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CF4A" w14:textId="58C40ED2" w:rsidR="00A21DA5" w:rsidRDefault="00F51651" w:rsidP="00F51651">
      <w:pPr>
        <w:pStyle w:val="Ttulo"/>
        <w:jc w:val="center"/>
        <w:rPr>
          <w:rFonts w:ascii="Seaford" w:hAnsi="Seaford"/>
        </w:rPr>
      </w:pPr>
      <w:r w:rsidRPr="00F51651">
        <w:rPr>
          <w:rFonts w:ascii="Seaford" w:hAnsi="Seaford"/>
        </w:rPr>
        <w:t>Walmart Sales Prediction Machine Learning Project</w:t>
      </w:r>
    </w:p>
    <w:p w14:paraId="6EA02A34" w14:textId="77777777" w:rsidR="00F51651" w:rsidRPr="00F51651" w:rsidRDefault="00F51651" w:rsidP="00F51651">
      <w:pPr>
        <w:rPr>
          <w:b/>
          <w:bCs/>
        </w:rPr>
      </w:pPr>
      <w:r w:rsidRPr="00F51651">
        <w:rPr>
          <w:b/>
          <w:bCs/>
        </w:rPr>
        <w:t>Problem Statement</w:t>
      </w:r>
    </w:p>
    <w:p w14:paraId="117FFCFD" w14:textId="77777777" w:rsidR="00F51651" w:rsidRPr="00F51651" w:rsidRDefault="00F51651" w:rsidP="00F51651">
      <w:r w:rsidRPr="00F51651">
        <w:t>Predict the sales of Walmart stores.</w:t>
      </w:r>
    </w:p>
    <w:p w14:paraId="76191F31" w14:textId="77777777" w:rsidR="00F51651" w:rsidRPr="00F51651" w:rsidRDefault="00F51651" w:rsidP="00F51651">
      <w:pPr>
        <w:rPr>
          <w:b/>
          <w:bCs/>
        </w:rPr>
      </w:pPr>
      <w:r w:rsidRPr="00F51651">
        <w:rPr>
          <w:b/>
          <w:bCs/>
        </w:rPr>
        <w:t>Dataset</w:t>
      </w:r>
    </w:p>
    <w:p w14:paraId="3CCE9E3A" w14:textId="77777777" w:rsidR="00F51651" w:rsidRPr="00F51651" w:rsidRDefault="00F51651" w:rsidP="00F51651">
      <w:r w:rsidRPr="00F51651">
        <w:t>Kindly download the data from </w:t>
      </w:r>
      <w:hyperlink r:id="rId5" w:tgtFrame="_blank" w:history="1">
        <w:r w:rsidRPr="00F51651">
          <w:rPr>
            <w:rStyle w:val="Hipervnculo"/>
          </w:rPr>
          <w:t>here</w:t>
        </w:r>
      </w:hyperlink>
      <w:r w:rsidRPr="00F51651">
        <w:t>.</w:t>
      </w:r>
    </w:p>
    <w:p w14:paraId="2780571F" w14:textId="77777777" w:rsidR="00F51651" w:rsidRPr="00F51651" w:rsidRDefault="00F51651" w:rsidP="00F51651">
      <w:pPr>
        <w:rPr>
          <w:b/>
          <w:bCs/>
        </w:rPr>
      </w:pPr>
      <w:r w:rsidRPr="00F51651">
        <w:rPr>
          <w:b/>
          <w:bCs/>
        </w:rPr>
        <w:t>Tasks</w:t>
      </w:r>
    </w:p>
    <w:p w14:paraId="019B0ECA" w14:textId="77777777" w:rsidR="00F51651" w:rsidRPr="00F51651" w:rsidRDefault="00F51651" w:rsidP="00F51651">
      <w:pPr>
        <w:numPr>
          <w:ilvl w:val="0"/>
          <w:numId w:val="2"/>
        </w:numPr>
      </w:pPr>
      <w:r w:rsidRPr="00F51651">
        <w:t>Hypothesis based EDA:</w:t>
      </w:r>
    </w:p>
    <w:p w14:paraId="0ABEC7CD" w14:textId="77777777" w:rsidR="00F51651" w:rsidRPr="00F51651" w:rsidRDefault="00F51651" w:rsidP="00F51651">
      <w:pPr>
        <w:numPr>
          <w:ilvl w:val="1"/>
          <w:numId w:val="3"/>
        </w:numPr>
      </w:pPr>
      <w:r w:rsidRPr="00F51651">
        <w:t>Share of sales and profit by product category (top 5)</w:t>
      </w:r>
    </w:p>
    <w:p w14:paraId="5403CAFE" w14:textId="77777777" w:rsidR="00F51651" w:rsidRPr="00F51651" w:rsidRDefault="00F51651" w:rsidP="00F51651">
      <w:pPr>
        <w:numPr>
          <w:ilvl w:val="1"/>
          <w:numId w:val="3"/>
        </w:numPr>
      </w:pPr>
      <w:r w:rsidRPr="00F51651">
        <w:t>Share of profit by region</w:t>
      </w:r>
    </w:p>
    <w:p w14:paraId="308F475B" w14:textId="77777777" w:rsidR="00F51651" w:rsidRPr="00F51651" w:rsidRDefault="00F51651" w:rsidP="00F51651">
      <w:pPr>
        <w:numPr>
          <w:ilvl w:val="1"/>
          <w:numId w:val="3"/>
        </w:numPr>
      </w:pPr>
      <w:r w:rsidRPr="00F51651">
        <w:t>Share of sales and profit by product name (top 5) </w:t>
      </w:r>
    </w:p>
    <w:p w14:paraId="03B13E63" w14:textId="77777777" w:rsidR="00F51651" w:rsidRPr="00F51651" w:rsidRDefault="00F51651" w:rsidP="00F51651">
      <w:pPr>
        <w:numPr>
          <w:ilvl w:val="0"/>
          <w:numId w:val="4"/>
        </w:numPr>
      </w:pPr>
      <w:r w:rsidRPr="00F51651">
        <w:t xml:space="preserve">Plot the trend of sales and profit over time as line </w:t>
      </w:r>
      <w:proofErr w:type="gramStart"/>
      <w:r w:rsidRPr="00F51651">
        <w:t>chart</w:t>
      </w:r>
      <w:proofErr w:type="gramEnd"/>
    </w:p>
    <w:p w14:paraId="41B304A7" w14:textId="77777777" w:rsidR="00F51651" w:rsidRPr="00F51651" w:rsidRDefault="00F51651" w:rsidP="00F51651">
      <w:pPr>
        <w:numPr>
          <w:ilvl w:val="0"/>
          <w:numId w:val="4"/>
        </w:numPr>
      </w:pPr>
      <w:r w:rsidRPr="00F51651">
        <w:t>Create new features:</w:t>
      </w:r>
    </w:p>
    <w:p w14:paraId="50858957" w14:textId="77777777" w:rsidR="00F51651" w:rsidRPr="00F51651" w:rsidRDefault="00F51651" w:rsidP="00F51651">
      <w:pPr>
        <w:numPr>
          <w:ilvl w:val="1"/>
          <w:numId w:val="5"/>
        </w:numPr>
      </w:pPr>
      <w:r w:rsidRPr="00F51651">
        <w:t xml:space="preserve">Create average sales per category and average sales by region features and drop the category and region </w:t>
      </w:r>
      <w:proofErr w:type="gramStart"/>
      <w:r w:rsidRPr="00F51651">
        <w:t>column</w:t>
      </w:r>
      <w:proofErr w:type="gramEnd"/>
    </w:p>
    <w:p w14:paraId="2DF2B39C" w14:textId="77777777" w:rsidR="00F51651" w:rsidRPr="00F51651" w:rsidRDefault="00F51651" w:rsidP="00F51651">
      <w:pPr>
        <w:numPr>
          <w:ilvl w:val="1"/>
          <w:numId w:val="5"/>
        </w:numPr>
      </w:pPr>
      <w:r w:rsidRPr="00F51651">
        <w:t>One-hot encode all the other categorical variables.</w:t>
      </w:r>
    </w:p>
    <w:p w14:paraId="52E13BD1" w14:textId="77777777" w:rsidR="00F51651" w:rsidRPr="00F51651" w:rsidRDefault="00F51651" w:rsidP="00F51651">
      <w:pPr>
        <w:numPr>
          <w:ilvl w:val="1"/>
          <w:numId w:val="5"/>
        </w:numPr>
      </w:pPr>
      <w:r w:rsidRPr="00F51651">
        <w:t xml:space="preserve">Standardize the numerical </w:t>
      </w:r>
      <w:proofErr w:type="gramStart"/>
      <w:r w:rsidRPr="00F51651">
        <w:t>variables</w:t>
      </w:r>
      <w:proofErr w:type="gramEnd"/>
    </w:p>
    <w:p w14:paraId="25C09A18" w14:textId="77777777" w:rsidR="00F51651" w:rsidRPr="00F51651" w:rsidRDefault="00F51651" w:rsidP="00F51651">
      <w:pPr>
        <w:numPr>
          <w:ilvl w:val="0"/>
          <w:numId w:val="6"/>
        </w:numPr>
      </w:pPr>
      <w:r w:rsidRPr="00F51651">
        <w:t>Build Models and compare the results:</w:t>
      </w:r>
    </w:p>
    <w:p w14:paraId="18130BC0" w14:textId="77777777" w:rsidR="00F51651" w:rsidRPr="00F51651" w:rsidRDefault="00F51651" w:rsidP="00F51651">
      <w:pPr>
        <w:numPr>
          <w:ilvl w:val="1"/>
          <w:numId w:val="7"/>
        </w:numPr>
      </w:pPr>
      <w:r w:rsidRPr="00F51651">
        <w:t xml:space="preserve">Build a Linear Regression and Random Forest on the above </w:t>
      </w:r>
      <w:proofErr w:type="gramStart"/>
      <w:r w:rsidRPr="00F51651">
        <w:t>data</w:t>
      </w:r>
      <w:proofErr w:type="gramEnd"/>
    </w:p>
    <w:p w14:paraId="2DB68F9B" w14:textId="77777777" w:rsidR="00F51651" w:rsidRPr="00F51651" w:rsidRDefault="00F51651" w:rsidP="00F51651">
      <w:pPr>
        <w:numPr>
          <w:ilvl w:val="1"/>
          <w:numId w:val="7"/>
        </w:numPr>
      </w:pPr>
      <w:r w:rsidRPr="00F51651">
        <w:t xml:space="preserve">Set the date as index and use only sales column to build ARIMA and SARIMA </w:t>
      </w:r>
      <w:proofErr w:type="gramStart"/>
      <w:r w:rsidRPr="00F51651">
        <w:t>model</w:t>
      </w:r>
      <w:proofErr w:type="gramEnd"/>
    </w:p>
    <w:p w14:paraId="04F2472E" w14:textId="228161BA" w:rsidR="00F51651" w:rsidRPr="00F51651" w:rsidRDefault="00F51651" w:rsidP="00F51651">
      <w:pPr>
        <w:numPr>
          <w:ilvl w:val="1"/>
          <w:numId w:val="7"/>
        </w:numPr>
      </w:pPr>
      <w:r w:rsidRPr="00F51651">
        <w:t xml:space="preserve">Use </w:t>
      </w:r>
      <w:proofErr w:type="spellStart"/>
      <w:r w:rsidRPr="00F51651">
        <w:t>facebook</w:t>
      </w:r>
      <w:proofErr w:type="spellEnd"/>
      <w:r w:rsidRPr="00F51651">
        <w:t xml:space="preserve"> prophet and build the </w:t>
      </w:r>
      <w:proofErr w:type="gramStart"/>
      <w:r w:rsidRPr="00F51651">
        <w:t>model</w:t>
      </w:r>
      <w:proofErr w:type="gramEnd"/>
    </w:p>
    <w:p w14:paraId="5DA16582" w14:textId="77777777" w:rsidR="00F51651" w:rsidRPr="00F51651" w:rsidRDefault="00F51651" w:rsidP="00F51651">
      <w:pPr>
        <w:rPr>
          <w:b/>
          <w:bCs/>
        </w:rPr>
      </w:pPr>
      <w:r w:rsidRPr="00F51651">
        <w:rPr>
          <w:b/>
          <w:bCs/>
        </w:rPr>
        <w:t>FAQs</w:t>
      </w:r>
    </w:p>
    <w:p w14:paraId="13C0161A" w14:textId="77777777" w:rsidR="00F51651" w:rsidRPr="00F51651" w:rsidRDefault="00F51651" w:rsidP="00F51651">
      <w:r w:rsidRPr="00F51651">
        <w:rPr>
          <w:b/>
          <w:bCs/>
        </w:rPr>
        <w:t>Q1. How can I analyze the sales and profit distribution by product category?</w:t>
      </w:r>
    </w:p>
    <w:p w14:paraId="4B1CB02C" w14:textId="77777777" w:rsidR="00F51651" w:rsidRPr="00F51651" w:rsidRDefault="00F51651" w:rsidP="00F51651">
      <w:r w:rsidRPr="00F51651">
        <w:t>Perform hypothesis-based EDA to identify the top 5 product categories' sales and profit shares.</w:t>
      </w:r>
    </w:p>
    <w:p w14:paraId="269F61D3" w14:textId="77777777" w:rsidR="00F51651" w:rsidRPr="00F51651" w:rsidRDefault="00F51651" w:rsidP="00F51651">
      <w:r w:rsidRPr="00F51651">
        <w:rPr>
          <w:b/>
          <w:bCs/>
        </w:rPr>
        <w:t>Q2. How can I determine the profit distribution by region?</w:t>
      </w:r>
    </w:p>
    <w:p w14:paraId="4B78AD53" w14:textId="77777777" w:rsidR="00F51651" w:rsidRPr="00F51651" w:rsidRDefault="00F51651" w:rsidP="00F51651">
      <w:r w:rsidRPr="00F51651">
        <w:t>Conduct an analysis to uncover the share of profit attributed to different regions.</w:t>
      </w:r>
    </w:p>
    <w:p w14:paraId="6F9E228A" w14:textId="77777777" w:rsidR="00F51651" w:rsidRPr="00F51651" w:rsidRDefault="00F51651" w:rsidP="00F51651">
      <w:r w:rsidRPr="00F51651">
        <w:rPr>
          <w:b/>
          <w:bCs/>
        </w:rPr>
        <w:t>Q3. Which models can I build for sales prediction?</w:t>
      </w:r>
    </w:p>
    <w:p w14:paraId="3C518DDA" w14:textId="1CA66DB9" w:rsidR="00F51651" w:rsidRPr="00F51651" w:rsidRDefault="00F51651" w:rsidP="00F51651">
      <w:r w:rsidRPr="00F51651">
        <w:t>Use Linear Regression, Random Forest, ARIMA, SARIMA, and Facebook Prophet models to predict Walmart store sales.</w:t>
      </w:r>
    </w:p>
    <w:sectPr w:rsidR="00F51651" w:rsidRPr="00F51651" w:rsidSect="0005229E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AEE"/>
    <w:multiLevelType w:val="multilevel"/>
    <w:tmpl w:val="9F3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8291D"/>
    <w:multiLevelType w:val="multilevel"/>
    <w:tmpl w:val="EA7E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E5A38"/>
    <w:multiLevelType w:val="multilevel"/>
    <w:tmpl w:val="BD6C74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13392"/>
    <w:multiLevelType w:val="multilevel"/>
    <w:tmpl w:val="39F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77B00"/>
    <w:multiLevelType w:val="multilevel"/>
    <w:tmpl w:val="00E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6387E"/>
    <w:multiLevelType w:val="multilevel"/>
    <w:tmpl w:val="E150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1310A"/>
    <w:multiLevelType w:val="multilevel"/>
    <w:tmpl w:val="FAC85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539926">
    <w:abstractNumId w:val="0"/>
  </w:num>
  <w:num w:numId="2" w16cid:durableId="219830655">
    <w:abstractNumId w:val="1"/>
  </w:num>
  <w:num w:numId="3" w16cid:durableId="1071543911">
    <w:abstractNumId w:val="3"/>
  </w:num>
  <w:num w:numId="4" w16cid:durableId="1205211132">
    <w:abstractNumId w:val="2"/>
  </w:num>
  <w:num w:numId="5" w16cid:durableId="2004313978">
    <w:abstractNumId w:val="5"/>
  </w:num>
  <w:num w:numId="6" w16cid:durableId="1196844183">
    <w:abstractNumId w:val="6"/>
  </w:num>
  <w:num w:numId="7" w16cid:durableId="162858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51"/>
    <w:rsid w:val="0005229E"/>
    <w:rsid w:val="00183800"/>
    <w:rsid w:val="002D17A9"/>
    <w:rsid w:val="00A11F41"/>
    <w:rsid w:val="00A21DA5"/>
    <w:rsid w:val="00C2433C"/>
    <w:rsid w:val="00F5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E9E"/>
  <w15:chartTrackingRefBased/>
  <w15:docId w15:val="{03D34E06-B722-47FF-806D-E7560F7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6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6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6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6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6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6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6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6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6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6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6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16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7101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189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0852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341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699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71027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2171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15620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408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xg39y63pxwu.cloudfront.net/hands-on-labs/125/walmart-sales-prediction-machine-learning-project/datasets/Walmar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Clerc Rodriguez</dc:creator>
  <cp:keywords/>
  <dc:description/>
  <cp:lastModifiedBy>David Clerc Rodriguez</cp:lastModifiedBy>
  <cp:revision>3</cp:revision>
  <dcterms:created xsi:type="dcterms:W3CDTF">2024-03-06T15:30:00Z</dcterms:created>
  <dcterms:modified xsi:type="dcterms:W3CDTF">2024-03-27T16:34:00Z</dcterms:modified>
</cp:coreProperties>
</file>