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ECB" w:rsidRPr="008E5ECB" w:rsidRDefault="008E5ECB" w:rsidP="008E5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Relatório Diário — 27/06/2025</w:t>
      </w:r>
    </w:p>
    <w:p w:rsidR="008E5ECB" w:rsidRPr="008E5ECB" w:rsidRDefault="008E5ECB" w:rsidP="008E5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Atividades Realizadas:</w:t>
      </w:r>
    </w:p>
    <w:p w:rsidR="008E5ECB" w:rsidRDefault="008E5ECB" w:rsidP="008E5EC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de Conteúdo Teórico: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Após concluir a construção da API no dia anterior, retomei hoje a leitura do livro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"Full Stack do Zero aos Primeiros Projetos"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iniciando novamente desde o começo.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objetivo dessa releitura é compreender de forma mais sólida a integração entre </w:t>
      </w:r>
      <w:proofErr w:type="spellStart"/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front-</w:t>
      </w:r>
      <w:proofErr w:type="spellStart"/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seguindo o fluxo natural proposto pelo autor.</w:t>
      </w:r>
    </w:p>
    <w:p w:rsidR="008E5ECB" w:rsidRDefault="008E5ECB" w:rsidP="008E5EC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E5ECB" w:rsidRPr="008E5ECB" w:rsidRDefault="008E5ECB" w:rsidP="008E5E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🔁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Planejamento de Reestruturação do Projeto: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Decidi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refazer o projeto completo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tanto o </w:t>
      </w:r>
      <w:proofErr w:type="spellStart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quanto o front-</w:t>
      </w:r>
      <w:proofErr w:type="spellStart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base no conteúdo do livro, a fim de reforçar o aprendizado e dominar cada etapa da construção de uma aplicação full </w:t>
      </w:r>
      <w:proofErr w:type="spellStart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stack</w:t>
      </w:r>
      <w:proofErr w:type="spellEnd"/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8E5ECB" w:rsidRPr="008E5ECB" w:rsidRDefault="008E5ECB" w:rsidP="008E5EC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8E5ECB" w:rsidRPr="008E5ECB" w:rsidRDefault="008E5ECB" w:rsidP="008E5E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👥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Reunião de Equipe: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Realizamos uma reunião via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Google Meet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toda a equipe para compartilhar:</w:t>
      </w:r>
    </w:p>
    <w:p w:rsidR="008E5ECB" w:rsidRPr="008E5ECB" w:rsidRDefault="008E5ECB" w:rsidP="008E5E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dificuldades enfrentadas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o desenvolvimento da API.</w:t>
      </w:r>
    </w:p>
    <w:p w:rsidR="008E5ECB" w:rsidRPr="008E5ECB" w:rsidRDefault="008E5ECB" w:rsidP="008E5E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recursos utilizados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nos ajudaram a superar os desafios.</w:t>
      </w:r>
    </w:p>
    <w:p w:rsidR="008E5ECB" w:rsidRPr="008E5ECB" w:rsidRDefault="008E5ECB" w:rsidP="008E5E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</w:t>
      </w: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estratégias de aprendizado e colaboração</w:t>
      </w: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levaram à conclusão e execução bem-sucedida da aplicação.</w:t>
      </w:r>
    </w:p>
    <w:p w:rsidR="008E5ECB" w:rsidRPr="008E5ECB" w:rsidRDefault="008E5ECB" w:rsidP="008E5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Observações:</w:t>
      </w:r>
    </w:p>
    <w:p w:rsidR="008E5ECB" w:rsidRPr="008E5ECB" w:rsidRDefault="008E5ECB" w:rsidP="008E5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retomada desde o início do livro visa fortalecer os fundamentos e garantir um entendimento completo e confiante sobre o desenvolvimento web moderno.</w:t>
      </w:r>
    </w:p>
    <w:p w:rsidR="008E5ECB" w:rsidRPr="008E5ECB" w:rsidRDefault="008E5ECB" w:rsidP="00300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5EC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trabalho em equipe e as discussões técnicas foram essenciais para o avanço coletivo no projeto.</w:t>
      </w:r>
    </w:p>
    <w:sectPr w:rsidR="008E5ECB" w:rsidRPr="008E5ECB" w:rsidSect="008E5ECB">
      <w:pgSz w:w="11906" w:h="16838"/>
      <w:pgMar w:top="567" w:right="567" w:bottom="56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296"/>
    <w:multiLevelType w:val="multilevel"/>
    <w:tmpl w:val="265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E5F93"/>
    <w:multiLevelType w:val="multilevel"/>
    <w:tmpl w:val="977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483565">
    <w:abstractNumId w:val="1"/>
  </w:num>
  <w:num w:numId="2" w16cid:durableId="169125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B"/>
    <w:rsid w:val="00025D25"/>
    <w:rsid w:val="0039536E"/>
    <w:rsid w:val="008E5ECB"/>
    <w:rsid w:val="00A01EE6"/>
    <w:rsid w:val="00E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DD37"/>
  <w15:chartTrackingRefBased/>
  <w15:docId w15:val="{A2FA9231-5843-4227-AA17-9B6004AB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E5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5EC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E5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E5EC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E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CLERISSON DE FARIAS TEIXEIRA</dc:creator>
  <cp:keywords/>
  <dc:description/>
  <cp:lastModifiedBy>CLERISSON DE FARIAS TEIXEIRA</cp:lastModifiedBy>
  <cp:revision>1</cp:revision>
  <dcterms:created xsi:type="dcterms:W3CDTF">2025-06-27T21:54:00Z</dcterms:created>
  <dcterms:modified xsi:type="dcterms:W3CDTF">2025-06-27T22:00:00Z</dcterms:modified>
</cp:coreProperties>
</file>