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76043" w:rsidRPr="00876043" w:rsidRDefault="00876043" w:rsidP="00876043">
      <w:pPr>
        <w:jc w:val="center"/>
        <w:rPr>
          <w:b/>
          <w:sz w:val="40"/>
        </w:rPr>
      </w:pPr>
      <w:r w:rsidRPr="00876043">
        <w:rPr>
          <w:b/>
          <w:sz w:val="40"/>
        </w:rPr>
        <w:t>DOCUMENTAÇÃO DE SOFTWARE</w:t>
      </w:r>
    </w:p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560316" w:rsidRDefault="00560316"/>
    <w:p w:rsidR="00560316" w:rsidRDefault="00560316"/>
    <w:p w:rsidR="00560316" w:rsidRDefault="00560316"/>
    <w:p w:rsidR="00560316" w:rsidRDefault="00560316" w:rsidP="00560316"/>
    <w:p w:rsidR="00876043" w:rsidRDefault="00876043" w:rsidP="00421E9C">
      <w:pPr>
        <w:ind w:left="4395"/>
        <w:jc w:val="both"/>
      </w:pPr>
      <w:r>
        <w:t>A utilização deste software tem por finalidade melhorar a comunicação entre as entidades educacionais, alunos, responsáveis pelos alunos e entidades públicas.</w:t>
      </w:r>
    </w:p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876043" w:rsidRDefault="00876043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EE2A1B" w:rsidRDefault="00EE2A1B"/>
    <w:p w:rsidR="00560316" w:rsidRDefault="00560316" w:rsidP="00560316"/>
    <w:p w:rsidR="00560316" w:rsidRDefault="00560316"/>
    <w:p w:rsidR="00560316" w:rsidRPr="00657060" w:rsidRDefault="00560316" w:rsidP="00560316">
      <w:pPr>
        <w:ind w:left="142"/>
        <w:rPr>
          <w:lang w:val="en-US"/>
        </w:rPr>
      </w:pPr>
      <w:proofErr w:type="spellStart"/>
      <w:r w:rsidRPr="00657060">
        <w:rPr>
          <w:lang w:val="en-US"/>
        </w:rPr>
        <w:lastRenderedPageBreak/>
        <w:t>Dezenvolvedor</w:t>
      </w:r>
      <w:r w:rsidR="00421E9C" w:rsidRPr="00657060">
        <w:rPr>
          <w:lang w:val="en-US"/>
        </w:rPr>
        <w:t>es</w:t>
      </w:r>
      <w:proofErr w:type="spellEnd"/>
    </w:p>
    <w:p w:rsidR="00421E9C" w:rsidRPr="00657060" w:rsidRDefault="00421E9C" w:rsidP="00560316">
      <w:pPr>
        <w:ind w:left="142"/>
        <w:rPr>
          <w:lang w:val="en-US"/>
        </w:rPr>
      </w:pPr>
    </w:p>
    <w:p w:rsidR="00421E9C" w:rsidRPr="008A1D7F" w:rsidRDefault="00421E9C" w:rsidP="00560316">
      <w:pPr>
        <w:ind w:left="142"/>
        <w:rPr>
          <w:lang w:val="en-US"/>
        </w:rPr>
      </w:pPr>
      <w:proofErr w:type="spellStart"/>
      <w:r w:rsidRPr="008A1D7F">
        <w:rPr>
          <w:lang w:val="en-US"/>
        </w:rPr>
        <w:t>Cleriston</w:t>
      </w:r>
      <w:proofErr w:type="spellEnd"/>
      <w:r w:rsidRPr="008A1D7F">
        <w:rPr>
          <w:lang w:val="en-US"/>
        </w:rPr>
        <w:t xml:space="preserve"> Lincoln</w:t>
      </w: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560316" w:rsidRPr="008A1D7F" w:rsidRDefault="00560316">
      <w:pPr>
        <w:rPr>
          <w:lang w:val="en-US"/>
        </w:rPr>
      </w:pPr>
    </w:p>
    <w:p w:rsidR="00EE2A1B" w:rsidRPr="008A1D7F" w:rsidRDefault="00EE2A1B">
      <w:pPr>
        <w:rPr>
          <w:lang w:val="en-US"/>
        </w:rPr>
      </w:pPr>
    </w:p>
    <w:p w:rsidR="00EE2A1B" w:rsidRPr="008A1D7F" w:rsidRDefault="00EE2A1B">
      <w:pPr>
        <w:rPr>
          <w:lang w:val="en-US"/>
        </w:rPr>
      </w:pPr>
    </w:p>
    <w:p w:rsidR="00EE2A1B" w:rsidRPr="008A1D7F" w:rsidRDefault="00EE2A1B">
      <w:pPr>
        <w:rPr>
          <w:lang w:val="en-US"/>
        </w:rPr>
      </w:pPr>
    </w:p>
    <w:p w:rsidR="00EE2A1B" w:rsidRPr="008A1D7F" w:rsidRDefault="00EE2A1B">
      <w:pPr>
        <w:rPr>
          <w:lang w:val="en-US"/>
        </w:rPr>
      </w:pPr>
    </w:p>
    <w:p w:rsidR="00876043" w:rsidRPr="003038D5" w:rsidRDefault="00876043">
      <w:pPr>
        <w:rPr>
          <w:lang w:val="en-US"/>
        </w:rPr>
      </w:pPr>
      <w:r w:rsidRPr="003038D5">
        <w:rPr>
          <w:b/>
          <w:lang w:val="en-US"/>
        </w:rPr>
        <w:lastRenderedPageBreak/>
        <w:t xml:space="preserve">Backend </w:t>
      </w:r>
      <w:r w:rsidRPr="003038D5">
        <w:rPr>
          <w:lang w:val="en-US"/>
        </w:rPr>
        <w:t xml:space="preserve">- </w:t>
      </w:r>
      <w:r w:rsidR="007C51B0" w:rsidRPr="003038D5">
        <w:rPr>
          <w:lang w:val="en-US"/>
        </w:rPr>
        <w:t>J</w:t>
      </w:r>
      <w:r w:rsidRPr="003038D5">
        <w:rPr>
          <w:lang w:val="en-US"/>
        </w:rPr>
        <w:t>ava</w:t>
      </w:r>
      <w:r w:rsidR="007C51B0" w:rsidRPr="003038D5">
        <w:rPr>
          <w:lang w:val="en-US"/>
        </w:rPr>
        <w:t xml:space="preserve"> 12</w:t>
      </w:r>
      <w:r w:rsidR="00070F1B" w:rsidRPr="003038D5">
        <w:rPr>
          <w:lang w:val="en-US"/>
        </w:rPr>
        <w:t xml:space="preserve">, </w:t>
      </w:r>
      <w:r w:rsidR="007C51B0" w:rsidRPr="003038D5">
        <w:rPr>
          <w:lang w:val="en-US"/>
        </w:rPr>
        <w:t>Spring</w:t>
      </w:r>
      <w:r w:rsidR="009D48ED" w:rsidRPr="003038D5">
        <w:rPr>
          <w:lang w:val="en-US"/>
        </w:rPr>
        <w:t xml:space="preserve"> </w:t>
      </w:r>
      <w:r w:rsidR="007C51B0" w:rsidRPr="003038D5">
        <w:rPr>
          <w:lang w:val="en-US"/>
        </w:rPr>
        <w:t>Boot</w:t>
      </w:r>
      <w:r w:rsidR="00070F1B" w:rsidRPr="003038D5">
        <w:rPr>
          <w:lang w:val="en-US"/>
        </w:rPr>
        <w:t>, Spring Data, Spring Security</w:t>
      </w:r>
      <w:r w:rsidRPr="003038D5">
        <w:rPr>
          <w:lang w:val="en-US"/>
        </w:rPr>
        <w:t>.</w:t>
      </w:r>
    </w:p>
    <w:p w:rsidR="00876043" w:rsidRDefault="00876043">
      <w:proofErr w:type="spellStart"/>
      <w:r w:rsidRPr="00EE2A1B">
        <w:rPr>
          <w:b/>
        </w:rPr>
        <w:t>Frontend</w:t>
      </w:r>
      <w:proofErr w:type="spellEnd"/>
      <w:r>
        <w:t xml:space="preserve"> - Aplicação em Angular 6+ com </w:t>
      </w:r>
      <w:proofErr w:type="spellStart"/>
      <w:r>
        <w:t>PrimeNG</w:t>
      </w:r>
      <w:proofErr w:type="spellEnd"/>
      <w:r>
        <w:t>.</w:t>
      </w:r>
    </w:p>
    <w:p w:rsidR="009D48ED" w:rsidRPr="009D48ED" w:rsidRDefault="009D48ED" w:rsidP="008A1D7F">
      <w:pPr>
        <w:rPr>
          <w:lang w:val="en-US"/>
        </w:rPr>
      </w:pPr>
      <w:r>
        <w:rPr>
          <w:b/>
          <w:lang w:val="en-US"/>
        </w:rPr>
        <w:t xml:space="preserve">Database - </w:t>
      </w:r>
      <w:proofErr w:type="spellStart"/>
      <w:r>
        <w:rPr>
          <w:lang w:val="en-US"/>
        </w:rPr>
        <w:t>Mysql</w:t>
      </w:r>
      <w:proofErr w:type="spellEnd"/>
    </w:p>
    <w:p w:rsidR="00F146A2" w:rsidRDefault="008A1D7F" w:rsidP="008A1D7F">
      <w:pPr>
        <w:rPr>
          <w:lang w:val="en-US"/>
        </w:rPr>
      </w:pPr>
      <w:proofErr w:type="spellStart"/>
      <w:proofErr w:type="gramStart"/>
      <w:r w:rsidRPr="00C9724B">
        <w:rPr>
          <w:b/>
          <w:lang w:val="en-US"/>
        </w:rPr>
        <w:t>Softwares</w:t>
      </w:r>
      <w:proofErr w:type="spellEnd"/>
      <w:r w:rsidR="00C9724B">
        <w:rPr>
          <w:lang w:val="en-US"/>
        </w:rPr>
        <w:t xml:space="preserve"> </w:t>
      </w:r>
      <w:r w:rsidR="00F146A2">
        <w:rPr>
          <w:lang w:val="en-US"/>
        </w:rPr>
        <w:t>:</w:t>
      </w:r>
      <w:proofErr w:type="gramEnd"/>
    </w:p>
    <w:p w:rsidR="008A1D7F" w:rsidRDefault="008A1D7F" w:rsidP="00F146A2">
      <w:pPr>
        <w:pStyle w:val="PargrafodaLista"/>
        <w:numPr>
          <w:ilvl w:val="0"/>
          <w:numId w:val="1"/>
        </w:numPr>
        <w:rPr>
          <w:lang w:val="en-US"/>
        </w:rPr>
      </w:pPr>
      <w:r w:rsidRPr="00F146A2">
        <w:rPr>
          <w:lang w:val="en-US"/>
        </w:rPr>
        <w:t xml:space="preserve">Spring </w:t>
      </w:r>
      <w:proofErr w:type="gramStart"/>
      <w:r w:rsidRPr="00F146A2">
        <w:rPr>
          <w:lang w:val="en-US"/>
        </w:rPr>
        <w:t>Tools</w:t>
      </w:r>
      <w:r w:rsidR="00F146A2" w:rsidRPr="00F146A2">
        <w:rPr>
          <w:lang w:val="en-US"/>
        </w:rPr>
        <w:t xml:space="preserve"> :</w:t>
      </w:r>
      <w:proofErr w:type="gramEnd"/>
      <w:r w:rsidR="00F146A2" w:rsidRPr="00F146A2">
        <w:rPr>
          <w:lang w:val="en-US"/>
        </w:rPr>
        <w:t xml:space="preserve"> </w:t>
      </w:r>
      <w:proofErr w:type="spellStart"/>
      <w:r w:rsidR="003038D5">
        <w:rPr>
          <w:lang w:val="en-US"/>
        </w:rPr>
        <w:t>D</w:t>
      </w:r>
      <w:r w:rsidR="00F146A2" w:rsidRPr="003B1AB7">
        <w:rPr>
          <w:lang w:val="en-US"/>
        </w:rPr>
        <w:t>esenvolvimento</w:t>
      </w:r>
      <w:proofErr w:type="spellEnd"/>
      <w:r w:rsidR="00F146A2" w:rsidRPr="00F146A2">
        <w:rPr>
          <w:lang w:val="en-US"/>
        </w:rPr>
        <w:t xml:space="preserve"> backend</w:t>
      </w:r>
    </w:p>
    <w:p w:rsidR="00F146A2" w:rsidRDefault="00F146A2" w:rsidP="00F146A2">
      <w:pPr>
        <w:pStyle w:val="PargrafodaLista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Visual Code: </w:t>
      </w:r>
      <w:proofErr w:type="spellStart"/>
      <w:r>
        <w:rPr>
          <w:lang w:val="en-US"/>
        </w:rPr>
        <w:t>Desenvolvimento</w:t>
      </w:r>
      <w:proofErr w:type="spellEnd"/>
      <w:r>
        <w:rPr>
          <w:lang w:val="en-US"/>
        </w:rPr>
        <w:t xml:space="preserve"> frontend</w:t>
      </w:r>
    </w:p>
    <w:p w:rsidR="00F146A2" w:rsidRPr="00F146A2" w:rsidRDefault="00F146A2" w:rsidP="00F146A2">
      <w:pPr>
        <w:pStyle w:val="PargrafodaLista"/>
        <w:numPr>
          <w:ilvl w:val="0"/>
          <w:numId w:val="1"/>
        </w:numPr>
        <w:rPr>
          <w:lang w:val="en-US"/>
        </w:rPr>
      </w:pPr>
      <w:proofErr w:type="spellStart"/>
      <w:r>
        <w:rPr>
          <w:lang w:val="en-US"/>
        </w:rPr>
        <w:t>Ashta</w:t>
      </w:r>
      <w:proofErr w:type="spellEnd"/>
      <w:r>
        <w:rPr>
          <w:lang w:val="en-US"/>
        </w:rPr>
        <w:t xml:space="preserve">: </w:t>
      </w:r>
      <w:proofErr w:type="spellStart"/>
      <w:r>
        <w:rPr>
          <w:lang w:val="en-US"/>
        </w:rPr>
        <w:t>geração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uml</w:t>
      </w:r>
      <w:proofErr w:type="spellEnd"/>
    </w:p>
    <w:p w:rsidR="00F146A2" w:rsidRPr="008A1D7F" w:rsidRDefault="00F146A2" w:rsidP="008A1D7F">
      <w:pPr>
        <w:rPr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</w:p>
    <w:p w:rsidR="00876043" w:rsidRPr="00C9724B" w:rsidRDefault="00876043">
      <w:pPr>
        <w:rPr>
          <w:lang w:val="en-US"/>
        </w:rPr>
      </w:pPr>
    </w:p>
    <w:p w:rsidR="007D4198" w:rsidRPr="00C9724B" w:rsidRDefault="007D4198">
      <w:pPr>
        <w:rPr>
          <w:lang w:val="en-US"/>
        </w:rPr>
      </w:pPr>
    </w:p>
    <w:p w:rsidR="007D4198" w:rsidRPr="00C9724B" w:rsidRDefault="00F846E1">
      <w:pPr>
        <w:rPr>
          <w:b/>
          <w:lang w:val="en-US"/>
        </w:rPr>
      </w:pPr>
      <w:proofErr w:type="spellStart"/>
      <w:r w:rsidRPr="00C9724B">
        <w:rPr>
          <w:b/>
          <w:lang w:val="en-US"/>
        </w:rPr>
        <w:t>Segurança</w:t>
      </w:r>
      <w:proofErr w:type="spellEnd"/>
    </w:p>
    <w:p w:rsidR="00F846E1" w:rsidRPr="00F846E1" w:rsidRDefault="00F846E1">
      <w:r w:rsidRPr="00F846E1">
        <w:t xml:space="preserve">Implementação do Spring </w:t>
      </w:r>
      <w:proofErr w:type="spellStart"/>
      <w:r w:rsidRPr="00F846E1">
        <w:t>security</w:t>
      </w:r>
      <w:proofErr w:type="spellEnd"/>
      <w:r w:rsidRPr="00F846E1">
        <w:t xml:space="preserve"> Oauth2</w:t>
      </w:r>
      <w:r>
        <w:t xml:space="preserve"> com </w:t>
      </w:r>
      <w:proofErr w:type="spellStart"/>
      <w:r>
        <w:t>JWT</w:t>
      </w:r>
      <w:proofErr w:type="spellEnd"/>
      <w:r w:rsidRPr="00F846E1">
        <w:t xml:space="preserve"> com </w:t>
      </w:r>
      <w:proofErr w:type="spellStart"/>
      <w:r w:rsidRPr="00F846E1">
        <w:t>scope</w:t>
      </w:r>
      <w:proofErr w:type="spellEnd"/>
      <w:r w:rsidRPr="00F846E1">
        <w:t xml:space="preserve"> diferente par</w:t>
      </w:r>
      <w:r>
        <w:t xml:space="preserve">a acessos via desktop e mobile, onde mobile </w:t>
      </w:r>
      <w:r w:rsidR="00307315">
        <w:t>somente</w:t>
      </w:r>
      <w:r>
        <w:t xml:space="preserve"> </w:t>
      </w:r>
      <w:r w:rsidR="00307315">
        <w:t>à</w:t>
      </w:r>
      <w:r>
        <w:t xml:space="preserve"> opção </w:t>
      </w:r>
      <w:proofErr w:type="spellStart"/>
      <w:r>
        <w:t>read</w:t>
      </w:r>
      <w:proofErr w:type="spellEnd"/>
      <w:r>
        <w:t xml:space="preserve"> </w:t>
      </w:r>
      <w:r w:rsidR="00307315">
        <w:t xml:space="preserve">está </w:t>
      </w:r>
      <w:r>
        <w:t>liberada.</w:t>
      </w:r>
    </w:p>
    <w:p w:rsidR="007D4198" w:rsidRPr="00F846E1" w:rsidRDefault="007D4198"/>
    <w:p w:rsidR="007D4198" w:rsidRPr="00F846E1" w:rsidRDefault="007D4198"/>
    <w:p w:rsidR="007D4198" w:rsidRPr="00F846E1" w:rsidRDefault="007D4198"/>
    <w:p w:rsidR="007D4198" w:rsidRPr="00F846E1" w:rsidRDefault="007D4198"/>
    <w:p w:rsidR="007D4198" w:rsidRPr="00F846E1" w:rsidRDefault="007D4198"/>
    <w:p w:rsidR="007D4198" w:rsidRDefault="0051246B">
      <w:r>
        <w:t>Observações</w:t>
      </w:r>
    </w:p>
    <w:p w:rsidR="0051246B" w:rsidRDefault="0051246B"/>
    <w:p w:rsidR="0051246B" w:rsidRDefault="0051246B"/>
    <w:p w:rsidR="0051246B" w:rsidRDefault="0051246B">
      <w:r w:rsidRPr="0051246B">
        <w:rPr>
          <w:lang w:val="en-US"/>
        </w:rPr>
        <w:t xml:space="preserve">As classes Country, State, City, Neighborhood, street e </w:t>
      </w:r>
      <w:proofErr w:type="spellStart"/>
      <w:r w:rsidRPr="0051246B">
        <w:rPr>
          <w:lang w:val="en-US"/>
        </w:rPr>
        <w:t>TypeAdress</w:t>
      </w:r>
      <w:proofErr w:type="spellEnd"/>
      <w:r w:rsidRPr="0051246B">
        <w:rPr>
          <w:lang w:val="en-US"/>
        </w:rPr>
        <w:t>, cla</w:t>
      </w:r>
      <w:r>
        <w:rPr>
          <w:lang w:val="en-US"/>
        </w:rPr>
        <w:t>ssroom e Lesson</w:t>
      </w:r>
      <w:r w:rsidRPr="0051246B">
        <w:rPr>
          <w:lang w:val="en-US"/>
        </w:rPr>
        <w:t xml:space="preserve"> </w:t>
      </w:r>
      <w:proofErr w:type="spellStart"/>
      <w:r w:rsidRPr="0051246B">
        <w:rPr>
          <w:lang w:val="en-US"/>
        </w:rPr>
        <w:t>não</w:t>
      </w:r>
      <w:proofErr w:type="spellEnd"/>
      <w:r w:rsidRPr="0051246B">
        <w:rPr>
          <w:lang w:val="en-US"/>
        </w:rPr>
        <w:t xml:space="preserve"> </w:t>
      </w:r>
      <w:proofErr w:type="spellStart"/>
      <w:r w:rsidRPr="0051246B">
        <w:rPr>
          <w:lang w:val="en-US"/>
        </w:rPr>
        <w:t>ter</w:t>
      </w:r>
      <w:r w:rsidR="00847EAB">
        <w:rPr>
          <w:lang w:val="en-US"/>
        </w:rPr>
        <w:t>am</w:t>
      </w:r>
      <w:proofErr w:type="spellEnd"/>
      <w:r w:rsidRPr="0051246B">
        <w:rPr>
          <w:lang w:val="en-US"/>
        </w:rPr>
        <w:t xml:space="preserve"> </w:t>
      </w:r>
      <w:proofErr w:type="spellStart"/>
      <w:r w:rsidRPr="0051246B">
        <w:rPr>
          <w:lang w:val="en-US"/>
        </w:rPr>
        <w:t>os</w:t>
      </w:r>
      <w:proofErr w:type="spellEnd"/>
      <w:r w:rsidRPr="0051246B">
        <w:rPr>
          <w:lang w:val="en-US"/>
        </w:rPr>
        <w:t xml:space="preserve"> </w:t>
      </w:r>
      <w:proofErr w:type="spellStart"/>
      <w:r w:rsidRPr="0051246B">
        <w:rPr>
          <w:lang w:val="en-US"/>
        </w:rPr>
        <w:t>m</w:t>
      </w:r>
      <w:r>
        <w:rPr>
          <w:lang w:val="en-US"/>
        </w:rPr>
        <w:t>é</w:t>
      </w:r>
      <w:r w:rsidRPr="0051246B">
        <w:rPr>
          <w:lang w:val="en-US"/>
        </w:rPr>
        <w:t>todos</w:t>
      </w:r>
      <w:proofErr w:type="spellEnd"/>
      <w:r w:rsidRPr="0051246B">
        <w:rPr>
          <w:lang w:val="en-US"/>
        </w:rPr>
        <w:t xml:space="preserve"> create, update e </w:t>
      </w:r>
      <w:proofErr w:type="gramStart"/>
      <w:r w:rsidRPr="0051246B">
        <w:rPr>
          <w:lang w:val="en-US"/>
        </w:rPr>
        <w:t>delete</w:t>
      </w:r>
      <w:proofErr w:type="gramEnd"/>
      <w:r w:rsidRPr="0051246B">
        <w:rPr>
          <w:lang w:val="en-US"/>
        </w:rPr>
        <w:t xml:space="preserve">. </w:t>
      </w:r>
      <w:r w:rsidRPr="0051246B">
        <w:t>Cabe ao a</w:t>
      </w:r>
      <w:r>
        <w:t>dm</w:t>
      </w:r>
      <w:r w:rsidR="00847EAB">
        <w:t>i</w:t>
      </w:r>
      <w:r>
        <w:t>nistrador do sistema a garantir este procedimento.</w:t>
      </w:r>
    </w:p>
    <w:p w:rsidR="0051246B" w:rsidRDefault="0051246B">
      <w:r>
        <w:t xml:space="preserve">Não será incluso nas classes </w:t>
      </w:r>
      <w:r w:rsidR="00847EAB">
        <w:t xml:space="preserve">o </w:t>
      </w:r>
      <w:r>
        <w:t>atributo de versionamento.</w:t>
      </w:r>
    </w:p>
    <w:p w:rsidR="0051246B" w:rsidRPr="0051246B" w:rsidRDefault="0051246B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657060" w:rsidRDefault="00657060" w:rsidP="00657060">
      <w:pPr>
        <w:spacing w:after="0" w:line="240" w:lineRule="auto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https://www.receitaws.com.br/v1/cnpj/27865757000102</w:t>
      </w:r>
      <w:bookmarkStart w:id="0" w:name="_GoBack"/>
      <w:bookmarkEnd w:id="0"/>
    </w:p>
    <w:p w:rsidR="00657060" w:rsidRPr="00657060" w:rsidRDefault="00657060" w:rsidP="0065706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atividade_principal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</w:p>
    <w:p w:rsidR="00657060" w:rsidRPr="00657060" w:rsidRDefault="00657060" w:rsidP="00657060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[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"Atividades de televisão aberta"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code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"60.21-7-00"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</w:t>
      </w:r>
    </w:p>
    <w:p w:rsidR="00657060" w:rsidRPr="00657060" w:rsidRDefault="00657060" w:rsidP="00657060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],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data_situacao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"03/11/2005"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"GLOBO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COMUNICACAO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E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PARTICIPACOES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S/A"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uf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"RJ"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telefone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"(21) 2540-2623"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atividades_secundarias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</w:p>
    <w:p w:rsidR="00657060" w:rsidRPr="00657060" w:rsidRDefault="00657060" w:rsidP="00657060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[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"Reprodução de vídeo em qualquer suporte"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code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"18.30-0-02"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"Portais, provedores de conteúdo e outros serviços de informação na internet"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code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"63.19-4-00"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"Agenciamento de espaços para publicidade, exceto em veículos de comunicação"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code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"73.12-2-00"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lastRenderedPageBreak/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text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"Programadoras"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code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"60.22-5-01"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</w:t>
      </w:r>
    </w:p>
    <w:p w:rsidR="00657060" w:rsidRPr="00657060" w:rsidRDefault="00657060" w:rsidP="00657060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],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qsa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</w:p>
    <w:p w:rsidR="00657060" w:rsidRPr="00657060" w:rsidRDefault="00657060" w:rsidP="00657060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[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"CARLOS HENRIQUE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SCHRODER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"JORGE LUIZ DE BARROS NOBREGA"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ROSSANA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FONTENELE BERTO"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"ALI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AHAMAD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KAMEL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ALI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HARFOUCHE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"SERGIO LOURENCO MARQUES"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"MARCELO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LUIS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MENDES SOARES DA SILVA"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lastRenderedPageBreak/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ANTONIO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CLAUDIO FERREIRA NETTO"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"CRISTIANE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DELECRODE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LOPES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SUT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RIBEIRO"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"MARCELO QUEIROZ DUARTE"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"WANDERLEY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BACCALA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JUNIOR"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"JOAO CARLOS FERRO FERRAZ DE MESQUITA"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qual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"10-Diretor"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2"/>
          <w:numId w:val="2"/>
        </w:numPr>
        <w:spacing w:before="100" w:beforeAutospacing="1" w:after="100" w:afterAutospacing="1" w:line="240" w:lineRule="auto"/>
        <w:ind w:left="144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nome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"MAURICIO GONZALEZ PINTO"</w:t>
      </w:r>
    </w:p>
    <w:p w:rsidR="00657060" w:rsidRPr="00657060" w:rsidRDefault="00657060" w:rsidP="00657060">
      <w:pPr>
        <w:spacing w:beforeAutospacing="1" w:after="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</w:t>
      </w:r>
    </w:p>
    <w:p w:rsidR="00657060" w:rsidRPr="00657060" w:rsidRDefault="00657060" w:rsidP="00657060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],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situacao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"ATIVA"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bairro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"JARDIM </w:t>
      </w:r>
      <w:proofErr w:type="spell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BOTANICO</w:t>
      </w:r>
      <w:proofErr w:type="spell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logradouro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"R LOPES QUINTAS"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numero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"303"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cep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"22.460-901"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lastRenderedPageBreak/>
        <w:t>municipio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"RIO DE JANEIRO"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porte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"DEMAIS"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abertura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"31/01/1986"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natureza_juridica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"205-4 - Sociedade Anônima Fechada"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fantasia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</w:t>
      </w:r>
      <w:proofErr w:type="spellStart"/>
      <w:proofErr w:type="gramStart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GCP,TV</w:t>
      </w:r>
      <w:proofErr w:type="spellEnd"/>
      <w:proofErr w:type="gramEnd"/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 xml:space="preserve"> GLOBO, REDE GLOBO, GLOBO.COM, SOM LIVRE"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cnpj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"27.865.757/0001-02"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ultima_atualizacao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"2019-03-07T17:55:23.002Z"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status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"OK"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tipo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"MATRIZ"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complemento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email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efr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motivo_situacao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situacao_especial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data_situacao_especial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capital_social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r w:rsidRPr="00657060">
        <w:rPr>
          <w:rFonts w:ascii="Courier New" w:eastAsia="Times New Roman" w:hAnsi="Courier New" w:cs="Courier New"/>
          <w:color w:val="008000"/>
          <w:sz w:val="27"/>
          <w:szCs w:val="27"/>
          <w:lang w:eastAsia="pt-BR"/>
        </w:rPr>
        <w:t>"6453568523.86"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extra</w:t>
      </w: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 xml:space="preserve">: </w:t>
      </w:r>
      <w:proofErr w:type="gramStart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 }</w:t>
      </w:r>
      <w:proofErr w:type="gram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0"/>
          <w:numId w:val="2"/>
        </w:num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billing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</w:p>
    <w:p w:rsidR="00657060" w:rsidRPr="00657060" w:rsidRDefault="00657060" w:rsidP="00657060">
      <w:pPr>
        <w:spacing w:before="100" w:beforeAutospacing="1" w:after="10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{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free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657060">
        <w:rPr>
          <w:rFonts w:ascii="Courier New" w:eastAsia="Times New Roman" w:hAnsi="Courier New" w:cs="Courier New"/>
          <w:color w:val="B22222"/>
          <w:sz w:val="27"/>
          <w:szCs w:val="27"/>
          <w:lang w:eastAsia="pt-BR"/>
        </w:rPr>
        <w:t>true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,</w:t>
      </w:r>
    </w:p>
    <w:p w:rsidR="00657060" w:rsidRPr="00657060" w:rsidRDefault="00657060" w:rsidP="00657060">
      <w:pPr>
        <w:numPr>
          <w:ilvl w:val="1"/>
          <w:numId w:val="2"/>
        </w:numPr>
        <w:spacing w:before="100" w:beforeAutospacing="1" w:after="100" w:afterAutospacing="1" w:line="240" w:lineRule="auto"/>
        <w:ind w:left="96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proofErr w:type="spellStart"/>
      <w:r w:rsidRPr="00657060">
        <w:rPr>
          <w:rFonts w:ascii="Courier New" w:eastAsia="Times New Roman" w:hAnsi="Courier New" w:cs="Courier New"/>
          <w:b/>
          <w:bCs/>
          <w:color w:val="000000"/>
          <w:sz w:val="27"/>
          <w:szCs w:val="27"/>
          <w:lang w:eastAsia="pt-BR"/>
        </w:rPr>
        <w:t>database</w:t>
      </w:r>
      <w:proofErr w:type="spellEnd"/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: </w:t>
      </w:r>
      <w:proofErr w:type="spellStart"/>
      <w:r w:rsidRPr="00657060">
        <w:rPr>
          <w:rFonts w:ascii="Courier New" w:eastAsia="Times New Roman" w:hAnsi="Courier New" w:cs="Courier New"/>
          <w:color w:val="B22222"/>
          <w:sz w:val="27"/>
          <w:szCs w:val="27"/>
          <w:lang w:eastAsia="pt-BR"/>
        </w:rPr>
        <w:t>true</w:t>
      </w:r>
      <w:proofErr w:type="spellEnd"/>
    </w:p>
    <w:p w:rsidR="00657060" w:rsidRPr="00657060" w:rsidRDefault="00657060" w:rsidP="00657060">
      <w:pPr>
        <w:spacing w:beforeAutospacing="1" w:after="0" w:afterAutospacing="1" w:line="240" w:lineRule="auto"/>
        <w:ind w:left="480"/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</w:pPr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</w:t>
      </w:r>
    </w:p>
    <w:p w:rsidR="007D4198" w:rsidRPr="0051246B" w:rsidRDefault="00657060" w:rsidP="00657060">
      <w:r w:rsidRPr="00657060">
        <w:rPr>
          <w:rFonts w:ascii="Courier New" w:eastAsia="Times New Roman" w:hAnsi="Courier New" w:cs="Courier New"/>
          <w:color w:val="000000"/>
          <w:sz w:val="27"/>
          <w:szCs w:val="27"/>
          <w:lang w:eastAsia="pt-BR"/>
        </w:rPr>
        <w:t>}</w:t>
      </w:r>
    </w:p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7D4198" w:rsidRPr="0051246B" w:rsidRDefault="007D4198"/>
    <w:p w:rsidR="00BC27FA" w:rsidRPr="0051246B" w:rsidRDefault="00BC27FA"/>
    <w:p w:rsidR="00BC27FA" w:rsidRDefault="00BC27FA">
      <w:r>
        <w:t>Estrutura de banco de dados:</w:t>
      </w:r>
    </w:p>
    <w:p w:rsidR="00BC27FA" w:rsidRPr="00BC27FA" w:rsidRDefault="00BC27FA"/>
    <w:p w:rsidR="00876043" w:rsidRDefault="00876043"/>
    <w:p w:rsidR="00876043" w:rsidRDefault="00876043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Default="004B328C"/>
    <w:p w:rsidR="004B328C" w:rsidRPr="004B328C" w:rsidRDefault="004B328C">
      <w:pPr>
        <w:rPr>
          <w:lang w:val="en-US"/>
        </w:rPr>
      </w:pPr>
      <w:r w:rsidRPr="004B328C">
        <w:rPr>
          <w:lang w:val="en-US"/>
        </w:rPr>
        <w:t xml:space="preserve">Spring Tools - </w:t>
      </w:r>
      <w:hyperlink r:id="rId5" w:history="1">
        <w:r w:rsidRPr="004B328C">
          <w:rPr>
            <w:rStyle w:val="Hyperlink"/>
            <w:lang w:val="en-US"/>
          </w:rPr>
          <w:t>https://spring.io/tools</w:t>
        </w:r>
      </w:hyperlink>
    </w:p>
    <w:p w:rsidR="004B328C" w:rsidRPr="004B328C" w:rsidRDefault="004B328C">
      <w:r w:rsidRPr="004B328C">
        <w:t xml:space="preserve">Angular - </w:t>
      </w:r>
      <w:hyperlink r:id="rId6" w:history="1">
        <w:r w:rsidRPr="004B328C">
          <w:rPr>
            <w:rStyle w:val="Hyperlink"/>
          </w:rPr>
          <w:t>https://angular.io/</w:t>
        </w:r>
      </w:hyperlink>
    </w:p>
    <w:p w:rsidR="004B328C" w:rsidRPr="00657060" w:rsidRDefault="004B328C">
      <w:proofErr w:type="spellStart"/>
      <w:r w:rsidRPr="00657060">
        <w:t>NPM</w:t>
      </w:r>
      <w:proofErr w:type="spellEnd"/>
      <w:r w:rsidRPr="00657060">
        <w:t xml:space="preserve"> - </w:t>
      </w:r>
      <w:hyperlink r:id="rId7" w:history="1">
        <w:r w:rsidRPr="00657060">
          <w:rPr>
            <w:rStyle w:val="Hyperlink"/>
          </w:rPr>
          <w:t>https://www.npmjs.com/</w:t>
        </w:r>
      </w:hyperlink>
    </w:p>
    <w:p w:rsidR="004B328C" w:rsidRDefault="004B328C">
      <w:r w:rsidRPr="004B328C">
        <w:t xml:space="preserve">Java - </w:t>
      </w:r>
      <w:hyperlink r:id="rId8" w:history="1">
        <w:r w:rsidRPr="00B851B2">
          <w:rPr>
            <w:rStyle w:val="Hyperlink"/>
          </w:rPr>
          <w:t>https://www.java.com/pt_BR/download/</w:t>
        </w:r>
      </w:hyperlink>
    </w:p>
    <w:p w:rsidR="004B328C" w:rsidRDefault="00F9276B">
      <w:pPr>
        <w:rPr>
          <w:lang w:val="en-US"/>
        </w:rPr>
      </w:pPr>
      <w:r w:rsidRPr="00F9276B">
        <w:rPr>
          <w:lang w:val="en-US"/>
        </w:rPr>
        <w:t xml:space="preserve">Spring boot - </w:t>
      </w:r>
      <w:hyperlink r:id="rId9" w:history="1">
        <w:r w:rsidRPr="00B851B2">
          <w:rPr>
            <w:rStyle w:val="Hyperlink"/>
            <w:lang w:val="en-US"/>
          </w:rPr>
          <w:t>https://spring.io/projects/spring-boot</w:t>
        </w:r>
      </w:hyperlink>
    </w:p>
    <w:p w:rsidR="00F9276B" w:rsidRDefault="009D48ED">
      <w:pPr>
        <w:rPr>
          <w:lang w:val="en-US"/>
        </w:rPr>
      </w:pP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- </w:t>
      </w:r>
      <w:hyperlink r:id="rId10" w:history="1">
        <w:r w:rsidRPr="00B851B2">
          <w:rPr>
            <w:rStyle w:val="Hyperlink"/>
            <w:lang w:val="en-US"/>
          </w:rPr>
          <w:t>https://www.mysql.com/</w:t>
        </w:r>
      </w:hyperlink>
    </w:p>
    <w:p w:rsidR="009D48ED" w:rsidRPr="00F9276B" w:rsidRDefault="009D48ED">
      <w:pPr>
        <w:rPr>
          <w:lang w:val="en-US"/>
        </w:rPr>
      </w:pPr>
    </w:p>
    <w:sectPr w:rsidR="009D48ED" w:rsidRPr="00F9276B" w:rsidSect="00560316">
      <w:pgSz w:w="11906" w:h="16838"/>
      <w:pgMar w:top="1417" w:right="1701" w:bottom="1417" w:left="156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ED14B9"/>
    <w:multiLevelType w:val="multilevel"/>
    <w:tmpl w:val="440CD7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09E41F4"/>
    <w:multiLevelType w:val="hybridMultilevel"/>
    <w:tmpl w:val="9B102AF2"/>
    <w:lvl w:ilvl="0" w:tplc="6282763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F353C"/>
    <w:rsid w:val="00070F1B"/>
    <w:rsid w:val="003038D5"/>
    <w:rsid w:val="00307315"/>
    <w:rsid w:val="003B1AB7"/>
    <w:rsid w:val="00421E9C"/>
    <w:rsid w:val="004B328C"/>
    <w:rsid w:val="0051246B"/>
    <w:rsid w:val="00560316"/>
    <w:rsid w:val="005F353C"/>
    <w:rsid w:val="00657060"/>
    <w:rsid w:val="00682CE9"/>
    <w:rsid w:val="007C51B0"/>
    <w:rsid w:val="007D4198"/>
    <w:rsid w:val="00847EAB"/>
    <w:rsid w:val="00876043"/>
    <w:rsid w:val="008A1D7F"/>
    <w:rsid w:val="009340E7"/>
    <w:rsid w:val="009D48ED"/>
    <w:rsid w:val="00BC27FA"/>
    <w:rsid w:val="00C844D2"/>
    <w:rsid w:val="00C9724B"/>
    <w:rsid w:val="00EE2A1B"/>
    <w:rsid w:val="00F146A2"/>
    <w:rsid w:val="00F846E1"/>
    <w:rsid w:val="00F9276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2F5A39B"/>
  <w15:chartTrackingRefBased/>
  <w15:docId w15:val="{C8E42F85-955B-4342-B4F7-BC4C1F4BB0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F146A2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4B328C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4B328C"/>
    <w:rPr>
      <w:color w:val="605E5C"/>
      <w:shd w:val="clear" w:color="auto" w:fill="E1DFDD"/>
    </w:rPr>
  </w:style>
  <w:style w:type="character" w:customStyle="1" w:styleId="property">
    <w:name w:val="property"/>
    <w:basedOn w:val="Fontepargpadro"/>
    <w:rsid w:val="00657060"/>
  </w:style>
  <w:style w:type="character" w:customStyle="1" w:styleId="type-string">
    <w:name w:val="type-string"/>
    <w:basedOn w:val="Fontepargpadro"/>
    <w:rsid w:val="00657060"/>
  </w:style>
  <w:style w:type="character" w:customStyle="1" w:styleId="type-boolean">
    <w:name w:val="type-boolean"/>
    <w:basedOn w:val="Fontepargpadro"/>
    <w:rsid w:val="0065706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99919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5856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5645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0830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83628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72855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748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97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43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1092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588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96872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9195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272543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0898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4432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06787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510059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25208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81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5387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9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71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3494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33952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6701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29073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178526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40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991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0755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1539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2182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86753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0273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63194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66122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5207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6660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2100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09494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2151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53935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8749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50911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69371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59760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796990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461072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60522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53151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9205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0961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3556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566198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4604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3426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14146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88013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28885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4093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82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098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958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749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160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716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74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180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974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7705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9607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14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336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9903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94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282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309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50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976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588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23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3136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21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.com/pt_BR/download/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.npmjs.com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angular.io/" TargetMode="External"/><Relationship Id="rId11" Type="http://schemas.openxmlformats.org/officeDocument/2006/relationships/fontTable" Target="fontTable.xml"/><Relationship Id="rId5" Type="http://schemas.openxmlformats.org/officeDocument/2006/relationships/hyperlink" Target="https://spring.io/tools" TargetMode="External"/><Relationship Id="rId10" Type="http://schemas.openxmlformats.org/officeDocument/2006/relationships/hyperlink" Target="https://www.mysql.com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spring.io/projects/spring-boot" TargetMode="Externa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498</TotalTime>
  <Pages>9</Pages>
  <Words>549</Words>
  <Characters>2966</Characters>
  <Application>Microsoft Office Word</Application>
  <DocSecurity>0</DocSecurity>
  <Lines>24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3508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Cleriston Lincoln</dc:creator>
  <cp:keywords/>
  <dc:description/>
  <cp:lastModifiedBy>lincoln</cp:lastModifiedBy>
  <cp:revision>9</cp:revision>
  <dcterms:created xsi:type="dcterms:W3CDTF">2019-02-25T22:19:00Z</dcterms:created>
  <dcterms:modified xsi:type="dcterms:W3CDTF">2019-03-08T02:04:00Z</dcterms:modified>
</cp:coreProperties>
</file>