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Lili: Rendelés leadása, Kapcsolat oldal, Főoldal, Visszaigazoló oldal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Tomi: Étlap </w:t>
      </w:r>
      <w:r w:rsidDel="00000000" w:rsidR="00000000" w:rsidRPr="00000000">
        <w:rPr>
          <w:rtl w:val="0"/>
        </w:rPr>
        <w:t xml:space="preserve">oldal, Kosár</w:t>
      </w:r>
      <w:r w:rsidDel="00000000" w:rsidR="00000000" w:rsidRPr="00000000">
        <w:rPr>
          <w:rtl w:val="0"/>
        </w:rPr>
        <w:t xml:space="preserve"> oldal, Admin oldal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Rendelés Leadása: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név, cím, telefonszám, megjegyzés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fizetési mód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rendelés leadása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Kapcsolat oldal: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cím, telefonszám, nyitvatartás (cégé)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térkép helye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üzenetküldő űrlap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Főoldal: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étterem neve, bemutatkozás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kiemelt ételek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„Rendelés most” gomb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Étlap oldal: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6–8 étel kártyákban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kép, név, ár, leírás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„Kosárba” gomb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Kosár oldal: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hozzáadott ételek listája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darabszám módosítás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végösszeg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„Tovább a rendeléshez” gomb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Admin oldal: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ételek listázása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új </w:t>
      </w:r>
      <w:r w:rsidDel="00000000" w:rsidR="00000000" w:rsidRPr="00000000">
        <w:rPr>
          <w:rtl w:val="0"/>
        </w:rPr>
        <w:t xml:space="preserve">étel</w:t>
      </w:r>
      <w:r w:rsidDel="00000000" w:rsidR="00000000" w:rsidRPr="00000000">
        <w:rPr>
          <w:rtl w:val="0"/>
        </w:rPr>
        <w:t xml:space="preserve"> hozzáadása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étel törlése / szerkesztése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rendelések megtekintése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