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4AB2B" w14:textId="13B37D05" w:rsidR="00F01058" w:rsidRPr="009B58F1" w:rsidRDefault="000B3FAB" w:rsidP="009B58F1">
      <w:pPr>
        <w:jc w:val="center"/>
        <w:rPr>
          <w:b/>
          <w:bCs/>
          <w:sz w:val="36"/>
          <w:szCs w:val="36"/>
          <w:u w:val="single"/>
        </w:rPr>
      </w:pPr>
      <w:r w:rsidRPr="009B58F1">
        <w:rPr>
          <w:b/>
          <w:bCs/>
          <w:sz w:val="36"/>
          <w:szCs w:val="36"/>
          <w:u w:val="single"/>
        </w:rPr>
        <w:t>Testing for Ben’s Tic-Tac-Toe</w:t>
      </w:r>
    </w:p>
    <w:p w14:paraId="2AFB49AA" w14:textId="77777777" w:rsidR="000B3FAB" w:rsidRDefault="000B3FAB"/>
    <w:p w14:paraId="5F2C69F3" w14:textId="73D36518" w:rsidR="000B3FAB" w:rsidRDefault="000B3FAB">
      <w:r>
        <w:t xml:space="preserve">I had to do a lot of testing for this project. First off </w:t>
      </w:r>
      <w:proofErr w:type="gramStart"/>
      <w:r>
        <w:t>lets</w:t>
      </w:r>
      <w:proofErr w:type="gramEnd"/>
      <w:r>
        <w:t xml:space="preserve"> just start with winning game combinations. Here are some examples of tests where horizontal, vertical, and diagonal were successful </w:t>
      </w:r>
    </w:p>
    <w:p w14:paraId="4563C845" w14:textId="77777777" w:rsidR="000B3FAB" w:rsidRDefault="000B3FAB"/>
    <w:p w14:paraId="4293A441" w14:textId="14698434" w:rsidR="000B3FAB" w:rsidRDefault="000B3FAB">
      <w:r>
        <w:rPr>
          <w:noProof/>
        </w:rPr>
        <w:drawing>
          <wp:inline distT="0" distB="0" distL="0" distR="0" wp14:anchorId="18E17439" wp14:editId="38917B16">
            <wp:extent cx="1989381" cy="2476500"/>
            <wp:effectExtent l="0" t="0" r="0" b="0"/>
            <wp:docPr id="93259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69" cy="248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0EA2D" wp14:editId="68542658">
            <wp:extent cx="1969840" cy="2473325"/>
            <wp:effectExtent l="0" t="0" r="0" b="3175"/>
            <wp:docPr id="1433631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97" cy="248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4D970" wp14:editId="1287C93D">
            <wp:extent cx="1919635" cy="2461260"/>
            <wp:effectExtent l="0" t="0" r="4445" b="0"/>
            <wp:docPr id="1881978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171" cy="24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6D36" w14:textId="77777777" w:rsidR="000B3FAB" w:rsidRDefault="000B3FAB"/>
    <w:p w14:paraId="74C73F35" w14:textId="29135488" w:rsidR="000B3FAB" w:rsidRDefault="000B3FAB">
      <w:r>
        <w:t xml:space="preserve">This was done across the entire board multiple times. </w:t>
      </w:r>
      <w:proofErr w:type="gramStart"/>
      <w:r>
        <w:t>All of</w:t>
      </w:r>
      <w:proofErr w:type="gramEnd"/>
      <w:r>
        <w:t xml:space="preserve"> the different ways are working.</w:t>
      </w:r>
    </w:p>
    <w:p w14:paraId="1316685A" w14:textId="77777777" w:rsidR="000B3FAB" w:rsidRDefault="000B3FAB"/>
    <w:p w14:paraId="756CE949" w14:textId="01820EA7" w:rsidR="000B3FAB" w:rsidRDefault="000B3FAB">
      <w:r>
        <w:t xml:space="preserve">When I started </w:t>
      </w:r>
      <w:proofErr w:type="gramStart"/>
      <w:r>
        <w:t>the X</w:t>
      </w:r>
      <w:proofErr w:type="gramEnd"/>
      <w:r>
        <w:t xml:space="preserve"> and </w:t>
      </w:r>
      <w:proofErr w:type="gramStart"/>
      <w:r>
        <w:t>the O</w:t>
      </w:r>
      <w:proofErr w:type="gramEnd"/>
      <w:r>
        <w:t xml:space="preserve"> just had a grey background. I decided it would be much better to have blue and red. As you can see. </w:t>
      </w:r>
    </w:p>
    <w:p w14:paraId="368290DE" w14:textId="77777777" w:rsidR="000B3FAB" w:rsidRDefault="000B3FAB"/>
    <w:p w14:paraId="70BDAA65" w14:textId="03097E0B" w:rsidR="000B3FAB" w:rsidRDefault="000B3FAB">
      <w:r>
        <w:t xml:space="preserve">After winning game combinations. I wanted to make sure I had a section where the user was prompted to type </w:t>
      </w:r>
      <w:r w:rsidR="009B58F1">
        <w:t>their</w:t>
      </w:r>
      <w:r>
        <w:t xml:space="preserve"> initials. You are only allowed to type 3 LETTERS, not numbers or symbols. You can’t type less than 3 letters either. (This is something ill probably </w:t>
      </w:r>
      <w:proofErr w:type="gramStart"/>
      <w:r>
        <w:t>fix</w:t>
      </w:r>
      <w:proofErr w:type="gramEnd"/>
      <w:r>
        <w:t xml:space="preserve"> after the class is over) but if you don’t type three letters you are met with this.</w:t>
      </w:r>
    </w:p>
    <w:p w14:paraId="2D5B2617" w14:textId="0B5D38DF" w:rsidR="000B3FAB" w:rsidRDefault="000B3FAB">
      <w:r>
        <w:rPr>
          <w:noProof/>
        </w:rPr>
        <w:drawing>
          <wp:anchor distT="0" distB="0" distL="114300" distR="114300" simplePos="0" relativeHeight="251658240" behindDoc="0" locked="0" layoutInCell="1" allowOverlap="1" wp14:anchorId="3350708A" wp14:editId="125B688E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2164080" cy="1377635"/>
            <wp:effectExtent l="0" t="0" r="7620" b="0"/>
            <wp:wrapNone/>
            <wp:docPr id="1150527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37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DC1BE8" w14:textId="725393E2" w:rsidR="000B3FAB" w:rsidRDefault="000B3FAB"/>
    <w:p w14:paraId="7F38EE5A" w14:textId="77777777" w:rsidR="000B3FAB" w:rsidRDefault="000B3FAB"/>
    <w:p w14:paraId="07242F41" w14:textId="77777777" w:rsidR="000B3FAB" w:rsidRDefault="000B3FAB"/>
    <w:p w14:paraId="2C1EA0C0" w14:textId="77777777" w:rsidR="000B3FAB" w:rsidRDefault="000B3FAB"/>
    <w:p w14:paraId="45082C8C" w14:textId="77777777" w:rsidR="000B3FAB" w:rsidRDefault="000B3FAB"/>
    <w:p w14:paraId="0C712D76" w14:textId="77777777" w:rsidR="000B3FAB" w:rsidRDefault="000B3FAB"/>
    <w:p w14:paraId="5D9CB273" w14:textId="77777777" w:rsidR="000B3FAB" w:rsidRDefault="000B3FAB"/>
    <w:p w14:paraId="6C76417A" w14:textId="77777777" w:rsidR="000B3FAB" w:rsidRDefault="000B3FAB"/>
    <w:p w14:paraId="0F8B5CDD" w14:textId="44F720EB" w:rsidR="000B3FAB" w:rsidRDefault="000B3FAB">
      <w:r>
        <w:t xml:space="preserve">If you type less than 3 letters this box appears. Or if you type symbols or numbers. At first it was allowing you to type more than three letters and that bothered me. I had the system in place to type your name or whatever but I wanted to be like an old </w:t>
      </w:r>
      <w:r w:rsidR="009B58F1">
        <w:t>school</w:t>
      </w:r>
      <w:r>
        <w:t xml:space="preserve"> arcade game </w:t>
      </w:r>
      <w:r w:rsidR="009B58F1">
        <w:t>s</w:t>
      </w:r>
      <w:r>
        <w:t xml:space="preserve">o I made it so you can ONLY type in 3 letters. </w:t>
      </w:r>
    </w:p>
    <w:p w14:paraId="1550F455" w14:textId="77777777" w:rsidR="000B3FAB" w:rsidRDefault="000B3FAB"/>
    <w:p w14:paraId="6D9A89EC" w14:textId="5CAA1E97" w:rsidR="000B3FAB" w:rsidRDefault="000B3FAB">
      <w:r>
        <w:lastRenderedPageBreak/>
        <w:t xml:space="preserve">After getting the game working and these errors put </w:t>
      </w:r>
      <w:proofErr w:type="gramStart"/>
      <w:r>
        <w:t>in</w:t>
      </w:r>
      <w:proofErr w:type="gramEnd"/>
      <w:r>
        <w:t xml:space="preserve"> I noticed that the window was starting at the top left of the screen. I decided to “center the windows” so when the player starts the program it appears right in the middle of the screen. Like this. </w:t>
      </w:r>
    </w:p>
    <w:p w14:paraId="7C284578" w14:textId="4B97A86B" w:rsidR="000B3FAB" w:rsidRDefault="000B3FAB">
      <w:r w:rsidRPr="000B3FAB">
        <w:drawing>
          <wp:anchor distT="0" distB="0" distL="114300" distR="114300" simplePos="0" relativeHeight="251659264" behindDoc="0" locked="0" layoutInCell="1" allowOverlap="1" wp14:anchorId="399CB8AC" wp14:editId="688F4072">
            <wp:simplePos x="0" y="0"/>
            <wp:positionH relativeFrom="column">
              <wp:posOffset>-411480</wp:posOffset>
            </wp:positionH>
            <wp:positionV relativeFrom="paragraph">
              <wp:posOffset>89535</wp:posOffset>
            </wp:positionV>
            <wp:extent cx="6782552" cy="3824605"/>
            <wp:effectExtent l="0" t="0" r="0" b="4445"/>
            <wp:wrapNone/>
            <wp:docPr id="1034309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09699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552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671F1BDB" w14:textId="77777777" w:rsidR="000B3FAB" w:rsidRDefault="000B3FAB"/>
    <w:p w14:paraId="5980FDE9" w14:textId="77777777" w:rsidR="000B3FAB" w:rsidRDefault="000B3FAB"/>
    <w:p w14:paraId="5736B8FE" w14:textId="77777777" w:rsidR="000B3FAB" w:rsidRDefault="000B3FAB"/>
    <w:p w14:paraId="356AC991" w14:textId="77777777" w:rsidR="000B3FAB" w:rsidRDefault="000B3FAB"/>
    <w:p w14:paraId="561637EF" w14:textId="77777777" w:rsidR="000B3FAB" w:rsidRDefault="000B3FAB"/>
    <w:p w14:paraId="4043CC94" w14:textId="77777777" w:rsidR="000B3FAB" w:rsidRDefault="000B3FAB"/>
    <w:p w14:paraId="622332F1" w14:textId="77777777" w:rsidR="000B3FAB" w:rsidRDefault="000B3FAB"/>
    <w:p w14:paraId="1BF2DEC6" w14:textId="77777777" w:rsidR="000B3FAB" w:rsidRDefault="000B3FAB"/>
    <w:p w14:paraId="26A127E7" w14:textId="77777777" w:rsidR="000B3FAB" w:rsidRDefault="000B3FAB"/>
    <w:p w14:paraId="6A03B095" w14:textId="77777777" w:rsidR="000B3FAB" w:rsidRDefault="000B3FAB"/>
    <w:p w14:paraId="7A8FCA4F" w14:textId="77777777" w:rsidR="000B3FAB" w:rsidRDefault="000B3FAB"/>
    <w:p w14:paraId="38BF2D2C" w14:textId="77777777" w:rsidR="000B3FAB" w:rsidRDefault="000B3FAB"/>
    <w:p w14:paraId="15733F13" w14:textId="77777777" w:rsidR="000B3FAB" w:rsidRDefault="000B3FAB"/>
    <w:p w14:paraId="2D6EA391" w14:textId="77777777" w:rsidR="000B3FAB" w:rsidRDefault="000B3FAB"/>
    <w:p w14:paraId="0C624C39" w14:textId="77777777" w:rsidR="000B3FAB" w:rsidRDefault="000B3FAB"/>
    <w:p w14:paraId="1664B48A" w14:textId="77777777" w:rsidR="000B3FAB" w:rsidRDefault="000B3FAB"/>
    <w:p w14:paraId="28026C5B" w14:textId="77777777" w:rsidR="000B3FAB" w:rsidRDefault="000B3FAB"/>
    <w:p w14:paraId="24AD6CC8" w14:textId="77777777" w:rsidR="000B3FAB" w:rsidRDefault="000B3FAB"/>
    <w:p w14:paraId="3D7F508B" w14:textId="77777777" w:rsidR="000B3FAB" w:rsidRDefault="000B3FAB"/>
    <w:p w14:paraId="6CB70058" w14:textId="77777777" w:rsidR="000B3FAB" w:rsidRDefault="000B3FAB"/>
    <w:p w14:paraId="4A85FAD7" w14:textId="77777777" w:rsidR="000B3FAB" w:rsidRDefault="000B3FAB"/>
    <w:p w14:paraId="1BF3C272" w14:textId="0AFC02B6" w:rsidR="000B3FAB" w:rsidRDefault="000B3FAB">
      <w:r>
        <w:t xml:space="preserve">This was successful so I implemented it for all windows. No matter which window you select you are met with a centered application. </w:t>
      </w:r>
    </w:p>
    <w:p w14:paraId="151027B6" w14:textId="77777777" w:rsidR="000B3FAB" w:rsidRDefault="000B3FAB"/>
    <w:p w14:paraId="76861EFC" w14:textId="1C08AE1D" w:rsidR="000B3FAB" w:rsidRDefault="000B3FAB">
      <w:r>
        <w:t xml:space="preserve">For the Game history section of the </w:t>
      </w:r>
      <w:proofErr w:type="gramStart"/>
      <w:r>
        <w:t>game</w:t>
      </w:r>
      <w:proofErr w:type="gramEnd"/>
      <w:r>
        <w:t xml:space="preserve"> I didn’t like how the Date and time were being presented. When I found the code to implement this</w:t>
      </w:r>
      <w:r w:rsidR="009B58F1">
        <w:t>,</w:t>
      </w:r>
      <w:r>
        <w:t xml:space="preserve"> </w:t>
      </w:r>
      <w:proofErr w:type="gramStart"/>
      <w:r>
        <w:t>It</w:t>
      </w:r>
      <w:proofErr w:type="gramEnd"/>
      <w:r>
        <w:t xml:space="preserve"> had the date backwards, and the time was military. I changed it so it gives you standard time and the “American” way of showing the date (Month/Date/Year)</w:t>
      </w:r>
      <w:r w:rsidR="009B58F1">
        <w:t xml:space="preserve">. Then it shows the </w:t>
      </w:r>
      <w:proofErr w:type="gramStart"/>
      <w:r w:rsidR="009B58F1">
        <w:t>players</w:t>
      </w:r>
      <w:proofErr w:type="gramEnd"/>
      <w:r w:rsidR="009B58F1">
        <w:t xml:space="preserve"> initials. </w:t>
      </w:r>
    </w:p>
    <w:p w14:paraId="33337F09" w14:textId="77777777" w:rsidR="009B58F1" w:rsidRDefault="009B58F1"/>
    <w:p w14:paraId="04CF1868" w14:textId="639E962A" w:rsidR="009B58F1" w:rsidRDefault="009B58F1">
      <w:r>
        <w:t>Now it looks like this</w:t>
      </w:r>
    </w:p>
    <w:p w14:paraId="005175E9" w14:textId="55ED3786" w:rsidR="009B58F1" w:rsidRDefault="009B58F1">
      <w:r w:rsidRPr="009B58F1">
        <w:drawing>
          <wp:inline distT="0" distB="0" distL="0" distR="0" wp14:anchorId="08780399" wp14:editId="7C81ABE6">
            <wp:extent cx="4724400" cy="1003430"/>
            <wp:effectExtent l="0" t="0" r="0" b="6350"/>
            <wp:docPr id="868361301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61301" name="Picture 1" descr="A close up of a sig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921" cy="10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7A06" w14:textId="77777777" w:rsidR="009B58F1" w:rsidRDefault="009B58F1"/>
    <w:p w14:paraId="01A681FA" w14:textId="77777777" w:rsidR="009B58F1" w:rsidRDefault="009B58F1"/>
    <w:p w14:paraId="63D6BF30" w14:textId="77777777" w:rsidR="009B58F1" w:rsidRDefault="009B58F1"/>
    <w:p w14:paraId="602C6B94" w14:textId="77777777" w:rsidR="009B58F1" w:rsidRDefault="009B58F1"/>
    <w:p w14:paraId="4C539F27" w14:textId="3FD791E7" w:rsidR="009B58F1" w:rsidRDefault="009B58F1">
      <w:r>
        <w:lastRenderedPageBreak/>
        <w:t xml:space="preserve">I was having trouble with the quit button after the program had run. Once you had declared a winner and entered in the initials it would take you back to the start screen. But I noticed that after the quit button wouldn’t work. You would have to click it 6 times and then it would end the application. I found out it had something to do with the </w:t>
      </w:r>
      <w:proofErr w:type="gramStart"/>
      <w:r>
        <w:t>Tk(</w:t>
      </w:r>
      <w:proofErr w:type="gramEnd"/>
      <w:r>
        <w:t xml:space="preserve">) being listed multiple times in the code. After some </w:t>
      </w:r>
      <w:proofErr w:type="gramStart"/>
      <w:r>
        <w:t>digging</w:t>
      </w:r>
      <w:proofErr w:type="gramEnd"/>
      <w:r>
        <w:t xml:space="preserve"> I changed the function in the quit button to exit the entire system and that seemed to work. Haven’t had any problems since. The application is working perfectly for me now. </w:t>
      </w:r>
    </w:p>
    <w:sectPr w:rsidR="009B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AB"/>
    <w:rsid w:val="000B3FAB"/>
    <w:rsid w:val="0094318C"/>
    <w:rsid w:val="009B58F1"/>
    <w:rsid w:val="00A80AAE"/>
    <w:rsid w:val="00F0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762D"/>
  <w15:chartTrackingRefBased/>
  <w15:docId w15:val="{46A50910-8058-4EF1-8FC6-C1952D2E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F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F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F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F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F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F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F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 Archer</dc:creator>
  <cp:keywords/>
  <dc:description/>
  <cp:lastModifiedBy>Benjamin W Archer</cp:lastModifiedBy>
  <cp:revision>1</cp:revision>
  <dcterms:created xsi:type="dcterms:W3CDTF">2025-08-01T18:12:00Z</dcterms:created>
  <dcterms:modified xsi:type="dcterms:W3CDTF">2025-08-01T18:29:00Z</dcterms:modified>
</cp:coreProperties>
</file>