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407" w:rsidRDefault="00307EB6">
      <w:r>
        <w:rPr>
          <w:noProof/>
          <w:lang w:eastAsia="pt-BR"/>
        </w:rPr>
        <w:drawing>
          <wp:inline distT="0" distB="0" distL="0" distR="0" wp14:anchorId="31B4F0EB" wp14:editId="4A688541">
            <wp:extent cx="5273749" cy="7464056"/>
            <wp:effectExtent l="0" t="0" r="317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4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B6" w:rsidRDefault="00307EB6">
      <w:r>
        <w:rPr>
          <w:noProof/>
          <w:lang w:eastAsia="pt-BR"/>
        </w:rPr>
        <w:lastRenderedPageBreak/>
        <w:drawing>
          <wp:inline distT="0" distB="0" distL="0" distR="0" wp14:anchorId="625185C4" wp14:editId="5D521408">
            <wp:extent cx="5343525" cy="5295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EB6"/>
    <w:rsid w:val="00307EB6"/>
    <w:rsid w:val="0065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7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7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Cleunice Silva dos Santos</dc:creator>
  <cp:lastModifiedBy>Maria Cleunice Silva dos Santos</cp:lastModifiedBy>
  <cp:revision>1</cp:revision>
  <dcterms:created xsi:type="dcterms:W3CDTF">2018-09-12T22:38:00Z</dcterms:created>
  <dcterms:modified xsi:type="dcterms:W3CDTF">2018-09-12T22:39:00Z</dcterms:modified>
</cp:coreProperties>
</file>