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3CEA" w:rsidRP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222FC" w:rsidRPr="004222FC" w:rsidRDefault="004222FC" w:rsidP="004222FC">
      <w:pPr>
        <w:spacing w:after="0" w:line="360" w:lineRule="auto"/>
        <w:jc w:val="both"/>
        <w:rPr>
          <w:rFonts w:ascii="Times New Roman" w:hAnsi="Times New Roman" w:cs="Times New Roman"/>
          <w:sz w:val="24"/>
          <w:szCs w:val="24"/>
          <w:shd w:val="clear" w:color="auto" w:fill="FFFFFF"/>
        </w:rPr>
      </w:pP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média das notas que deu </w:t>
      </w:r>
      <w:r w:rsidR="00755113">
        <w:rPr>
          <w:rFonts w:ascii="Times New Roman" w:hAnsi="Times New Roman" w:cs="Times New Roman"/>
          <w:sz w:val="24"/>
          <w:szCs w:val="24"/>
        </w:rPr>
        <w:t>6.867.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0B1387" w:rsidRDefault="000B1387" w:rsidP="00FF6DB7">
      <w:pPr>
        <w:spacing w:line="360" w:lineRule="auto"/>
        <w:jc w:val="both"/>
        <w:rPr>
          <w:rFonts w:ascii="Times New Roman" w:hAnsi="Times New Roman" w:cs="Times New Roman"/>
          <w:b/>
          <w:sz w:val="24"/>
          <w:szCs w:val="24"/>
        </w:rPr>
      </w:pPr>
    </w:p>
    <w:p w:rsidR="008D49B4" w:rsidRDefault="008D49B4" w:rsidP="00FF6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Gráfico da média por Curso:</w:t>
      </w:r>
    </w:p>
    <w:p w:rsidR="00440A3D" w:rsidRDefault="001B47EE" w:rsidP="008D49B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4295775" cy="40987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gsga.bmp"/>
                    <pic:cNvPicPr/>
                  </pic:nvPicPr>
                  <pic:blipFill>
                    <a:blip r:embed="rId19">
                      <a:extLst>
                        <a:ext uri="{28A0092B-C50C-407E-A947-70E740481C1C}">
                          <a14:useLocalDpi xmlns:a14="http://schemas.microsoft.com/office/drawing/2010/main" val="0"/>
                        </a:ext>
                      </a:extLst>
                    </a:blip>
                    <a:stretch>
                      <a:fillRect/>
                    </a:stretch>
                  </pic:blipFill>
                  <pic:spPr>
                    <a:xfrm>
                      <a:off x="0" y="0"/>
                      <a:ext cx="4295279" cy="4098273"/>
                    </a:xfrm>
                    <a:prstGeom prst="rect">
                      <a:avLst/>
                    </a:prstGeom>
                  </pic:spPr>
                </pic:pic>
              </a:graphicData>
            </a:graphic>
          </wp:inline>
        </w:drawing>
      </w: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Concluímos que os cursos de Administração, Agronomia, Ciências Biológicas, Engenharia Ambiental e Letras ficaram abaixo da média geral dos cursos. Os cursos de Física e Química ficaram acima da média geral.</w:t>
      </w:r>
    </w:p>
    <w:p w:rsidR="00786174" w:rsidRDefault="00786174" w:rsidP="00FF6DB7">
      <w:pPr>
        <w:spacing w:line="360" w:lineRule="auto"/>
        <w:jc w:val="both"/>
        <w:rPr>
          <w:rFonts w:ascii="Times New Roman" w:hAnsi="Times New Roman" w:cs="Times New Roman"/>
          <w:sz w:val="24"/>
          <w:szCs w:val="24"/>
        </w:rPr>
      </w:pPr>
    </w:p>
    <w:p w:rsidR="008D49B4" w:rsidRPr="00F4009E" w:rsidRDefault="008D49B4" w:rsidP="00FF6DB7">
      <w:pPr>
        <w:spacing w:line="360" w:lineRule="auto"/>
        <w:jc w:val="both"/>
        <w:rPr>
          <w:rFonts w:ascii="Times New Roman" w:hAnsi="Times New Roman" w:cs="Times New Roman"/>
          <w:sz w:val="24"/>
          <w:szCs w:val="24"/>
        </w:rPr>
      </w:pPr>
      <w:bookmarkStart w:id="0" w:name="_GoBack"/>
      <w:bookmarkEnd w:id="0"/>
    </w:p>
    <w:p w:rsidR="00463CEA" w:rsidRDefault="00CB0B34" w:rsidP="00A924CC">
      <w:pPr>
        <w:spacing w:after="0" w:line="360" w:lineRule="auto"/>
        <w:jc w:val="center"/>
        <w:rPr>
          <w:rFonts w:ascii="Times New Roman" w:hAnsi="Times New Roman" w:cs="Times New Roman"/>
          <w:b/>
          <w:sz w:val="24"/>
          <w:szCs w:val="24"/>
        </w:rPr>
      </w:pPr>
      <w:hyperlink r:id="rId20" w:history="1">
        <w:r w:rsidR="00D038C4" w:rsidRPr="00E06CAC">
          <w:rPr>
            <w:rStyle w:val="Hyperlink"/>
            <w:rFonts w:ascii="Times New Roman" w:hAnsi="Times New Roman" w:cs="Times New Roman"/>
            <w:b/>
            <w:sz w:val="24"/>
            <w:szCs w:val="24"/>
          </w:rPr>
          <w:t>http://pt.wikipedia.org/wiki/Colis%C3%A3o</w:t>
        </w:r>
      </w:hyperlink>
    </w:p>
    <w:p w:rsidR="00D038C4" w:rsidRPr="00463CEA" w:rsidRDefault="00CB0B34" w:rsidP="00463CEA">
      <w:pPr>
        <w:spacing w:after="0" w:line="360" w:lineRule="auto"/>
        <w:jc w:val="center"/>
        <w:rPr>
          <w:rFonts w:ascii="Times New Roman" w:hAnsi="Times New Roman" w:cs="Times New Roman"/>
          <w:b/>
          <w:sz w:val="24"/>
          <w:szCs w:val="24"/>
        </w:rPr>
      </w:pPr>
      <w:hyperlink r:id="rId21" w:history="1">
        <w:r w:rsidR="00D038C4" w:rsidRPr="00E06CAC">
          <w:rPr>
            <w:rStyle w:val="Hyperlink"/>
            <w:rFonts w:ascii="Times New Roman" w:hAnsi="Times New Roman" w:cs="Times New Roman"/>
            <w:b/>
            <w:sz w:val="24"/>
            <w:szCs w:val="24"/>
          </w:rPr>
          <w:t>http://www.infoescola.com/mecanica/colisoes/</w:t>
        </w:r>
      </w:hyperlink>
    </w:p>
    <w:sectPr w:rsidR="00D038C4" w:rsidRPr="00463CEA" w:rsidSect="00FF1F1D">
      <w:headerReference w:type="even" r:id="rId22"/>
      <w:headerReference w:type="default" r:id="rId23"/>
      <w:footerReference w:type="default" r:id="rId24"/>
      <w:headerReference w:type="first" r:id="rId25"/>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B34" w:rsidRDefault="00CB0B34" w:rsidP="00CB40B6">
      <w:pPr>
        <w:spacing w:after="0" w:line="240" w:lineRule="auto"/>
      </w:pPr>
      <w:r>
        <w:separator/>
      </w:r>
    </w:p>
  </w:endnote>
  <w:endnote w:type="continuationSeparator" w:id="0">
    <w:p w:rsidR="00CB0B34" w:rsidRDefault="00CB0B34"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8D49B4" w:rsidRPr="008D49B4">
          <w:rPr>
            <w:rFonts w:asciiTheme="majorHAnsi" w:eastAsiaTheme="majorEastAsia" w:hAnsiTheme="majorHAnsi" w:cstheme="majorBidi"/>
            <w:noProof/>
            <w:sz w:val="28"/>
            <w:szCs w:val="28"/>
          </w:rPr>
          <w:t>10</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B34" w:rsidRDefault="00CB0B34" w:rsidP="00CB40B6">
      <w:pPr>
        <w:spacing w:after="0" w:line="240" w:lineRule="auto"/>
      </w:pPr>
      <w:r>
        <w:separator/>
      </w:r>
    </w:p>
  </w:footnote>
  <w:footnote w:type="continuationSeparator" w:id="0">
    <w:p w:rsidR="00CB0B34" w:rsidRDefault="00CB0B34"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CB0B34">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CB0B34"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CB0B34">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5291"/>
    <w:rsid w:val="000A0ACF"/>
    <w:rsid w:val="000B1387"/>
    <w:rsid w:val="00116A76"/>
    <w:rsid w:val="001302E4"/>
    <w:rsid w:val="00160EAA"/>
    <w:rsid w:val="001B47EE"/>
    <w:rsid w:val="002047B4"/>
    <w:rsid w:val="00237F6D"/>
    <w:rsid w:val="002508F3"/>
    <w:rsid w:val="00343E74"/>
    <w:rsid w:val="00365BEB"/>
    <w:rsid w:val="003F03E7"/>
    <w:rsid w:val="00410C63"/>
    <w:rsid w:val="004222FC"/>
    <w:rsid w:val="00440A3D"/>
    <w:rsid w:val="00463CEA"/>
    <w:rsid w:val="00485A81"/>
    <w:rsid w:val="004A2509"/>
    <w:rsid w:val="004C4FFF"/>
    <w:rsid w:val="004F3D16"/>
    <w:rsid w:val="00577A49"/>
    <w:rsid w:val="005A605E"/>
    <w:rsid w:val="005C5DD3"/>
    <w:rsid w:val="005C79FE"/>
    <w:rsid w:val="00617E46"/>
    <w:rsid w:val="00635CBB"/>
    <w:rsid w:val="006C5C94"/>
    <w:rsid w:val="006E0C2C"/>
    <w:rsid w:val="00755113"/>
    <w:rsid w:val="00786174"/>
    <w:rsid w:val="007F51EF"/>
    <w:rsid w:val="00855BA2"/>
    <w:rsid w:val="00857686"/>
    <w:rsid w:val="00885E86"/>
    <w:rsid w:val="008D49B4"/>
    <w:rsid w:val="00900025"/>
    <w:rsid w:val="0097023C"/>
    <w:rsid w:val="00A213A0"/>
    <w:rsid w:val="00A924CC"/>
    <w:rsid w:val="00B01C7D"/>
    <w:rsid w:val="00B13785"/>
    <w:rsid w:val="00B94378"/>
    <w:rsid w:val="00B97591"/>
    <w:rsid w:val="00BB7C9D"/>
    <w:rsid w:val="00C26BC7"/>
    <w:rsid w:val="00C559B7"/>
    <w:rsid w:val="00C8346F"/>
    <w:rsid w:val="00C92B15"/>
    <w:rsid w:val="00C96421"/>
    <w:rsid w:val="00CB0B34"/>
    <w:rsid w:val="00CB40B6"/>
    <w:rsid w:val="00CC4FCA"/>
    <w:rsid w:val="00D038C4"/>
    <w:rsid w:val="00D566D6"/>
    <w:rsid w:val="00D7651F"/>
    <w:rsid w:val="00DA0881"/>
    <w:rsid w:val="00DC2D2C"/>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infoescola.com/mecanica/coliso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pt.wikipedia.org/wiki/Colis%C3%A3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2.xml"/><Relationship Id="rId10" Type="http://schemas.openxmlformats.org/officeDocument/2006/relationships/hyperlink" Target="http://pt.wikipedia.org/wiki/Momento_line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44902016"/>
        <c:axId val="144900480"/>
      </c:barChart>
      <c:valAx>
        <c:axId val="144900480"/>
        <c:scaling>
          <c:orientation val="minMax"/>
        </c:scaling>
        <c:delete val="0"/>
        <c:axPos val="l"/>
        <c:majorGridlines/>
        <c:numFmt formatCode="General" sourceLinked="1"/>
        <c:majorTickMark val="out"/>
        <c:minorTickMark val="none"/>
        <c:tickLblPos val="nextTo"/>
        <c:crossAx val="144902016"/>
        <c:crosses val="autoZero"/>
        <c:crossBetween val="between"/>
      </c:valAx>
      <c:catAx>
        <c:axId val="144902016"/>
        <c:scaling>
          <c:orientation val="minMax"/>
        </c:scaling>
        <c:delete val="0"/>
        <c:axPos val="b"/>
        <c:majorTickMark val="out"/>
        <c:minorTickMark val="none"/>
        <c:tickLblPos val="nextTo"/>
        <c:crossAx val="14490048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11806592"/>
        <c:axId val="11805056"/>
      </c:barChart>
      <c:valAx>
        <c:axId val="11805056"/>
        <c:scaling>
          <c:orientation val="minMax"/>
        </c:scaling>
        <c:delete val="0"/>
        <c:axPos val="l"/>
        <c:majorGridlines/>
        <c:numFmt formatCode="General" sourceLinked="1"/>
        <c:majorTickMark val="out"/>
        <c:minorTickMark val="none"/>
        <c:tickLblPos val="nextTo"/>
        <c:crossAx val="11806592"/>
        <c:crosses val="autoZero"/>
        <c:crossBetween val="between"/>
      </c:valAx>
      <c:catAx>
        <c:axId val="11806592"/>
        <c:scaling>
          <c:orientation val="minMax"/>
        </c:scaling>
        <c:delete val="0"/>
        <c:axPos val="b"/>
        <c:majorTickMark val="out"/>
        <c:minorTickMark val="none"/>
        <c:tickLblPos val="nextTo"/>
        <c:crossAx val="1180505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1902976"/>
        <c:axId val="11884800"/>
      </c:barChart>
      <c:valAx>
        <c:axId val="11884800"/>
        <c:scaling>
          <c:orientation val="minMax"/>
        </c:scaling>
        <c:delete val="0"/>
        <c:axPos val="l"/>
        <c:majorGridlines/>
        <c:numFmt formatCode="General" sourceLinked="1"/>
        <c:majorTickMark val="out"/>
        <c:minorTickMark val="none"/>
        <c:tickLblPos val="nextTo"/>
        <c:crossAx val="11902976"/>
        <c:crosses val="autoZero"/>
        <c:crossBetween val="between"/>
      </c:valAx>
      <c:catAx>
        <c:axId val="11902976"/>
        <c:scaling>
          <c:orientation val="minMax"/>
        </c:scaling>
        <c:delete val="0"/>
        <c:axPos val="b"/>
        <c:majorTickMark val="out"/>
        <c:minorTickMark val="none"/>
        <c:tickLblPos val="nextTo"/>
        <c:crossAx val="1188480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10</Pages>
  <Words>1223</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15</cp:revision>
  <dcterms:created xsi:type="dcterms:W3CDTF">2014-02-06T10:18:00Z</dcterms:created>
  <dcterms:modified xsi:type="dcterms:W3CDTF">2014-02-08T10:49:00Z</dcterms:modified>
</cp:coreProperties>
</file>