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77777777" w:rsidR="00204DBD" w:rsidRDefault="002649BE">
      <w:proofErr w:type="spellStart"/>
      <w:r>
        <w:t>Symfony</w:t>
      </w:r>
      <w:proofErr w:type="spellEnd"/>
      <w:r>
        <w:t xml:space="preserve"> Notes</w:t>
      </w:r>
    </w:p>
    <w:p w14:paraId="4DEDCE27" w14:textId="77777777" w:rsidR="002649BE" w:rsidRDefault="002649BE"/>
    <w:p w14:paraId="73443DB7" w14:textId="77777777" w:rsidR="0039580F" w:rsidRDefault="0039580F"/>
    <w:p w14:paraId="1C007E62" w14:textId="68A870F5" w:rsidR="0039580F" w:rsidRDefault="0039580F">
      <w:r>
        <w:t>Setup CSS and JS</w:t>
      </w:r>
    </w:p>
    <w:p w14:paraId="61D2A247" w14:textId="2B9B4AF1" w:rsidR="0039580F" w:rsidRDefault="00F350E3">
      <w:hyperlink r:id="rId6" w:history="1">
        <w:r w:rsidR="0039580F" w:rsidRPr="003F1787">
          <w:rPr>
            <w:rStyle w:val="Hyperlink"/>
            <w:rFonts w:hint="eastAsia"/>
          </w:rPr>
          <w:t>http://stackoverflow.com/questions/8258294/how-to-make-symfony2-to-load-css-js-files-directly-and-not-via-php</w:t>
        </w:r>
      </w:hyperlink>
    </w:p>
    <w:p w14:paraId="1A882003" w14:textId="77777777" w:rsidR="0039580F" w:rsidRDefault="0039580F"/>
    <w:p w14:paraId="370A9040" w14:textId="77777777" w:rsidR="00A43021" w:rsidRDefault="00A43021">
      <w:r>
        <w:t>Generate each entity</w:t>
      </w:r>
    </w:p>
    <w:p w14:paraId="2B4CB82D" w14:textId="77777777" w:rsidR="00A43021" w:rsidRDefault="00A43021"/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proofErr w:type="spellStart"/>
      <w:proofErr w:type="gram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</w:t>
      </w:r>
      <w:proofErr w:type="spellEnd"/>
      <w:proofErr w:type="gramEnd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 xml:space="preserve"> app/console </w:t>
      </w:r>
      <w:proofErr w:type="spell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doctrine:generate:entity</w:t>
      </w:r>
      <w:proofErr w:type="spellEnd"/>
    </w:p>
    <w:p w14:paraId="4013E9F2" w14:textId="77777777" w:rsidR="00A43021" w:rsidRDefault="00A43021"/>
    <w:p w14:paraId="5702B0EB" w14:textId="77777777" w:rsidR="008B1D34" w:rsidRDefault="008B1D34">
      <w:r>
        <w:t xml:space="preserve">Create schema definition in </w:t>
      </w:r>
      <w:proofErr w:type="spellStart"/>
      <w:r>
        <w:t>yml</w:t>
      </w:r>
      <w:proofErr w:type="spellEnd"/>
      <w:r>
        <w:t xml:space="preserve"> file</w:t>
      </w:r>
    </w:p>
    <w:p w14:paraId="1D4A1691" w14:textId="77777777" w:rsidR="008B1D34" w:rsidRPr="008B1D34" w:rsidRDefault="008B1D34" w:rsidP="008B1D34">
      <w:r>
        <w:t xml:space="preserve">Run </w:t>
      </w:r>
      <w:proofErr w:type="spellStart"/>
      <w:r w:rsidRPr="008B1D34">
        <w:t>php</w:t>
      </w:r>
      <w:proofErr w:type="spellEnd"/>
      <w:r w:rsidRPr="008B1D34">
        <w:t xml:space="preserve"> app/console </w:t>
      </w:r>
      <w:proofErr w:type="spellStart"/>
      <w:r w:rsidRPr="008B1D34">
        <w:t>doctrine</w:t>
      </w:r>
      <w:proofErr w:type="gramStart"/>
      <w:r w:rsidRPr="008B1D34">
        <w:t>:generate:entities</w:t>
      </w:r>
      <w:proofErr w:type="spellEnd"/>
      <w:proofErr w:type="gramEnd"/>
      <w:r w:rsidRPr="008B1D34">
        <w:t xml:space="preserve"> </w:t>
      </w:r>
      <w:proofErr w:type="spellStart"/>
      <w:r w:rsidRPr="008B1D34">
        <w:t>EnsJobeetBundle</w:t>
      </w:r>
      <w:proofErr w:type="spellEnd"/>
    </w:p>
    <w:p w14:paraId="3E50816E" w14:textId="77777777" w:rsidR="008B1D34" w:rsidRDefault="008B1D34">
      <w:proofErr w:type="gramStart"/>
      <w:r>
        <w:t>again</w:t>
      </w:r>
      <w:proofErr w:type="gramEnd"/>
    </w:p>
    <w:p w14:paraId="3182411D" w14:textId="77777777" w:rsidR="002649BE" w:rsidRDefault="002649BE">
      <w:r>
        <w:t>Re-run system to update schema</w:t>
      </w:r>
    </w:p>
    <w:p w14:paraId="6D08BB71" w14:textId="77777777" w:rsidR="002649BE" w:rsidRPr="002649BE" w:rsidRDefault="002649BE" w:rsidP="002649BE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0" w:name="OLE_LINK1"/>
      <w:bookmarkStart w:id="1" w:name="OLE_LINK2"/>
      <w:proofErr w:type="spellStart"/>
      <w:proofErr w:type="gram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bookmarkEnd w:id="0"/>
    <w:bookmarkEnd w:id="1"/>
    <w:p w14:paraId="030BC9F4" w14:textId="77777777" w:rsidR="002649BE" w:rsidRDefault="002649BE"/>
    <w:p w14:paraId="764F3854" w14:textId="77777777" w:rsidR="00A2774C" w:rsidRDefault="00A2774C">
      <w:r>
        <w:t>Regenerate Entity</w:t>
      </w:r>
    </w:p>
    <w:p w14:paraId="5830F28A" w14:textId="77777777" w:rsidR="00A2774C" w:rsidRDefault="00A2774C" w:rsidP="00F350E3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proofErr w:type="spellStart"/>
      <w:proofErr w:type="gramStart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</w:t>
      </w:r>
      <w:proofErr w:type="spellEnd"/>
      <w:proofErr w:type="gramEnd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app/console </w:t>
      </w:r>
      <w:proofErr w:type="spellStart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doctrine:generate:entities</w:t>
      </w:r>
      <w:proofErr w:type="spellEnd"/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</w:t>
      </w:r>
      <w:proofErr w:type="spellStart"/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src</w:t>
      </w:r>
      <w:proofErr w:type="spellEnd"/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/"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F350E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320D96AE" w14:textId="77777777" w:rsidR="00F350E3" w:rsidRPr="00F350E3" w:rsidRDefault="00F350E3" w:rsidP="00F350E3">
      <w:pPr>
        <w:pStyle w:val="ListParagraph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proofErr w:type="spellStart"/>
      <w:proofErr w:type="gramStart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p w14:paraId="5D96D025" w14:textId="77777777" w:rsidR="00F350E3" w:rsidRPr="00F350E3" w:rsidRDefault="00F350E3" w:rsidP="00F350E3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gramStart"/>
      <w:r>
        <w:rPr>
          <w:rFonts w:ascii="Monaco" w:hAnsi="Monaco" w:cs="Monaco"/>
          <w:color w:val="B2B2B2"/>
          <w:sz w:val="26"/>
          <w:szCs w:val="26"/>
        </w:rPr>
        <w:t>SQLSTATE[</w:t>
      </w:r>
      <w:proofErr w:type="gramEnd"/>
      <w:r>
        <w:rPr>
          <w:rFonts w:ascii="Monaco" w:hAnsi="Monaco" w:cs="Monaco"/>
          <w:color w:val="B2B2B2"/>
          <w:sz w:val="26"/>
          <w:szCs w:val="26"/>
        </w:rPr>
        <w:t xml:space="preserve">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Remove table that have foreign key </w:t>
      </w:r>
    </w:p>
    <w:p w14:paraId="7D0B106D" w14:textId="77777777" w:rsid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A765682" w14:textId="77777777" w:rsidR="00036DFC" w:rsidRP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assets:install</w:t>
      </w:r>
      <w:proofErr w:type="spell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symlink</w:t>
      </w:r>
      <w:proofErr w:type="spellEnd"/>
    </w:p>
    <w:p w14:paraId="78E179D0" w14:textId="77777777" w:rsidR="00036DFC" w:rsidRPr="00036DFC" w:rsidRDefault="00036DFC" w:rsidP="00036DF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E91F722" w14:textId="77777777" w:rsidR="00D657B3" w:rsidRPr="00D657B3" w:rsidRDefault="00D657B3" w:rsidP="00D657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assetic:</w:t>
      </w:r>
      <w:r w:rsidRPr="00D657B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dump</w:t>
      </w:r>
      <w:proofErr w:type="spell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--watch</w:t>
      </w:r>
    </w:p>
    <w:p w14:paraId="10C2972A" w14:textId="77777777" w:rsidR="00D657B3" w:rsidRPr="00D657B3" w:rsidRDefault="00D657B3" w:rsidP="00D657B3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2" w:name="_GoBack"/>
      <w:bookmarkEnd w:id="2"/>
    </w:p>
    <w:p w14:paraId="33B56436" w14:textId="77777777" w:rsidR="00036DFC" w:rsidRDefault="00036DFC" w:rsidP="00DC4496"/>
    <w:sectPr w:rsidR="00036DFC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5D98"/>
    <w:multiLevelType w:val="hybridMultilevel"/>
    <w:tmpl w:val="D6A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36DFC"/>
    <w:rsid w:val="00074A95"/>
    <w:rsid w:val="00204DBD"/>
    <w:rsid w:val="002649BE"/>
    <w:rsid w:val="0039580F"/>
    <w:rsid w:val="00702580"/>
    <w:rsid w:val="008B1D34"/>
    <w:rsid w:val="00A2774C"/>
    <w:rsid w:val="00A43021"/>
    <w:rsid w:val="00D657B3"/>
    <w:rsid w:val="00DC4496"/>
    <w:rsid w:val="00F3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8258294/how-to-make-symfony2-to-load-css-js-files-directly-and-not-via-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781</Characters>
  <Application>Microsoft Macintosh Word</Application>
  <DocSecurity>0</DocSecurity>
  <Lines>6</Lines>
  <Paragraphs>1</Paragraphs>
  <ScaleCrop>false</ScaleCrop>
  <Company>ClevaPOS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Van Pham</cp:lastModifiedBy>
  <cp:revision>7</cp:revision>
  <dcterms:created xsi:type="dcterms:W3CDTF">2015-12-30T16:40:00Z</dcterms:created>
  <dcterms:modified xsi:type="dcterms:W3CDTF">2016-02-13T15:48:00Z</dcterms:modified>
</cp:coreProperties>
</file>