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37" w:rsidRDefault="00ED0772">
      <w:r>
        <w:t>10 décembre 2018 :</w:t>
      </w:r>
    </w:p>
    <w:p w:rsidR="00ED0772" w:rsidRDefault="00ED0772" w:rsidP="00ED0772">
      <w:pPr>
        <w:pStyle w:val="Paragraphedeliste"/>
        <w:numPr>
          <w:ilvl w:val="0"/>
          <w:numId w:val="1"/>
        </w:numPr>
      </w:pPr>
      <w:r>
        <w:t>Pièce 3D monnayeur faite</w:t>
      </w:r>
    </w:p>
    <w:p w:rsidR="00ED0772" w:rsidRDefault="00ED0772" w:rsidP="00ED0772">
      <w:pPr>
        <w:pStyle w:val="Paragraphedeliste"/>
        <w:numPr>
          <w:ilvl w:val="0"/>
          <w:numId w:val="1"/>
        </w:numPr>
      </w:pPr>
      <w:r>
        <w:t xml:space="preserve">Système de comptage de pièce commencé, à finaliser et à vérifier </w:t>
      </w:r>
    </w:p>
    <w:p w:rsidR="00ED0772" w:rsidRDefault="00ED0772" w:rsidP="00ED0772">
      <w:r>
        <w:t xml:space="preserve">Objectif du jour : </w:t>
      </w:r>
    </w:p>
    <w:p w:rsidR="00ED0772" w:rsidRDefault="00ED0772" w:rsidP="00ED0772">
      <w:pPr>
        <w:pStyle w:val="Paragraphedeliste"/>
        <w:numPr>
          <w:ilvl w:val="0"/>
          <w:numId w:val="2"/>
        </w:numPr>
      </w:pPr>
      <w:r>
        <w:t xml:space="preserve">Faire les pièces en bois sur </w:t>
      </w:r>
      <w:proofErr w:type="spellStart"/>
      <w:r>
        <w:t>inskcape</w:t>
      </w:r>
      <w:proofErr w:type="spellEnd"/>
    </w:p>
    <w:p w:rsidR="00ED0772" w:rsidRDefault="00ED0772" w:rsidP="00ED0772">
      <w:pPr>
        <w:pStyle w:val="Paragraphedeliste"/>
        <w:numPr>
          <w:ilvl w:val="1"/>
          <w:numId w:val="2"/>
        </w:numPr>
      </w:pPr>
      <w:r>
        <w:t>Planche haut, bas, gauche, droite, fond.</w:t>
      </w:r>
    </w:p>
    <w:p w:rsidR="00ED0772" w:rsidRDefault="00ED0772" w:rsidP="00ED0772">
      <w:pPr>
        <w:pStyle w:val="Paragraphedeliste"/>
        <w:numPr>
          <w:ilvl w:val="1"/>
          <w:numId w:val="2"/>
        </w:numPr>
      </w:pPr>
      <w:r>
        <w:t>Tubes qui guident les pièces</w:t>
      </w:r>
    </w:p>
    <w:p w:rsidR="00ED0772" w:rsidRDefault="00ED0772" w:rsidP="00ED0772">
      <w:pPr>
        <w:pStyle w:val="Paragraphedeliste"/>
        <w:numPr>
          <w:ilvl w:val="1"/>
          <w:numId w:val="2"/>
        </w:numPr>
      </w:pPr>
      <w:r>
        <w:t>Réglettes qui dirigent les pièces vers les tubes</w:t>
      </w:r>
    </w:p>
    <w:p w:rsidR="009E3B83" w:rsidRDefault="009E3B83" w:rsidP="00ED0772">
      <w:pPr>
        <w:pStyle w:val="Paragraphedeliste"/>
        <w:numPr>
          <w:ilvl w:val="1"/>
          <w:numId w:val="2"/>
        </w:numPr>
      </w:pPr>
      <w:r>
        <w:t>Les planches séparatrices au milieu de notre distributeur</w:t>
      </w:r>
      <w:bookmarkStart w:id="0" w:name="_GoBack"/>
      <w:bookmarkEnd w:id="0"/>
    </w:p>
    <w:p w:rsidR="00ED0772" w:rsidRDefault="00ED0772" w:rsidP="00ED0772">
      <w:pPr>
        <w:pStyle w:val="Paragraphedeliste"/>
        <w:numPr>
          <w:ilvl w:val="0"/>
          <w:numId w:val="2"/>
        </w:numPr>
      </w:pPr>
      <w:r>
        <w:t xml:space="preserve">Faire la pièce triangulaire en 3D sur laquelle on va coller la pièce monnayeur </w:t>
      </w:r>
    </w:p>
    <w:p w:rsidR="00ED0772" w:rsidRDefault="00ED0772" w:rsidP="00ED0772">
      <w:pPr>
        <w:pStyle w:val="Paragraphedeliste"/>
        <w:numPr>
          <w:ilvl w:val="0"/>
          <w:numId w:val="2"/>
        </w:numPr>
      </w:pPr>
      <w:r>
        <w:t xml:space="preserve">Finaliser le comptage de pièce </w:t>
      </w:r>
    </w:p>
    <w:p w:rsidR="00ED0772" w:rsidRDefault="00ED0772" w:rsidP="00ED0772">
      <w:pPr>
        <w:pStyle w:val="Paragraphedeliste"/>
        <w:numPr>
          <w:ilvl w:val="0"/>
          <w:numId w:val="2"/>
        </w:numPr>
      </w:pPr>
      <w:r>
        <w:t>(Optionnel) Faire le rail pour guider les pièces vers la pièce 3D du monnayeur</w:t>
      </w:r>
    </w:p>
    <w:sectPr w:rsidR="00ED0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E4F98"/>
    <w:multiLevelType w:val="hybridMultilevel"/>
    <w:tmpl w:val="96EA103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7BE30D83"/>
    <w:multiLevelType w:val="hybridMultilevel"/>
    <w:tmpl w:val="2B4C7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72"/>
    <w:rsid w:val="006B19B9"/>
    <w:rsid w:val="0093476B"/>
    <w:rsid w:val="009E3B83"/>
    <w:rsid w:val="00E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7D59"/>
  <w15:chartTrackingRefBased/>
  <w15:docId w15:val="{59EDE45D-FC48-4D8E-9498-DA51EF8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Maeva Lecavelier</dc:creator>
  <cp:keywords/>
  <dc:description/>
  <cp:lastModifiedBy>Maeva Lecavelier</cp:lastModifiedBy>
  <cp:revision>1</cp:revision>
  <dcterms:created xsi:type="dcterms:W3CDTF">2018-12-10T11:31:00Z</dcterms:created>
  <dcterms:modified xsi:type="dcterms:W3CDTF">2018-12-10T12:18:00Z</dcterms:modified>
</cp:coreProperties>
</file>