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C1DB5" w14:textId="00AA68BC" w:rsidR="00A12B9E" w:rsidRPr="00E81F03" w:rsidRDefault="00A12B9E" w:rsidP="00A12B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1F03">
        <w:rPr>
          <w:rFonts w:ascii="Times New Roman" w:hAnsi="Times New Roman" w:cs="Times New Roman"/>
          <w:sz w:val="24"/>
          <w:szCs w:val="24"/>
        </w:rPr>
        <w:t>Milestone</w:t>
      </w:r>
      <w:r w:rsidR="001E7F3D">
        <w:rPr>
          <w:rFonts w:ascii="Times New Roman" w:hAnsi="Times New Roman" w:cs="Times New Roman"/>
          <w:sz w:val="24"/>
          <w:szCs w:val="24"/>
        </w:rPr>
        <w:t xml:space="preserve"> Four</w:t>
      </w:r>
    </w:p>
    <w:p w14:paraId="0ACC85BE" w14:textId="77777777" w:rsidR="00A12B9E" w:rsidRPr="00E81F03" w:rsidRDefault="00A12B9E" w:rsidP="00A12B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1F03">
        <w:rPr>
          <w:rFonts w:ascii="Times New Roman" w:hAnsi="Times New Roman" w:cs="Times New Roman"/>
          <w:sz w:val="24"/>
          <w:szCs w:val="24"/>
        </w:rPr>
        <w:t xml:space="preserve">Computer Science Capstone </w:t>
      </w:r>
    </w:p>
    <w:p w14:paraId="63338D75" w14:textId="77777777" w:rsidR="00A12B9E" w:rsidRPr="00E81F03" w:rsidRDefault="00A12B9E" w:rsidP="00A12B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1F03">
        <w:rPr>
          <w:rFonts w:ascii="Times New Roman" w:hAnsi="Times New Roman" w:cs="Times New Roman"/>
          <w:sz w:val="24"/>
          <w:szCs w:val="24"/>
        </w:rPr>
        <w:t>Cleveland Carbon</w:t>
      </w:r>
    </w:p>
    <w:p w14:paraId="4BC6ADA0" w14:textId="77777777" w:rsidR="00A12B9E" w:rsidRPr="00E81F03" w:rsidRDefault="00A12B9E" w:rsidP="00A12B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1F03">
        <w:rPr>
          <w:rFonts w:ascii="Times New Roman" w:hAnsi="Times New Roman" w:cs="Times New Roman"/>
          <w:sz w:val="24"/>
          <w:szCs w:val="24"/>
        </w:rPr>
        <w:t>Sunday, June 5, 2022</w:t>
      </w:r>
    </w:p>
    <w:p w14:paraId="1FFFB116" w14:textId="150BD462" w:rsidR="00A12B9E" w:rsidRPr="00E81F03" w:rsidRDefault="00A12B9E" w:rsidP="00A12B9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Databases</w:t>
      </w:r>
    </w:p>
    <w:p w14:paraId="2F396A4A" w14:textId="77777777" w:rsidR="00A12B9E" w:rsidRPr="00E81F03" w:rsidRDefault="00A12B9E" w:rsidP="00A12B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8AF75CB" w14:textId="77777777" w:rsidR="00A12B9E" w:rsidRPr="00E81F03" w:rsidRDefault="00A12B9E" w:rsidP="00A12B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1F03">
        <w:rPr>
          <w:rFonts w:ascii="Times New Roman" w:hAnsi="Times New Roman" w:cs="Times New Roman"/>
          <w:sz w:val="24"/>
          <w:szCs w:val="24"/>
        </w:rPr>
        <w:t>This artifact is a web application that connects to a database that houses information for an animal shelter. A user can browse the site for dogs that can perform certain rescue operations. This was created last year in my CS-340 course.</w:t>
      </w:r>
    </w:p>
    <w:p w14:paraId="0E46CF94" w14:textId="090B826F" w:rsidR="00A12B9E" w:rsidRPr="00E81F03" w:rsidRDefault="00A12B9E" w:rsidP="00A12B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1F03">
        <w:rPr>
          <w:rFonts w:ascii="Times New Roman" w:hAnsi="Times New Roman" w:cs="Times New Roman"/>
          <w:sz w:val="24"/>
          <w:szCs w:val="24"/>
        </w:rPr>
        <w:t xml:space="preserve">I included this artifact because it </w:t>
      </w:r>
      <w:r>
        <w:rPr>
          <w:rFonts w:ascii="Times New Roman" w:hAnsi="Times New Roman" w:cs="Times New Roman"/>
          <w:sz w:val="24"/>
          <w:szCs w:val="24"/>
        </w:rPr>
        <w:t>calls for a database that contain data for an animal shelter that provide rescue operations.</w:t>
      </w:r>
      <w:r w:rsidRPr="00E81F03">
        <w:rPr>
          <w:rFonts w:ascii="Times New Roman" w:hAnsi="Times New Roman" w:cs="Times New Roman"/>
          <w:sz w:val="24"/>
          <w:szCs w:val="24"/>
        </w:rPr>
        <w:t xml:space="preserve">  The component that showcases my skill is </w:t>
      </w:r>
      <w:r>
        <w:rPr>
          <w:rFonts w:ascii="Times New Roman" w:hAnsi="Times New Roman" w:cs="Times New Roman"/>
          <w:sz w:val="24"/>
          <w:szCs w:val="24"/>
        </w:rPr>
        <w:t>the ability to secure data in transit.</w:t>
      </w:r>
    </w:p>
    <w:p w14:paraId="4D962AA5" w14:textId="38365F65" w:rsidR="00A12B9E" w:rsidRPr="00E81F03" w:rsidRDefault="00A12B9E" w:rsidP="00A12B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1F03">
        <w:rPr>
          <w:rFonts w:ascii="Times New Roman" w:hAnsi="Times New Roman" w:cs="Times New Roman"/>
          <w:sz w:val="24"/>
          <w:szCs w:val="24"/>
        </w:rPr>
        <w:t>I have met the planned enhancements that were mentioned in Module One</w:t>
      </w:r>
      <w:r>
        <w:rPr>
          <w:rFonts w:ascii="Times New Roman" w:hAnsi="Times New Roman" w:cs="Times New Roman"/>
          <w:sz w:val="24"/>
          <w:szCs w:val="24"/>
        </w:rPr>
        <w:t xml:space="preserve"> by providing a secure environment for the application and database.</w:t>
      </w:r>
    </w:p>
    <w:p w14:paraId="53B7C6EC" w14:textId="7BB9DD26" w:rsidR="007F1039" w:rsidRDefault="00A12B9E" w:rsidP="00A12B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1F03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1E7F3D">
        <w:rPr>
          <w:rFonts w:ascii="Times New Roman" w:hAnsi="Times New Roman" w:cs="Times New Roman"/>
          <w:sz w:val="24"/>
          <w:szCs w:val="24"/>
        </w:rPr>
        <w:t>most difficult part of this enhancement was doing research and finding out that there are enterprise solutions that can perform the same task. I found that code can be written that uses Explicit Encryption in Python for providing a way to secure the database data at rest and in transition.</w:t>
      </w:r>
    </w:p>
    <w:p w14:paraId="061BAF10" w14:textId="6F17B25B" w:rsidR="001E7F3D" w:rsidRDefault="001E7F3D" w:rsidP="001E7F3D">
      <w:pPr>
        <w:rPr>
          <w:rFonts w:ascii="Times New Roman" w:hAnsi="Times New Roman" w:cs="Times New Roman"/>
          <w:sz w:val="24"/>
          <w:szCs w:val="24"/>
        </w:rPr>
      </w:pPr>
    </w:p>
    <w:p w14:paraId="7B223A13" w14:textId="59069AA2" w:rsidR="001E7F3D" w:rsidRPr="001E7F3D" w:rsidRDefault="001E7F3D" w:rsidP="001E7F3D">
      <w:pPr>
        <w:tabs>
          <w:tab w:val="left" w:pos="14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1E7F3D" w:rsidRPr="001E7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B9E"/>
    <w:rsid w:val="001E7F3D"/>
    <w:rsid w:val="00A12B9E"/>
    <w:rsid w:val="00B14044"/>
    <w:rsid w:val="00E7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4707"/>
  <w15:chartTrackingRefBased/>
  <w15:docId w15:val="{1B3469E4-EAAE-47F4-BCA6-B259C7FB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Carbon, Cleveland</dc:creator>
  <cp:keywords/>
  <dc:description/>
  <cp:lastModifiedBy>Carbon, Cleveland</cp:lastModifiedBy>
  <cp:revision>1</cp:revision>
  <dcterms:created xsi:type="dcterms:W3CDTF">2022-06-09T21:06:00Z</dcterms:created>
  <dcterms:modified xsi:type="dcterms:W3CDTF">2022-06-09T21:16:00Z</dcterms:modified>
</cp:coreProperties>
</file>