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3B2D" w14:textId="0DD4D731" w:rsidR="007F1039" w:rsidRPr="00E81F03" w:rsidRDefault="00F110BA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Milestone Three</w:t>
      </w:r>
    </w:p>
    <w:p w14:paraId="395026E0" w14:textId="7B9D4422" w:rsidR="00F110BA" w:rsidRPr="00E81F03" w:rsidRDefault="00F110BA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Computer Science Capstone </w:t>
      </w:r>
    </w:p>
    <w:p w14:paraId="5B4BD120" w14:textId="7259ACDB" w:rsidR="00F110BA" w:rsidRPr="00E81F03" w:rsidRDefault="00F110BA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Cleveland Carbon</w:t>
      </w:r>
    </w:p>
    <w:p w14:paraId="75495241" w14:textId="58A69423" w:rsidR="00F110BA" w:rsidRPr="00E81F03" w:rsidRDefault="00F110BA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Sunday, June 5, 2022</w:t>
      </w:r>
    </w:p>
    <w:p w14:paraId="19CDD802" w14:textId="52C1F1F5" w:rsidR="00E81336" w:rsidRPr="00E81F03" w:rsidRDefault="00E81F03" w:rsidP="00E81F0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>Algorithms and Data Structures</w:t>
      </w:r>
    </w:p>
    <w:p w14:paraId="132CF3CE" w14:textId="32B47EB6" w:rsidR="00E81336" w:rsidRPr="00E81F03" w:rsidRDefault="00E81336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67C51D" w14:textId="047C706E" w:rsidR="00E81336" w:rsidRPr="00E81F03" w:rsidRDefault="00E81336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This artifact is a web application that connects to a database that houses information for an animal shelter. A user can browse the site for dogs that can perform certain rescue operations. This was created </w:t>
      </w:r>
      <w:r w:rsidR="00164283" w:rsidRPr="00E81F03">
        <w:rPr>
          <w:rFonts w:ascii="Times New Roman" w:hAnsi="Times New Roman" w:cs="Times New Roman"/>
          <w:sz w:val="24"/>
          <w:szCs w:val="24"/>
        </w:rPr>
        <w:t>last year in my CS-340 course.</w:t>
      </w:r>
    </w:p>
    <w:p w14:paraId="1DCAF6C3" w14:textId="6A6A1C4F" w:rsidR="00164283" w:rsidRPr="00E81F03" w:rsidRDefault="00164283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I included this artifact because it includes data structures, algorithms, databases, </w:t>
      </w:r>
      <w:r w:rsidR="006B53A1" w:rsidRPr="00E81F03">
        <w:rPr>
          <w:rFonts w:ascii="Times New Roman" w:hAnsi="Times New Roman" w:cs="Times New Roman"/>
          <w:sz w:val="24"/>
          <w:szCs w:val="24"/>
        </w:rPr>
        <w:t>maps,</w:t>
      </w:r>
      <w:r w:rsidRPr="00E81F03">
        <w:rPr>
          <w:rFonts w:ascii="Times New Roman" w:hAnsi="Times New Roman" w:cs="Times New Roman"/>
          <w:sz w:val="24"/>
          <w:szCs w:val="24"/>
        </w:rPr>
        <w:t xml:space="preserve"> and  charts. The application uses </w:t>
      </w:r>
      <w:proofErr w:type="spellStart"/>
      <w:r w:rsidRPr="00E81F03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E81F03">
        <w:rPr>
          <w:rFonts w:ascii="Times New Roman" w:hAnsi="Times New Roman" w:cs="Times New Roman"/>
          <w:sz w:val="24"/>
          <w:szCs w:val="24"/>
        </w:rPr>
        <w:t xml:space="preserve"> and the dash framework. The component that </w:t>
      </w:r>
      <w:r w:rsidR="006B53A1" w:rsidRPr="00E81F03">
        <w:rPr>
          <w:rFonts w:ascii="Times New Roman" w:hAnsi="Times New Roman" w:cs="Times New Roman"/>
          <w:sz w:val="24"/>
          <w:szCs w:val="24"/>
        </w:rPr>
        <w:t>showcases</w:t>
      </w:r>
      <w:r w:rsidRPr="00E81F03">
        <w:rPr>
          <w:rFonts w:ascii="Times New Roman" w:hAnsi="Times New Roman" w:cs="Times New Roman"/>
          <w:sz w:val="24"/>
          <w:szCs w:val="24"/>
        </w:rPr>
        <w:t xml:space="preserve"> my skill is in the creation </w:t>
      </w:r>
      <w:r w:rsidR="009F4E78" w:rsidRPr="00E81F03">
        <w:rPr>
          <w:rFonts w:ascii="Times New Roman" w:hAnsi="Times New Roman" w:cs="Times New Roman"/>
          <w:sz w:val="24"/>
          <w:szCs w:val="24"/>
        </w:rPr>
        <w:t>of a hash method that will secure the password for the database. This will help to secure the database from an attacker with malicious intent.</w:t>
      </w:r>
    </w:p>
    <w:p w14:paraId="5E5AA51F" w14:textId="6160DC40" w:rsidR="000515C5" w:rsidRPr="00E81F03" w:rsidRDefault="000515C5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I have met the planned enhancements that were mentioned in Module One. </w:t>
      </w:r>
      <w:r w:rsidR="006B53A1" w:rsidRPr="00E81F03">
        <w:rPr>
          <w:rFonts w:ascii="Times New Roman" w:hAnsi="Times New Roman" w:cs="Times New Roman"/>
          <w:sz w:val="24"/>
          <w:szCs w:val="24"/>
        </w:rPr>
        <w:t>The method to secure the password that was being sent in clear text was hashed.</w:t>
      </w:r>
    </w:p>
    <w:p w14:paraId="27421E7C" w14:textId="41C11AFB" w:rsidR="000515C5" w:rsidRPr="00E81F03" w:rsidRDefault="000515C5" w:rsidP="00E81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1F03">
        <w:rPr>
          <w:rFonts w:ascii="Times New Roman" w:hAnsi="Times New Roman" w:cs="Times New Roman"/>
          <w:sz w:val="24"/>
          <w:szCs w:val="24"/>
        </w:rPr>
        <w:t xml:space="preserve">This was a challenge to get the hash for the password. I </w:t>
      </w:r>
      <w:r w:rsidR="00015902" w:rsidRPr="00E81F03">
        <w:rPr>
          <w:rFonts w:ascii="Times New Roman" w:hAnsi="Times New Roman" w:cs="Times New Roman"/>
          <w:sz w:val="24"/>
          <w:szCs w:val="24"/>
        </w:rPr>
        <w:t xml:space="preserve">first tried with a message digest, but it did not work. The application would not run and gave errors that I could not resolve. Instead, I used </w:t>
      </w:r>
      <w:r w:rsidR="00015902" w:rsidRPr="00E81F03">
        <w:rPr>
          <w:rFonts w:ascii="Times New Roman" w:hAnsi="Times New Roman" w:cs="Times New Roman"/>
          <w:sz w:val="24"/>
          <w:szCs w:val="24"/>
        </w:rPr>
        <w:t>PBKDF2_HMAC</w:t>
      </w:r>
      <w:r w:rsidR="00015902" w:rsidRPr="00E81F03">
        <w:rPr>
          <w:rFonts w:ascii="Times New Roman" w:hAnsi="Times New Roman" w:cs="Times New Roman"/>
          <w:sz w:val="24"/>
          <w:szCs w:val="24"/>
        </w:rPr>
        <w:t xml:space="preserve"> to hash the password using a salt. There are other methods for securing the password to the database that I learned about which I will further my skills by trying them in the future.</w:t>
      </w:r>
    </w:p>
    <w:sectPr w:rsidR="000515C5" w:rsidRPr="00E8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D25E1"/>
    <w:multiLevelType w:val="hybridMultilevel"/>
    <w:tmpl w:val="0C6E21D0"/>
    <w:lvl w:ilvl="0" w:tplc="91389B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9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3D"/>
    <w:rsid w:val="00015902"/>
    <w:rsid w:val="000515C5"/>
    <w:rsid w:val="000543D2"/>
    <w:rsid w:val="00164283"/>
    <w:rsid w:val="006B53A1"/>
    <w:rsid w:val="009B5C3D"/>
    <w:rsid w:val="009F4E78"/>
    <w:rsid w:val="00B14044"/>
    <w:rsid w:val="00E77EC4"/>
    <w:rsid w:val="00E81336"/>
    <w:rsid w:val="00E81F03"/>
    <w:rsid w:val="00F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A903"/>
  <w15:chartTrackingRefBased/>
  <w15:docId w15:val="{5CEF85EB-78EF-4AA4-AD7F-40F994FF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Carbon, Cleveland</dc:creator>
  <cp:keywords/>
  <dc:description/>
  <cp:lastModifiedBy>Carbon, Cleveland</cp:lastModifiedBy>
  <cp:revision>9</cp:revision>
  <dcterms:created xsi:type="dcterms:W3CDTF">2022-06-06T01:04:00Z</dcterms:created>
  <dcterms:modified xsi:type="dcterms:W3CDTF">2022-06-06T01:32:00Z</dcterms:modified>
</cp:coreProperties>
</file>