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47" w:rsidRDefault="00A40647" w:rsidP="00A40647">
      <w:pPr>
        <w:pStyle w:val="ListParagraph"/>
      </w:pPr>
      <w:r>
        <w:t>List of maybes</w:t>
      </w:r>
    </w:p>
    <w:p w:rsidR="00981067" w:rsidRDefault="00A40647" w:rsidP="00981067">
      <w:pPr>
        <w:pStyle w:val="ListParagraph"/>
        <w:numPr>
          <w:ilvl w:val="0"/>
          <w:numId w:val="1"/>
        </w:numPr>
      </w:pPr>
      <w:r>
        <w:t>Twitter scroll, changes when scrolls down to see nav</w:t>
      </w:r>
    </w:p>
    <w:p w:rsidR="00A40647" w:rsidRDefault="00A40647" w:rsidP="00981067">
      <w:pPr>
        <w:pStyle w:val="ListParagraph"/>
        <w:numPr>
          <w:ilvl w:val="0"/>
          <w:numId w:val="1"/>
        </w:numPr>
      </w:pPr>
      <w:r>
        <w:t>Play with logo</w:t>
      </w:r>
    </w:p>
    <w:p w:rsidR="0089035B" w:rsidRDefault="0089035B" w:rsidP="00981067">
      <w:pPr>
        <w:pStyle w:val="ListParagraph"/>
        <w:numPr>
          <w:ilvl w:val="0"/>
          <w:numId w:val="1"/>
        </w:numPr>
      </w:pPr>
      <w:r>
        <w:t>Google translate</w:t>
      </w:r>
    </w:p>
    <w:p w:rsidR="0089035B" w:rsidRDefault="0089035B" w:rsidP="00981067">
      <w:pPr>
        <w:pStyle w:val="ListParagraph"/>
        <w:numPr>
          <w:ilvl w:val="0"/>
          <w:numId w:val="1"/>
        </w:numPr>
      </w:pPr>
      <w:r>
        <w:t>Instagram</w:t>
      </w:r>
    </w:p>
    <w:p w:rsidR="00045475" w:rsidRDefault="00045475" w:rsidP="00045475">
      <w:pPr>
        <w:pStyle w:val="ListParagraph"/>
        <w:numPr>
          <w:ilvl w:val="0"/>
          <w:numId w:val="1"/>
        </w:numPr>
        <w:spacing w:before="240"/>
      </w:pPr>
      <w:r>
        <w:t>Smooth scrolling(</w:t>
      </w:r>
      <w:hyperlink r:id="rId6" w:history="1">
        <w:r w:rsidR="00B36AE7" w:rsidRPr="002B053C">
          <w:rPr>
            <w:rStyle w:val="Hyperlink"/>
          </w:rPr>
          <w:t>http://www.dwuser.com/education/content/quick-guide-adding-smooth-scrolling-to-your-webpages/</w:t>
        </w:r>
      </w:hyperlink>
      <w:r>
        <w:t>)</w:t>
      </w:r>
    </w:p>
    <w:p w:rsidR="00B36AE7" w:rsidRDefault="00B36AE7" w:rsidP="00045475">
      <w:pPr>
        <w:pStyle w:val="ListParagraph"/>
        <w:numPr>
          <w:ilvl w:val="0"/>
          <w:numId w:val="1"/>
        </w:numPr>
        <w:spacing w:before="240"/>
      </w:pPr>
      <w:r>
        <w:t>Hover nav color (fucking blue piece of shit)</w:t>
      </w:r>
    </w:p>
    <w:p w:rsidR="0037446A" w:rsidRDefault="0037446A" w:rsidP="00045475">
      <w:pPr>
        <w:pStyle w:val="ListParagraph"/>
        <w:numPr>
          <w:ilvl w:val="0"/>
          <w:numId w:val="1"/>
        </w:numPr>
        <w:spacing w:before="240"/>
      </w:pPr>
      <w:r>
        <w:t xml:space="preserve">Photoswipe </w:t>
      </w:r>
      <w:bookmarkStart w:id="0" w:name="_GoBack"/>
      <w:bookmarkEnd w:id="0"/>
    </w:p>
    <w:p w:rsidR="00981067" w:rsidRDefault="00981067" w:rsidP="00981067"/>
    <w:tbl>
      <w:tblPr>
        <w:tblStyle w:val="TableGrid"/>
        <w:tblpPr w:leftFromText="180" w:rightFromText="180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1067" w:rsidTr="00981067">
        <w:tc>
          <w:tcPr>
            <w:tcW w:w="4621" w:type="dxa"/>
          </w:tcPr>
          <w:p w:rsidR="00981067" w:rsidRDefault="006F14D4" w:rsidP="00981067">
            <w:r>
              <w:t>twat</w:t>
            </w:r>
          </w:p>
        </w:tc>
        <w:tc>
          <w:tcPr>
            <w:tcW w:w="4621" w:type="dxa"/>
          </w:tcPr>
          <w:p w:rsidR="00981067" w:rsidRDefault="006F14D4" w:rsidP="006F14D4">
            <w:pPr>
              <w:tabs>
                <w:tab w:val="left" w:pos="1195"/>
              </w:tabs>
            </w:pPr>
            <w:r>
              <w:t>Dobbie</w:t>
            </w:r>
          </w:p>
        </w:tc>
      </w:tr>
      <w:tr w:rsidR="0089035B" w:rsidTr="00981067">
        <w:tc>
          <w:tcPr>
            <w:tcW w:w="4621" w:type="dxa"/>
          </w:tcPr>
          <w:p w:rsidR="0089035B" w:rsidRDefault="0089035B" w:rsidP="00BE4549">
            <w:pPr>
              <w:pStyle w:val="ListParagraph"/>
              <w:numPr>
                <w:ilvl w:val="0"/>
                <w:numId w:val="1"/>
              </w:numPr>
            </w:pPr>
            <w:r>
              <w:t>Wowslider home page</w:t>
            </w:r>
          </w:p>
        </w:tc>
        <w:tc>
          <w:tcPr>
            <w:tcW w:w="4621" w:type="dxa"/>
          </w:tcPr>
          <w:p w:rsidR="0089035B" w:rsidRDefault="0089035B" w:rsidP="00BE454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81067" w:rsidTr="00981067">
        <w:tc>
          <w:tcPr>
            <w:tcW w:w="4621" w:type="dxa"/>
          </w:tcPr>
          <w:p w:rsidR="00365BA0" w:rsidRDefault="00365BA0" w:rsidP="00BE4549">
            <w:pPr>
              <w:pStyle w:val="ListParagraph"/>
              <w:numPr>
                <w:ilvl w:val="0"/>
                <w:numId w:val="1"/>
              </w:numPr>
            </w:pPr>
            <w:r>
              <w:t>Media queries/</w:t>
            </w:r>
            <w:r w:rsidRPr="00981067">
              <w:t xml:space="preserve"> </w:t>
            </w:r>
            <w:r>
              <w:t>Implement JQuery</w:t>
            </w:r>
            <w:r w:rsidR="00BE4549">
              <w:t>/ Menu button media queries</w:t>
            </w:r>
          </w:p>
          <w:p w:rsidR="00981067" w:rsidRDefault="00981067" w:rsidP="00981067"/>
        </w:tc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Frameworks and conclusion</w:t>
            </w:r>
          </w:p>
          <w:p w:rsidR="00981067" w:rsidRDefault="00981067" w:rsidP="00981067"/>
        </w:tc>
      </w:tr>
      <w:tr w:rsidR="00981067" w:rsidTr="00981067"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Basic layout of pages(no content)</w:t>
            </w:r>
          </w:p>
          <w:p w:rsidR="00981067" w:rsidRDefault="00981067" w:rsidP="00981067"/>
        </w:tc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Introduction</w:t>
            </w:r>
          </w:p>
          <w:p w:rsidR="00981067" w:rsidRDefault="00981067" w:rsidP="00981067"/>
        </w:tc>
      </w:tr>
      <w:tr w:rsidR="00BE4549" w:rsidTr="00981067"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Font and logo explanations/read over what’s been done</w:t>
            </w:r>
          </w:p>
        </w:tc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Map decision and agree on Wireframes</w:t>
            </w:r>
          </w:p>
        </w:tc>
      </w:tr>
      <w:tr w:rsidR="00BE4549" w:rsidTr="00BE4549">
        <w:trPr>
          <w:trHeight w:val="466"/>
        </w:trPr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Talk about colour scheme</w:t>
            </w:r>
          </w:p>
        </w:tc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In-App browser</w:t>
            </w:r>
          </w:p>
        </w:tc>
      </w:tr>
      <w:tr w:rsidR="00BE4549" w:rsidTr="00BE4549">
        <w:trPr>
          <w:trHeight w:val="416"/>
        </w:trPr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Create Markers(mapbox gud example)</w:t>
            </w:r>
          </w:p>
        </w:tc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Full screen functionality</w:t>
            </w:r>
          </w:p>
        </w:tc>
      </w:tr>
      <w:tr w:rsidR="00BE4549" w:rsidTr="00BE4549">
        <w:trPr>
          <w:trHeight w:val="408"/>
        </w:trPr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Battery status API</w:t>
            </w:r>
          </w:p>
        </w:tc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Update references</w:t>
            </w:r>
          </w:p>
        </w:tc>
      </w:tr>
      <w:tr w:rsidR="00BE4549" w:rsidTr="00BE4549">
        <w:trPr>
          <w:trHeight w:val="414"/>
        </w:trPr>
        <w:tc>
          <w:tcPr>
            <w:tcW w:w="9242" w:type="dxa"/>
            <w:gridSpan w:val="2"/>
          </w:tcPr>
          <w:p w:rsidR="00BE4549" w:rsidRDefault="00BE4549" w:rsidP="00BE4549">
            <w:pPr>
              <w:jc w:val="center"/>
            </w:pPr>
            <w:r>
              <w:t>Google business api</w:t>
            </w:r>
          </w:p>
        </w:tc>
      </w:tr>
      <w:tr w:rsidR="00BE4549" w:rsidTr="00BE4549">
        <w:trPr>
          <w:trHeight w:val="420"/>
        </w:trPr>
        <w:tc>
          <w:tcPr>
            <w:tcW w:w="9242" w:type="dxa"/>
            <w:gridSpan w:val="2"/>
          </w:tcPr>
          <w:p w:rsidR="00BE4549" w:rsidRDefault="00BE4549" w:rsidP="00BE4549">
            <w:pPr>
              <w:pStyle w:val="ListParagraph"/>
              <w:jc w:val="center"/>
            </w:pPr>
            <w:r>
              <w:t>Database (PHP and my SQL) and cache</w:t>
            </w:r>
          </w:p>
        </w:tc>
      </w:tr>
      <w:tr w:rsidR="00BE4549" w:rsidTr="00796336">
        <w:tc>
          <w:tcPr>
            <w:tcW w:w="9242" w:type="dxa"/>
            <w:gridSpan w:val="2"/>
          </w:tcPr>
          <w:p w:rsidR="00BE4549" w:rsidRDefault="00BE4549" w:rsidP="00BE4549">
            <w:pPr>
              <w:jc w:val="center"/>
            </w:pPr>
            <w:r>
              <w:t>Content</w:t>
            </w:r>
          </w:p>
        </w:tc>
      </w:tr>
      <w:tr w:rsidR="00BE4549" w:rsidTr="00BE4549">
        <w:trPr>
          <w:trHeight w:val="557"/>
        </w:trPr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Pictures content (google places)</w:t>
            </w:r>
          </w:p>
        </w:tc>
        <w:tc>
          <w:tcPr>
            <w:tcW w:w="4621" w:type="dxa"/>
          </w:tcPr>
          <w:p w:rsidR="00BE4549" w:rsidRDefault="00BE4549" w:rsidP="00BE4549"/>
        </w:tc>
      </w:tr>
      <w:tr w:rsidR="00BE4549" w:rsidTr="00981067">
        <w:tc>
          <w:tcPr>
            <w:tcW w:w="4621" w:type="dxa"/>
          </w:tcPr>
          <w:p w:rsidR="00BE4549" w:rsidRDefault="00BE4549" w:rsidP="00BE4549">
            <w:pPr>
              <w:pStyle w:val="ListParagraph"/>
              <w:numPr>
                <w:ilvl w:val="0"/>
                <w:numId w:val="1"/>
              </w:numPr>
            </w:pPr>
            <w:r>
              <w:t>Look into size of app icon for different devices/browsers</w:t>
            </w:r>
          </w:p>
          <w:p w:rsidR="00BE4549" w:rsidRDefault="00BE4549" w:rsidP="00BE4549"/>
        </w:tc>
        <w:tc>
          <w:tcPr>
            <w:tcW w:w="4621" w:type="dxa"/>
          </w:tcPr>
          <w:p w:rsidR="00BE4549" w:rsidRDefault="00BE4549" w:rsidP="00BE4549"/>
        </w:tc>
      </w:tr>
      <w:tr w:rsidR="0089035B" w:rsidTr="00981067">
        <w:tc>
          <w:tcPr>
            <w:tcW w:w="4621" w:type="dxa"/>
          </w:tcPr>
          <w:p w:rsidR="0089035B" w:rsidRDefault="0089035B" w:rsidP="00BE4549">
            <w:pPr>
              <w:pStyle w:val="ListParagraph"/>
              <w:numPr>
                <w:ilvl w:val="0"/>
                <w:numId w:val="1"/>
              </w:numPr>
            </w:pPr>
            <w:r>
              <w:t xml:space="preserve">Create twitter and facebook and </w:t>
            </w:r>
            <w:r w:rsidR="00C8483E">
              <w:t>Instagram(visit Cheltenham)</w:t>
            </w:r>
          </w:p>
          <w:p w:rsidR="0089035B" w:rsidRDefault="0089035B" w:rsidP="00BE4549">
            <w:pPr>
              <w:pStyle w:val="ListParagraph"/>
              <w:numPr>
                <w:ilvl w:val="0"/>
                <w:numId w:val="1"/>
              </w:numPr>
            </w:pPr>
            <w:r>
              <w:t>Twitter and facebook button</w:t>
            </w:r>
          </w:p>
          <w:p w:rsidR="0089035B" w:rsidRDefault="0089035B" w:rsidP="00BE4549">
            <w:pPr>
              <w:pStyle w:val="ListParagraph"/>
              <w:numPr>
                <w:ilvl w:val="0"/>
                <w:numId w:val="1"/>
              </w:numPr>
            </w:pPr>
            <w:r>
              <w:t>Look into embedding feeds.</w:t>
            </w:r>
          </w:p>
        </w:tc>
        <w:tc>
          <w:tcPr>
            <w:tcW w:w="4621" w:type="dxa"/>
          </w:tcPr>
          <w:p w:rsidR="0089035B" w:rsidRDefault="0089035B" w:rsidP="00BE4549"/>
        </w:tc>
      </w:tr>
    </w:tbl>
    <w:p w:rsidR="00981067" w:rsidRDefault="00981067" w:rsidP="00981067">
      <w:pPr>
        <w:pStyle w:val="ListParagraph"/>
      </w:pPr>
    </w:p>
    <w:p w:rsidR="00715A2A" w:rsidRDefault="0037446A" w:rsidP="00981067">
      <w:pPr>
        <w:pStyle w:val="ListParagraph"/>
      </w:pPr>
      <w:hyperlink r:id="rId7" w:history="1">
        <w:r w:rsidR="00715A2A" w:rsidRPr="00D558F8">
          <w:rPr>
            <w:rStyle w:val="Hyperlink"/>
          </w:rPr>
          <w:t>https://www.mallcribbs.com/stores</w:t>
        </w:r>
      </w:hyperlink>
    </w:p>
    <w:p w:rsidR="00715A2A" w:rsidRDefault="00715A2A" w:rsidP="00981067">
      <w:pPr>
        <w:pStyle w:val="ListParagraph"/>
      </w:pPr>
      <w:r>
        <w:t xml:space="preserve">sections 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Women’s fashion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Men’s fashion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Jewellery and accessories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Footwear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Services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lastRenderedPageBreak/>
        <w:t>For the home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Phones and technology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Gifts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Childrens fashion</w:t>
      </w:r>
    </w:p>
    <w:p w:rsidR="00715A2A" w:rsidRDefault="00715A2A" w:rsidP="00715A2A">
      <w:pPr>
        <w:pStyle w:val="ListParagraph"/>
        <w:numPr>
          <w:ilvl w:val="0"/>
          <w:numId w:val="1"/>
        </w:numPr>
      </w:pPr>
      <w:r>
        <w:t>Health and beauty</w:t>
      </w:r>
    </w:p>
    <w:p w:rsidR="00715A2A" w:rsidRDefault="005B0E7B" w:rsidP="00715A2A">
      <w:pPr>
        <w:pStyle w:val="ListParagraph"/>
      </w:pPr>
      <w:r w:rsidRPr="005B0E7B">
        <w:t>http://codepen.io/oknoblich/pen/Jhstp</w:t>
      </w:r>
    </w:p>
    <w:p w:rsidR="00715A2A" w:rsidRDefault="00715A2A" w:rsidP="00715A2A">
      <w:r>
        <w:rPr>
          <w:noProof/>
          <w:lang w:eastAsia="en-GB"/>
        </w:rPr>
        <w:drawing>
          <wp:inline distT="0" distB="0" distL="0" distR="0" wp14:anchorId="0ECED452" wp14:editId="5AC4EA42">
            <wp:extent cx="1397479" cy="81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113" t="29787" r="65435" b="29787"/>
                    <a:stretch/>
                  </pic:blipFill>
                  <pic:spPr bwMode="auto">
                    <a:xfrm>
                      <a:off x="0" y="0"/>
                      <a:ext cx="1401452" cy="82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A0F86"/>
    <w:multiLevelType w:val="hybridMultilevel"/>
    <w:tmpl w:val="69160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67"/>
    <w:rsid w:val="00045475"/>
    <w:rsid w:val="00365BA0"/>
    <w:rsid w:val="0037446A"/>
    <w:rsid w:val="005B0E7B"/>
    <w:rsid w:val="006C2387"/>
    <w:rsid w:val="006F14D4"/>
    <w:rsid w:val="00715A2A"/>
    <w:rsid w:val="0089035B"/>
    <w:rsid w:val="00981067"/>
    <w:rsid w:val="00A40647"/>
    <w:rsid w:val="00B36AE7"/>
    <w:rsid w:val="00BE4549"/>
    <w:rsid w:val="00C8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mallcribbs.com/sto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wuser.com/education/content/quick-guide-adding-smooth-scrolling-to-your-webpag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Rouge, Cleveland</dc:creator>
  <cp:lastModifiedBy>Rouge, Cleveland</cp:lastModifiedBy>
  <cp:revision>8</cp:revision>
  <dcterms:created xsi:type="dcterms:W3CDTF">2015-03-25T15:13:00Z</dcterms:created>
  <dcterms:modified xsi:type="dcterms:W3CDTF">2015-03-26T13:54:00Z</dcterms:modified>
</cp:coreProperties>
</file>