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23" w:type="dxa"/>
        <w:tblInd w:w="-176" w:type="dxa"/>
        <w:tblLook w:val="04A0" w:firstRow="1" w:lastRow="0" w:firstColumn="1" w:lastColumn="0" w:noHBand="0" w:noVBand="1"/>
      </w:tblPr>
      <w:tblGrid>
        <w:gridCol w:w="2021"/>
        <w:gridCol w:w="7902"/>
      </w:tblGrid>
      <w:tr w:rsidR="00592605" w:rsidRPr="00313EA1" w14:paraId="15E9181C" w14:textId="77777777" w:rsidTr="000952C9">
        <w:trPr>
          <w:trHeight w:val="283"/>
        </w:trPr>
        <w:tc>
          <w:tcPr>
            <w:tcW w:w="2021" w:type="dxa"/>
            <w:vAlign w:val="center"/>
          </w:tcPr>
          <w:p w14:paraId="2A8C291C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val="en-US" w:eastAsia="ru-RU"/>
              </w:rPr>
            </w:pPr>
          </w:p>
        </w:tc>
        <w:tc>
          <w:tcPr>
            <w:tcW w:w="7902" w:type="dxa"/>
            <w:vMerge w:val="restart"/>
            <w:vAlign w:val="center"/>
          </w:tcPr>
          <w:p w14:paraId="5E11DFB3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МИНИСТЕРСТВО ОБРАЗОВАНИЯ И НАУКИ</w:t>
            </w:r>
          </w:p>
          <w:p w14:paraId="6EBFCFA2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  <w:t>РОССИЙСКОЙ ФЕДЕРАЦИИ</w:t>
            </w:r>
          </w:p>
          <w:p w14:paraId="4F8D727C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006DE9F9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высшего образования</w:t>
            </w:r>
          </w:p>
          <w:p w14:paraId="13B5B0A7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САМАРСКИЙ ГОСУДАРСТВЕННЫЙ ТЕХНИЧЕСКИЙ УНИВЕРСИТЕТ</w:t>
            </w:r>
          </w:p>
          <w:p w14:paraId="3C46BD2D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eastAsia="ru-RU"/>
              </w:rPr>
            </w:pPr>
          </w:p>
          <w:p w14:paraId="00D449C5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Институт</w:t>
            </w:r>
            <w:r w:rsidRPr="00BB4FF0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 xml:space="preserve"> автоматики и информационных технологий</w:t>
            </w:r>
          </w:p>
          <w:p w14:paraId="6B1EC143" w14:textId="77777777" w:rsidR="00592605" w:rsidRPr="00D81D45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-57" w:right="-57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  <w:r w:rsidRPr="00D81D45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Кафедра «Информ</w:t>
            </w: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атика и вычислительная техника</w:t>
            </w:r>
            <w:r w:rsidRPr="00D81D45"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»</w:t>
            </w:r>
          </w:p>
        </w:tc>
      </w:tr>
      <w:tr w:rsidR="00592605" w:rsidRPr="00313EA1" w14:paraId="236A2C9A" w14:textId="77777777" w:rsidTr="000952C9">
        <w:trPr>
          <w:trHeight w:val="1702"/>
        </w:trPr>
        <w:tc>
          <w:tcPr>
            <w:tcW w:w="2021" w:type="dxa"/>
            <w:vAlign w:val="center"/>
          </w:tcPr>
          <w:p w14:paraId="2A4EB76D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val="en-US" w:eastAsia="ru-RU"/>
              </w:rPr>
            </w:pPr>
            <w:r w:rsidRPr="00313EA1">
              <w:rPr>
                <w:rFonts w:ascii="Times New Roman CYR" w:eastAsia="Times New Roman" w:hAnsi="Times New Roman CYR"/>
                <w:noProof/>
                <w:sz w:val="28"/>
                <w:szCs w:val="28"/>
                <w:lang w:eastAsia="ru-RU"/>
              </w:rPr>
              <w:drawing>
                <wp:inline distT="0" distB="0" distL="0" distR="0" wp14:anchorId="6D2FB158" wp14:editId="34D51A78">
                  <wp:extent cx="1123950" cy="1076325"/>
                  <wp:effectExtent l="0" t="0" r="0" b="9525"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8" t="3870" r="51303" b="5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2" w:type="dxa"/>
            <w:vMerge/>
            <w:vAlign w:val="center"/>
          </w:tcPr>
          <w:p w14:paraId="28DF8E7D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</w:p>
        </w:tc>
      </w:tr>
      <w:tr w:rsidR="00592605" w:rsidRPr="00313EA1" w14:paraId="5A27B780" w14:textId="77777777" w:rsidTr="000952C9">
        <w:trPr>
          <w:trHeight w:val="283"/>
        </w:trPr>
        <w:tc>
          <w:tcPr>
            <w:tcW w:w="2021" w:type="dxa"/>
            <w:vAlign w:val="center"/>
          </w:tcPr>
          <w:p w14:paraId="3B3DC598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8"/>
                <w:szCs w:val="20"/>
                <w:lang w:val="en-US" w:eastAsia="ru-RU"/>
              </w:rPr>
            </w:pPr>
          </w:p>
        </w:tc>
        <w:tc>
          <w:tcPr>
            <w:tcW w:w="7902" w:type="dxa"/>
            <w:vMerge/>
            <w:vAlign w:val="center"/>
          </w:tcPr>
          <w:p w14:paraId="4BD23428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b/>
                <w:sz w:val="24"/>
                <w:szCs w:val="24"/>
                <w:lang w:eastAsia="ru-RU"/>
              </w:rPr>
            </w:pPr>
          </w:p>
        </w:tc>
      </w:tr>
    </w:tbl>
    <w:p w14:paraId="40B78297" w14:textId="77777777" w:rsidR="00592605" w:rsidRPr="00BB4FF0" w:rsidRDefault="00592605" w:rsidP="00592605">
      <w:pPr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b/>
          <w:sz w:val="24"/>
          <w:szCs w:val="24"/>
          <w:lang w:eastAsia="ru-RU"/>
        </w:rPr>
      </w:pPr>
    </w:p>
    <w:p w14:paraId="5B19B392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40AC448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2C18A246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48162009" w14:textId="77777777" w:rsidR="00592605" w:rsidRPr="008A34D5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 w:rsidRPr="008A34D5">
        <w:rPr>
          <w:rFonts w:ascii="Times New Roman CYR" w:eastAsia="Times New Roman" w:hAnsi="Times New Roman CYR"/>
          <w:b/>
          <w:sz w:val="30"/>
          <w:szCs w:val="30"/>
          <w:lang w:eastAsia="ru-RU"/>
        </w:rPr>
        <w:t>ОТЧЕТ</w:t>
      </w:r>
    </w:p>
    <w:p w14:paraId="13D7D37C" w14:textId="138E564A" w:rsidR="00592605" w:rsidRPr="00331D5D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z w:val="30"/>
          <w:szCs w:val="30"/>
          <w:lang w:eastAsia="ru-RU"/>
        </w:rPr>
      </w:pPr>
      <w:r w:rsidRPr="008A34D5">
        <w:rPr>
          <w:rFonts w:ascii="Times New Roman CYR" w:eastAsia="Times New Roman" w:hAnsi="Times New Roman CYR"/>
          <w:b/>
          <w:sz w:val="30"/>
          <w:szCs w:val="30"/>
          <w:lang w:eastAsia="ru-RU"/>
        </w:rPr>
        <w:t>о выполнении лабораторной работы №1</w:t>
      </w:r>
    </w:p>
    <w:p w14:paraId="59D90A32" w14:textId="77777777" w:rsidR="00592605" w:rsidRPr="00BB4FF0" w:rsidRDefault="00592605" w:rsidP="00592605">
      <w:pPr>
        <w:overflowPunct w:val="0"/>
        <w:autoSpaceDE w:val="0"/>
        <w:autoSpaceDN w:val="0"/>
        <w:adjustRightInd w:val="0"/>
        <w:spacing w:after="240" w:line="240" w:lineRule="auto"/>
        <w:jc w:val="center"/>
        <w:rPr>
          <w:rFonts w:ascii="Times New Roman CYR" w:eastAsia="Times New Roman" w:hAnsi="Times New Roman CYR"/>
          <w:b/>
          <w:spacing w:val="40"/>
          <w:sz w:val="30"/>
          <w:szCs w:val="30"/>
          <w:lang w:eastAsia="ru-RU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2268"/>
        <w:gridCol w:w="6946"/>
      </w:tblGrid>
      <w:tr w:rsidR="00592605" w:rsidRPr="00313EA1" w14:paraId="5C1C217A" w14:textId="77777777" w:rsidTr="000952C9">
        <w:trPr>
          <w:trHeight w:val="397"/>
        </w:trPr>
        <w:tc>
          <w:tcPr>
            <w:tcW w:w="2268" w:type="dxa"/>
            <w:vAlign w:val="center"/>
          </w:tcPr>
          <w:p w14:paraId="76690B4F" w14:textId="77777777" w:rsidR="00592605" w:rsidRPr="00CA2A98" w:rsidRDefault="00592605" w:rsidP="000952C9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</w:pPr>
            <w:r w:rsidRPr="00CA2A98"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  <w:t>по дисциплине</w:t>
            </w:r>
          </w:p>
        </w:tc>
        <w:tc>
          <w:tcPr>
            <w:tcW w:w="6946" w:type="dxa"/>
            <w:tcBorders>
              <w:bottom w:val="single" w:sz="4" w:space="0" w:color="auto"/>
            </w:tcBorders>
            <w:vAlign w:val="center"/>
          </w:tcPr>
          <w:p w14:paraId="36E3CC29" w14:textId="7218354F" w:rsidR="00592605" w:rsidRPr="002D544D" w:rsidRDefault="00CF114B" w:rsidP="000952C9">
            <w:pPr>
              <w:tabs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8"/>
                <w:szCs w:val="20"/>
                <w:lang w:eastAsia="ru-RU"/>
              </w:rPr>
              <w:t>Системное программное обеспечение</w:t>
            </w:r>
          </w:p>
        </w:tc>
      </w:tr>
    </w:tbl>
    <w:p w14:paraId="3E3D2454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0"/>
          <w:lang w:eastAsia="ru-RU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560"/>
        <w:gridCol w:w="7654"/>
      </w:tblGrid>
      <w:tr w:rsidR="00592605" w:rsidRPr="00313EA1" w14:paraId="4C137D64" w14:textId="77777777" w:rsidTr="000952C9">
        <w:trPr>
          <w:trHeight w:val="340"/>
        </w:trPr>
        <w:tc>
          <w:tcPr>
            <w:tcW w:w="1560" w:type="dxa"/>
            <w:vAlign w:val="center"/>
          </w:tcPr>
          <w:p w14:paraId="4AA790A4" w14:textId="77777777" w:rsidR="00592605" w:rsidRPr="00BB4FF0" w:rsidRDefault="00592605" w:rsidP="000952C9">
            <w:pPr>
              <w:overflowPunct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right"/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  <w:t>на тему</w:t>
            </w:r>
          </w:p>
        </w:tc>
        <w:tc>
          <w:tcPr>
            <w:tcW w:w="7654" w:type="dxa"/>
            <w:tcBorders>
              <w:bottom w:val="single" w:sz="4" w:space="0" w:color="auto"/>
            </w:tcBorders>
            <w:vAlign w:val="center"/>
          </w:tcPr>
          <w:p w14:paraId="33037BCF" w14:textId="77777777" w:rsidR="00627C12" w:rsidRPr="00627C12" w:rsidRDefault="00627C12" w:rsidP="00627C12">
            <w:pPr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</w:pPr>
            <w:r w:rsidRPr="00627C12">
              <w:rPr>
                <w:rFonts w:ascii="Times New Roman CYR" w:eastAsia="Times New Roman" w:hAnsi="Times New Roman CYR"/>
                <w:sz w:val="28"/>
                <w:szCs w:val="28"/>
                <w:lang w:eastAsia="ru-RU"/>
              </w:rPr>
              <w:t>Функции получения системной информации</w:t>
            </w:r>
          </w:p>
        </w:tc>
      </w:tr>
    </w:tbl>
    <w:p w14:paraId="22BE4AA2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7941F281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72012DE7" w14:textId="77777777" w:rsidR="0059260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324AFE9D" w14:textId="77777777" w:rsidR="00592605" w:rsidRPr="00BB4FF0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p w14:paraId="0216A514" w14:textId="77777777" w:rsidR="00592605" w:rsidRPr="008A34D5" w:rsidRDefault="00592605" w:rsidP="00592605">
      <w:pPr>
        <w:tabs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8"/>
          <w:szCs w:val="28"/>
          <w:lang w:eastAsia="ru-RU"/>
        </w:rPr>
      </w:pPr>
    </w:p>
    <w:tbl>
      <w:tblPr>
        <w:tblW w:w="0" w:type="auto"/>
        <w:tblInd w:w="22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898"/>
        <w:gridCol w:w="1674"/>
        <w:gridCol w:w="1871"/>
        <w:gridCol w:w="1531"/>
        <w:gridCol w:w="2116"/>
      </w:tblGrid>
      <w:tr w:rsidR="00592605" w:rsidRPr="00313EA1" w14:paraId="64917EA9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39C7B42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  <w:t>Преподаватель</w:t>
            </w:r>
          </w:p>
        </w:tc>
        <w:tc>
          <w:tcPr>
            <w:tcW w:w="1674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3D57056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доцент</w:t>
            </w:r>
          </w:p>
        </w:tc>
        <w:tc>
          <w:tcPr>
            <w:tcW w:w="1871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E76101C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1531" w:type="dxa"/>
            <w:tcBorders>
              <w:bottom w:val="single" w:sz="4" w:space="0" w:color="auto"/>
            </w:tcBorders>
            <w:vAlign w:val="bottom"/>
          </w:tcPr>
          <w:p w14:paraId="2254F30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2116" w:type="dxa"/>
            <w:tcBorders>
              <w:bottom w:val="single" w:sz="4" w:space="0" w:color="auto"/>
            </w:tcBorders>
            <w:vAlign w:val="bottom"/>
          </w:tcPr>
          <w:p w14:paraId="2FFBA90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К.В. Портнов</w:t>
            </w:r>
          </w:p>
        </w:tc>
      </w:tr>
      <w:tr w:rsidR="00592605" w:rsidRPr="00313EA1" w14:paraId="307E3E3F" w14:textId="77777777" w:rsidTr="000952C9">
        <w:trPr>
          <w:trHeight w:val="172"/>
        </w:trPr>
        <w:tc>
          <w:tcPr>
            <w:tcW w:w="1898" w:type="dxa"/>
          </w:tcPr>
          <w:p w14:paraId="3CB50DE9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E3686F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(должность)</w:t>
            </w:r>
          </w:p>
        </w:tc>
        <w:tc>
          <w:tcPr>
            <w:tcW w:w="1871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72A141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auto"/>
            </w:tcBorders>
          </w:tcPr>
          <w:p w14:paraId="445063F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auto"/>
            </w:tcBorders>
          </w:tcPr>
          <w:p w14:paraId="5B17860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105783B7" w14:textId="77777777" w:rsidTr="000952C9">
        <w:trPr>
          <w:trHeight w:val="172"/>
        </w:trPr>
        <w:tc>
          <w:tcPr>
            <w:tcW w:w="1898" w:type="dxa"/>
          </w:tcPr>
          <w:p w14:paraId="7626C01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7A41DF4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 xml:space="preserve">ст. преподаватель </w:t>
            </w:r>
          </w:p>
        </w:tc>
        <w:tc>
          <w:tcPr>
            <w:tcW w:w="1871" w:type="dxa"/>
            <w:tcBorders>
              <w:bottom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E1DED2F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1531" w:type="dxa"/>
            <w:tcBorders>
              <w:bottom w:val="single" w:sz="4" w:space="0" w:color="auto"/>
            </w:tcBorders>
          </w:tcPr>
          <w:p w14:paraId="5D211238" w14:textId="77777777" w:rsidR="00592605" w:rsidRPr="00331E2B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</w:p>
        </w:tc>
        <w:tc>
          <w:tcPr>
            <w:tcW w:w="2116" w:type="dxa"/>
            <w:tcBorders>
              <w:bottom w:val="single" w:sz="4" w:space="0" w:color="auto"/>
            </w:tcBorders>
          </w:tcPr>
          <w:p w14:paraId="58C4C8C8" w14:textId="05930A0E" w:rsidR="00592605" w:rsidRPr="003C5E0F" w:rsidRDefault="00CF114B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С.А. Федосов</w:t>
            </w:r>
          </w:p>
        </w:tc>
      </w:tr>
      <w:tr w:rsidR="00592605" w:rsidRPr="00313EA1" w14:paraId="52DE4163" w14:textId="77777777" w:rsidTr="000952C9">
        <w:trPr>
          <w:trHeight w:val="172"/>
        </w:trPr>
        <w:tc>
          <w:tcPr>
            <w:tcW w:w="1898" w:type="dxa"/>
          </w:tcPr>
          <w:p w14:paraId="0864BBE8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B895E2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(должность)</w:t>
            </w:r>
          </w:p>
        </w:tc>
        <w:tc>
          <w:tcPr>
            <w:tcW w:w="1871" w:type="dxa"/>
            <w:tcBorders>
              <w:top w:val="single" w:sz="4" w:space="0" w:color="auto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FED610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auto"/>
            </w:tcBorders>
          </w:tcPr>
          <w:p w14:paraId="50AFE3C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auto"/>
            </w:tcBorders>
          </w:tcPr>
          <w:p w14:paraId="06C1C63A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3FC6F48C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337F5426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  <w:t>Студенты</w:t>
            </w:r>
          </w:p>
        </w:tc>
        <w:tc>
          <w:tcPr>
            <w:tcW w:w="1674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36CBFFD6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  <w:t>2-ИАИТ-119</w:t>
            </w:r>
          </w:p>
        </w:tc>
        <w:tc>
          <w:tcPr>
            <w:tcW w:w="1871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4B2279E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1531" w:type="dxa"/>
            <w:tcBorders>
              <w:bottom w:val="single" w:sz="1" w:space="0" w:color="000000"/>
            </w:tcBorders>
            <w:vAlign w:val="bottom"/>
          </w:tcPr>
          <w:p w14:paraId="04AB5F8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2116" w:type="dxa"/>
            <w:tcBorders>
              <w:bottom w:val="single" w:sz="1" w:space="0" w:color="000000"/>
            </w:tcBorders>
            <w:vAlign w:val="center"/>
          </w:tcPr>
          <w:p w14:paraId="3D7B570A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П.М. Марченко</w:t>
            </w:r>
          </w:p>
        </w:tc>
      </w:tr>
      <w:tr w:rsidR="00592605" w:rsidRPr="00313EA1" w14:paraId="651B621B" w14:textId="77777777" w:rsidTr="000952C9">
        <w:trPr>
          <w:trHeight w:val="227"/>
        </w:trPr>
        <w:tc>
          <w:tcPr>
            <w:tcW w:w="1898" w:type="dxa"/>
          </w:tcPr>
          <w:p w14:paraId="4EA07780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D153EC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315DA2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</w:tcBorders>
          </w:tcPr>
          <w:p w14:paraId="685F6BED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</w:tcBorders>
          </w:tcPr>
          <w:p w14:paraId="2FBC47CD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  <w:tr w:rsidR="00592605" w:rsidRPr="00313EA1" w14:paraId="47102EF1" w14:textId="77777777" w:rsidTr="000952C9">
        <w:trPr>
          <w:trHeight w:val="454"/>
        </w:trPr>
        <w:tc>
          <w:tcPr>
            <w:tcW w:w="1898" w:type="dxa"/>
            <w:vAlign w:val="bottom"/>
          </w:tcPr>
          <w:p w14:paraId="668F8F75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rPr>
                <w:rFonts w:ascii="Times New Roman CYR" w:eastAsia="Times New Roman" w:hAnsi="Times New Roman CYR"/>
                <w:b/>
                <w:bCs/>
                <w:sz w:val="24"/>
                <w:szCs w:val="20"/>
                <w:lang w:eastAsia="ru-RU"/>
              </w:rPr>
            </w:pPr>
          </w:p>
        </w:tc>
        <w:tc>
          <w:tcPr>
            <w:tcW w:w="1674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2C7F59B1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  <w:t>2-ИАИТ-119</w:t>
            </w:r>
          </w:p>
        </w:tc>
        <w:tc>
          <w:tcPr>
            <w:tcW w:w="1871" w:type="dxa"/>
            <w:tcBorders>
              <w:bottom w:val="single" w:sz="1" w:space="0" w:color="000000"/>
            </w:tcBorders>
            <w:tcMar>
              <w:top w:w="70" w:type="dxa"/>
              <w:left w:w="70" w:type="dxa"/>
              <w:bottom w:w="70" w:type="dxa"/>
              <w:right w:w="70" w:type="dxa"/>
            </w:tcMar>
            <w:vAlign w:val="bottom"/>
          </w:tcPr>
          <w:p w14:paraId="2CA09B2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1531" w:type="dxa"/>
            <w:tcBorders>
              <w:bottom w:val="single" w:sz="1" w:space="0" w:color="000000"/>
            </w:tcBorders>
            <w:vAlign w:val="bottom"/>
          </w:tcPr>
          <w:p w14:paraId="286C84A1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0"/>
                <w:lang w:eastAsia="ru-RU"/>
              </w:rPr>
            </w:pPr>
          </w:p>
        </w:tc>
        <w:tc>
          <w:tcPr>
            <w:tcW w:w="2116" w:type="dxa"/>
            <w:tcBorders>
              <w:bottom w:val="single" w:sz="1" w:space="0" w:color="000000"/>
            </w:tcBorders>
            <w:vAlign w:val="center"/>
          </w:tcPr>
          <w:p w14:paraId="6628D214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/>
                <w:sz w:val="24"/>
                <w:szCs w:val="24"/>
                <w:lang w:eastAsia="ru-RU"/>
              </w:rPr>
              <w:t>И.Д. Царегородцев</w:t>
            </w:r>
          </w:p>
        </w:tc>
      </w:tr>
      <w:tr w:rsidR="00592605" w:rsidRPr="00313EA1" w14:paraId="70C1FE49" w14:textId="77777777" w:rsidTr="000952C9">
        <w:trPr>
          <w:trHeight w:val="227"/>
        </w:trPr>
        <w:tc>
          <w:tcPr>
            <w:tcW w:w="1898" w:type="dxa"/>
          </w:tcPr>
          <w:p w14:paraId="52E5C00C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</w:p>
        </w:tc>
        <w:tc>
          <w:tcPr>
            <w:tcW w:w="1674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30566CC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(группа)</w:t>
            </w:r>
          </w:p>
        </w:tc>
        <w:tc>
          <w:tcPr>
            <w:tcW w:w="1871" w:type="dxa"/>
            <w:tcBorders>
              <w:top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45832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(подпись)</w:t>
            </w:r>
          </w:p>
        </w:tc>
        <w:tc>
          <w:tcPr>
            <w:tcW w:w="1531" w:type="dxa"/>
            <w:tcBorders>
              <w:top w:val="single" w:sz="4" w:space="0" w:color="000000"/>
            </w:tcBorders>
          </w:tcPr>
          <w:p w14:paraId="32C5C10B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(дата)</w:t>
            </w:r>
          </w:p>
        </w:tc>
        <w:tc>
          <w:tcPr>
            <w:tcW w:w="2116" w:type="dxa"/>
            <w:tcBorders>
              <w:top w:val="single" w:sz="4" w:space="0" w:color="000000"/>
            </w:tcBorders>
          </w:tcPr>
          <w:p w14:paraId="678B9437" w14:textId="77777777" w:rsidR="00592605" w:rsidRPr="00BB4FF0" w:rsidRDefault="00592605" w:rsidP="000952C9">
            <w:pPr>
              <w:tabs>
                <w:tab w:val="left" w:leader="underscore" w:pos="7230"/>
                <w:tab w:val="left" w:leader="underscore" w:pos="8789"/>
              </w:tabs>
              <w:overflowPunct w:val="0"/>
              <w:autoSpaceDE w:val="0"/>
              <w:autoSpaceDN w:val="0"/>
              <w:adjustRightInd w:val="0"/>
              <w:snapToGrid w:val="0"/>
              <w:spacing w:after="0" w:line="240" w:lineRule="auto"/>
              <w:jc w:val="center"/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</w:pPr>
            <w:r w:rsidRPr="00BB4FF0">
              <w:rPr>
                <w:rFonts w:ascii="Times New Roman CYR" w:eastAsia="Times New Roman" w:hAnsi="Times New Roman CYR"/>
                <w:sz w:val="18"/>
                <w:szCs w:val="18"/>
                <w:lang w:eastAsia="ru-RU"/>
              </w:rPr>
              <w:t>(инициалы, фамилия)</w:t>
            </w:r>
          </w:p>
        </w:tc>
      </w:tr>
    </w:tbl>
    <w:p w14:paraId="06DA14AB" w14:textId="77777777" w:rsidR="00592605" w:rsidRPr="00627C12" w:rsidRDefault="00592605" w:rsidP="00627C12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775787DC" w14:textId="77777777" w:rsidR="00592605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56EAABF6" w14:textId="77777777" w:rsidR="00592605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rPr>
          <w:rFonts w:ascii="Times New Roman CYR" w:eastAsia="Times New Roman" w:hAnsi="Times New Roman CYR"/>
          <w:sz w:val="24"/>
          <w:szCs w:val="20"/>
          <w:lang w:eastAsia="ru-RU"/>
        </w:rPr>
      </w:pPr>
    </w:p>
    <w:p w14:paraId="3950D608" w14:textId="654F88D1" w:rsidR="00592605" w:rsidRPr="00334E2C" w:rsidRDefault="00592605" w:rsidP="00592605">
      <w:pPr>
        <w:tabs>
          <w:tab w:val="left" w:leader="underscore" w:pos="7230"/>
          <w:tab w:val="left" w:leader="underscore" w:pos="8789"/>
        </w:tabs>
        <w:overflowPunct w:val="0"/>
        <w:autoSpaceDE w:val="0"/>
        <w:autoSpaceDN w:val="0"/>
        <w:adjustRightInd w:val="0"/>
        <w:spacing w:after="0" w:line="240" w:lineRule="auto"/>
        <w:jc w:val="center"/>
        <w:rPr>
          <w:rFonts w:ascii="Times New Roman CYR" w:eastAsia="Times New Roman" w:hAnsi="Times New Roman CYR"/>
          <w:sz w:val="28"/>
          <w:szCs w:val="28"/>
          <w:lang w:eastAsia="ru-RU"/>
        </w:rPr>
      </w:pPr>
      <w:r w:rsidRPr="00BB4FF0">
        <w:rPr>
          <w:rFonts w:ascii="Times New Roman CYR" w:eastAsia="Times New Roman" w:hAnsi="Times New Roman CYR"/>
          <w:sz w:val="24"/>
          <w:szCs w:val="20"/>
          <w:lang w:eastAsia="ru-RU"/>
        </w:rPr>
        <w:t xml:space="preserve">Самара </w:t>
      </w:r>
      <w:r>
        <w:rPr>
          <w:rFonts w:ascii="Times New Roman CYR" w:eastAsia="Times New Roman" w:hAnsi="Times New Roman CYR"/>
          <w:sz w:val="24"/>
          <w:szCs w:val="20"/>
          <w:lang w:eastAsia="ru-RU"/>
        </w:rPr>
        <w:t>2026</w:t>
      </w:r>
      <w:r w:rsidRPr="00BB4FF0">
        <w:rPr>
          <w:rFonts w:ascii="Times New Roman CYR" w:eastAsia="Times New Roman" w:hAnsi="Times New Roman CYR"/>
          <w:sz w:val="24"/>
          <w:szCs w:val="20"/>
          <w:lang w:eastAsia="ru-RU"/>
        </w:rPr>
        <w:t xml:space="preserve"> г.</w:t>
      </w:r>
      <w:r>
        <w:br w:type="page"/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Цель работы: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получение практических навыков программирования с использованием Win32 API.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Общее задание.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Создать консольное приложение. В функции main() ввести с клавиатуры (cin) номер бригады, объявить массивы символов с фамилиями студентов бригады. Вывести текст «Бригада № » с номером бригады и в столбик фамилии членов бригады сначала с помощью объекта cout, затем повторить вывод с помощью функции printf_s(). Объявить массивы int mas[3] = { 1, 2, 3 } и int mmm[3] = { 4, 5, 6 } и вывести значения их элементов через запятую функцией printf_s().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Инициализировать массив из пяти структур данных и вывести на экран и в текстовый файл элементы массива, удовлетворяющие условию отбора индивидуального задания. Параметры условия отбора вводятся с клавиатуры.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Разработать консольное приложение для определения и вывода системной информации согласно индивидуальному заданию.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Индивидуальное задание (бригада № 1).</w:t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Задание 2.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Структура «Дом» с полями: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адрес;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общая жилая площадь дома;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количество жильцов.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Условие отбора: дом, в котором жилая площадь на одного жильца менее s (значение s вводится с клавиатуры).</w:t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Задание 3.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Определить и вывести имя пользователя и имя компьютера.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Ход выполнения работы.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Работа выполнена в среде Microsoft Visual Studio на языке C++. Создано решение Lab1, состоящее из двух консольных приложений: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SPO_Lr1 – общее задание 1 и индивидуальное задание 2;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SPO_Lr1_SysInfo – индивидуальное задание 3.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русификации вывода в обоих приложениях вызывается функция setlocale(LC_CTYPE, "rus").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приложении SPO_Lr1 номер бригады вводится с помощью cin, фамилии членов бригады хранятся в массивах символов char и выводятся дважды: объектом потокового вывода cout и функцией printf_s(). Затем функцией printf_s() выводятся элементы массивов mas и mmm.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задания 2 описана структура House с полями address (адрес, массив символов), area (общая жилая площадь, double) и residents (количество жильцов, int). Массив houses из пяти элементов инициализируется при объявлении. После вывода списка всех домов с клавиатуры вводится значение s, и для каждого дома вычисляется жилая площадь на одного жильца area / residents. Дома, у которых это значение меньше s, выводятся на экран функцией printf_s() и записываются в текстовый файл result.txt функцией fprintf_s(). Файл открывается функцией fopen_s() в режиме записи «w» и закрывается функцией fclose(). Если ни один дом не удовлетворяет условию, выводится сообщение «Таких домов нет».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приложении SPO_Lr1_SysInfo используются функции Win32 API: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GetUserName – возвращает имя текущего пользователя; размер буфера задаётся константой UNLEN + 1 из заголовочного файла lmcons.h;</w:t>
      </w:r>
    </w:p>
    <w:p>
      <w:pPr>
        <w:ind w:left="992" w:hanging="283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– GetComputerName – возвращает имя компьютера; размер буфера задаётся константой MAX_COMPUTERNAME_LENGTH + 1.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Обе функции принимают указатель на буфер и указатель на переменную с размером буфера в символах и возвращают ненулевое значение при успешном выполнении. В случае ошибки выводится её код, полученный функцией GetLastError().</w:t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Листинги разработанных приложений.</w:t>
      </w:r>
    </w:p>
    <w:p>
      <w:pPr>
        <w:keepNext/>
        <w:spacing w:after="8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Листинг 1 – Приложение SPO_Lr1 (файл SPO_Lr1.cpp)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&lt;iostream&gt;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&lt;cstdio&gt;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&lt;clocale&gt;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using namespace std;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struct House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char address[64];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double area;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residents;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const int N = 5;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int main()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setlocale(LC_CTYPE, "rus");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Задание 1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brigade;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"Введите номер бригады: 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cin &gt;&gt; brigade;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(!cin)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cout &lt;&lt; "Ошибка ввода номера бригады"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return 1;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char student1[] = "Царегородцев";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char student2[] = "Марченко";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Вывод с помощью потокового вывода cout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"\nБригада № " &lt;&lt; brigade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student1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student2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Повтор вывода с помощью printf_s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printf_s("Бригада № %d\n", brigade);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printf_s("%s\n", student1);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printf_s("%s\n", student2);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mas[3] = { 1, 2, 3 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mmm[3] = { 4, 5, 6 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printf_s("\nmas: %d, %d, %d\n", mas[0], mas[1], mas[2]);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printf_s("mmm: %d, %d, %d\n", mmm[0], mmm[1], mmm[2]);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Задание 2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Условие отбора: дом, в котором жилая площадь на одного жильца менее s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House houses[N] =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Молодогвардейская, 244", 3200.0, 120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Галактионовская, 141",   1500.0,  90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"пр. Ленина, 12",             2400.0,  60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Садовая, 5",              850.0,  50 },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 "ул. Полевая, 18",            4100.0, 205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printf_s("\n\nСписок домов:\n");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printf_s("%-3s %-30s %12s %10s %14s\n", "№", "Адрес", "Площадь", "Жильцов", "На 1 жильца");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for (int i = 0; i &lt; N; i++)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printf_s("%-3d %-30s %12.1f %10d %14.2f\n", i + 1, houses[i].address,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houses[i].area, houses[i].residents, houses[i].area / houses[i].residents);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double 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cout &lt;&lt; "\nВведите s (жилая площадь на одного жильца, кв. м): 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cin &gt;&gt; 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(!cin)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cout &lt;&lt; "Ошибка ввода s" &lt;&lt; endl;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return 1;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FILE* f;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const char* fname = "result.txt";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(fopen_s(&amp;f, fname, "w") != 0)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printf_s("Ошибка открытия файла %s\n", fname);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return 1;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printf_s("\nДома, в которых жилая площадь на одного жильца менее %.2f кв. м:\n", s);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fprintf_s(f, "Дома, в которых жилая площадь на одного жильца менее %.2f кв. м:\n", s);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int found = 0;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for (int i = 0; i &lt; N; i++)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double perResident = houses[i].area / houses[i].residents;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if (perResident &lt; s)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printf_s("%-30s площадь %8.1f, жильцов %4d, на 1 жильца %6.2f\n",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    houses[i].address, houses[i].area, houses[i].residents, perResident);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fprintf_s(f, "%-30s площадь %8.1f, жильцов %4d, на 1 жильца %6.2f\n",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    houses[i].address, houses[i].area, houses[i].residents, perResident);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    found++;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(found == 0)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{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printf_s("Таких домов нет\n");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fprintf_s(f, "Таких домов нет\n");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}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fclose(f);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printf_s("\nРезультат записан в файл %s\n", fname);</w:t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 w:val="0"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return 0;</w:t>
      </w:r>
    </w:p>
    <w:p>
      <w:pPr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}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/>
        <w:spacing w:after="8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Листинг 2 – Приложение SPO_Lr1_SysInfo (файл SPO_Lr1_SysInfo.cpp)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// Лабораторная работа № 1. Функции получения системной информации.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// Задание 3, вариант 1: имя пользователя, имя компьютера.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&lt;windows.h&gt;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&lt;lmcons.h&gt;     // UNLEN — максимальная длина имени пользователя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&lt;cstdio&gt;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#include &lt;clocale&gt;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int main()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{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setlocale(LC_CTYPE, "rus");     // русификация вывода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Имя пользователя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TCHAR userName[UNLEN + 1];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DWORD userSize = _countof(userName);    // размер буфера в символах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(GetUserName(userName, &amp;userSize))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wprintf_s(L"Имя пользователя: %s\n", userName);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else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wprintf_s(L"Ошибка GetUserName, код %lu\n", GetLastError());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// Имя компьютера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TCHAR computerName[MAX_COMPUTERNAME_LENGTH + 1];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DWORD computerSize = _countof(computerName);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if (GetComputerName(computerName, &amp;computerSize))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wprintf_s(L"Имя компьютера:   %s\n", computerName);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else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    wprintf_s(L"Ошибка GetComputerName, код %lu\n", GetLastError());</w:t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</w:r>
    </w:p>
    <w:p>
      <w:pPr>
        <w:keepNext/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 xml:space="preserve">    return 0;</w:t>
      </w:r>
    </w:p>
    <w:p>
      <w:pPr>
        <w:spacing w:after="0" w:before="0" w:line="240" w:lineRule="auto"/>
        <w:ind w:right="-142"/>
      </w:pPr>
      <w:r>
        <w:rPr>
          <w:rFonts w:ascii="Consolas" w:hAnsi="Consolas" w:cs="Consolas" w:eastAsia="Consolas"/>
          <w:b w:val="0"/>
          <w:i w:val="0"/>
          <w:sz w:val="18"/>
        </w:rPr>
        <w:t>}</w:t>
      </w:r>
    </w:p>
    <w:p>
      <w:pPr>
        <w:spacing w:after="0"/>
      </w:pPr>
      <w:r>
        <w:rPr>
          <w:rFonts w:ascii="Times New Roman" w:hAnsi="Times New Roman" w:cs="Times New Roman" w:eastAsia="Times New Roman"/>
          <w:b w:val="0"/>
          <w:i w:val="0"/>
          <w:sz w:val="28"/>
        </w:rPr>
      </w:r>
    </w:p>
    <w:p>
      <w:pPr>
        <w:keepNext/>
        <w:spacing w:before="120"/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>Результаты выполнения.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1 приведён результат работы приложения SPO_Lr1 при s = 20 кв. м. Условию отбора удовлетворяют два дома: ул. Галактионовская, 141 (16,67 кв. м на жильца) и ул. Садовая, 5 (17,00 кв. м на жильца). Дом на ул. Полевой, 18 (ровно 20,00 кв. м на жильца) не отобран, так как условие строгое.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8684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6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Результат работы приложения SPO_Lr1 при s = 20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Содержимое файла result.txt, сформированного программой, приведено на рисунке 2.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8627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62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Содержимое файла result.txt при s = 20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3 приведён результат работы приложения при s = 10 кв. м: ни один дом не удовлетворяет условию отбора.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5710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57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Результат работы приложения SPO_Lr1 при s = 10</w:t>
      </w:r>
    </w:p>
    <w:p>
      <w:pPr>
        <w:keepNext/>
        <w:ind w:firstLine="709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Результат работы приложения SPO_Lr1_SysInfo приведён на рисунке 4.</w:t>
      </w:r>
    </w:p>
    <w:p>
      <w:pPr>
        <w:keepNext/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580000" cy="7514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4c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51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Результат работы приложения SPO_Lr1_SysInfo</w:t>
      </w:r>
    </w:p>
    <w:p>
      <w:pPr>
        <w:ind w:firstLine="709"/>
      </w:pPr>
      <w:r>
        <w:rPr>
          <w:rFonts w:ascii="Times New Roman" w:hAnsi="Times New Roman" w:cs="Times New Roman" w:eastAsia="Times New Roman"/>
          <w:b/>
          <w:i w:val="0"/>
          <w:sz w:val="28"/>
        </w:rPr>
        <w:t xml:space="preserve">Вывод: 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лабораторной работы получены практические навыки создания консольных приложений на языке C++ в среде MS Visual Studio: потоковый ввод-вывод (cin, cout) и форматный вывод (printf_s), работа с массивами символов и массивами структур, запись данных в текстовый файл функциями fopen_s, fprintf_s и fclose. С помощью функций Win32 API GetUserName и GetComputerName получены имя пользователя (Cleverok) и имя компьютера (CLEVER_DESKTOP).</w:t>
      </w:r>
    </w:p>
    <w:sectPr w:rsidR="00390E75" w:rsidRPr="00627C12" w:rsidSect="00592605">
      <w:footerReference w:type="default" r:id="rId57"/>
      <w:headerReference w:type="first" r:id="rId5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EA8A6" w14:textId="77777777" w:rsidR="0099472D" w:rsidRDefault="0099472D">
      <w:pPr>
        <w:spacing w:after="0" w:line="240" w:lineRule="auto"/>
      </w:pPr>
      <w:r>
        <w:separator/>
      </w:r>
    </w:p>
  </w:endnote>
  <w:endnote w:type="continuationSeparator" w:id="0">
    <w:p w14:paraId="6455D3E5" w14:textId="77777777" w:rsidR="0099472D" w:rsidRDefault="009947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8122892"/>
      <w:docPartObj>
        <w:docPartGallery w:val="Page Numbers (Bottom of Page)"/>
        <w:docPartUnique/>
      </w:docPartObj>
    </w:sdtPr>
    <w:sdtContent>
      <w:p w14:paraId="514C86FA" w14:textId="77777777" w:rsidR="00592605" w:rsidRDefault="00592605" w:rsidP="00CA2A98">
        <w:pPr>
          <w:pStyle w:val="Footer"/>
          <w:jc w:val="center"/>
        </w:pPr>
        <w:r w:rsidRPr="00CA2A9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A2A98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A2A98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</w:t>
        </w:r>
        <w:r w:rsidRPr="00CA2A9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9C1D1" w14:textId="77777777" w:rsidR="0099472D" w:rsidRDefault="0099472D">
      <w:pPr>
        <w:spacing w:after="0" w:line="240" w:lineRule="auto"/>
      </w:pPr>
      <w:r>
        <w:separator/>
      </w:r>
    </w:p>
  </w:footnote>
  <w:footnote w:type="continuationSeparator" w:id="0">
    <w:p w14:paraId="145E981A" w14:textId="77777777" w:rsidR="0099472D" w:rsidRDefault="009947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2A2D2" w14:textId="77777777" w:rsidR="00592605" w:rsidRDefault="0059260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C76E62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8A65C3"/>
    <w:multiLevelType w:val="hybridMultilevel"/>
    <w:tmpl w:val="31783E3E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E097764"/>
    <w:multiLevelType w:val="hybridMultilevel"/>
    <w:tmpl w:val="B8541038"/>
    <w:lvl w:ilvl="0" w:tplc="8DDA7EA0">
      <w:start w:val="1"/>
      <w:numFmt w:val="lowerLetter"/>
      <w:lvlText w:val="%1)"/>
      <w:lvlJc w:val="left"/>
      <w:pPr>
        <w:ind w:left="1069" w:hanging="360"/>
      </w:pPr>
      <w:rPr>
        <w:rFonts w:hint="default"/>
        <w:b/>
        <w:bCs w:val="0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C4501B8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3242759"/>
    <w:multiLevelType w:val="hybridMultilevel"/>
    <w:tmpl w:val="68DE6DC6"/>
    <w:lvl w:ilvl="0" w:tplc="FFFFFFFF">
      <w:start w:val="1"/>
      <w:numFmt w:val="lowerLetter"/>
      <w:lvlText w:val="%1)"/>
      <w:lvlJc w:val="left"/>
      <w:pPr>
        <w:ind w:left="1494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377C61C7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426C5D2C"/>
    <w:multiLevelType w:val="hybridMultilevel"/>
    <w:tmpl w:val="61B6E5CC"/>
    <w:lvl w:ilvl="0" w:tplc="FFFFFFFF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E7D23A0"/>
    <w:multiLevelType w:val="hybridMultilevel"/>
    <w:tmpl w:val="68DE6DC6"/>
    <w:lvl w:ilvl="0" w:tplc="E84EBC3C">
      <w:start w:val="1"/>
      <w:numFmt w:val="lowerLetter"/>
      <w:lvlText w:val="%1)"/>
      <w:lvlJc w:val="left"/>
      <w:pPr>
        <w:ind w:left="1352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895DD2"/>
    <w:multiLevelType w:val="hybridMultilevel"/>
    <w:tmpl w:val="68DE6DC6"/>
    <w:lvl w:ilvl="0" w:tplc="FFFFFFFF">
      <w:start w:val="1"/>
      <w:numFmt w:val="lowerLetter"/>
      <w:lvlText w:val="%1)"/>
      <w:lvlJc w:val="left"/>
      <w:pPr>
        <w:ind w:left="1352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7F2B576A"/>
    <w:multiLevelType w:val="hybridMultilevel"/>
    <w:tmpl w:val="61B6E5CC"/>
    <w:lvl w:ilvl="0" w:tplc="804C7FCE">
      <w:start w:val="1"/>
      <w:numFmt w:val="lowerLetter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117454864">
    <w:abstractNumId w:val="9"/>
  </w:num>
  <w:num w:numId="2" w16cid:durableId="1281498928">
    <w:abstractNumId w:val="5"/>
  </w:num>
  <w:num w:numId="3" w16cid:durableId="587083102">
    <w:abstractNumId w:val="6"/>
  </w:num>
  <w:num w:numId="4" w16cid:durableId="351028755">
    <w:abstractNumId w:val="3"/>
  </w:num>
  <w:num w:numId="5" w16cid:durableId="86125439">
    <w:abstractNumId w:val="0"/>
  </w:num>
  <w:num w:numId="6" w16cid:durableId="813058919">
    <w:abstractNumId w:val="2"/>
  </w:num>
  <w:num w:numId="7" w16cid:durableId="1338926020">
    <w:abstractNumId w:val="1"/>
  </w:num>
  <w:num w:numId="8" w16cid:durableId="1877084082">
    <w:abstractNumId w:val="7"/>
  </w:num>
  <w:num w:numId="9" w16cid:durableId="350379689">
    <w:abstractNumId w:val="8"/>
  </w:num>
  <w:num w:numId="10" w16cid:durableId="1166746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36A"/>
    <w:rsid w:val="000761B1"/>
    <w:rsid w:val="000C1193"/>
    <w:rsid w:val="000C5E80"/>
    <w:rsid w:val="00132F75"/>
    <w:rsid w:val="00143FF6"/>
    <w:rsid w:val="00152C9B"/>
    <w:rsid w:val="00207A1F"/>
    <w:rsid w:val="00230C4C"/>
    <w:rsid w:val="00333E2C"/>
    <w:rsid w:val="00377930"/>
    <w:rsid w:val="00390E75"/>
    <w:rsid w:val="00392F1D"/>
    <w:rsid w:val="00470228"/>
    <w:rsid w:val="00592605"/>
    <w:rsid w:val="00597550"/>
    <w:rsid w:val="005E1FEE"/>
    <w:rsid w:val="00627C12"/>
    <w:rsid w:val="00631DCF"/>
    <w:rsid w:val="00752307"/>
    <w:rsid w:val="008701FC"/>
    <w:rsid w:val="008A475D"/>
    <w:rsid w:val="0099472D"/>
    <w:rsid w:val="009E1A03"/>
    <w:rsid w:val="009E6BAA"/>
    <w:rsid w:val="00A33F0D"/>
    <w:rsid w:val="00B77C9E"/>
    <w:rsid w:val="00B86DAD"/>
    <w:rsid w:val="00C84963"/>
    <w:rsid w:val="00CE7ACC"/>
    <w:rsid w:val="00CF114B"/>
    <w:rsid w:val="00CF4A9F"/>
    <w:rsid w:val="00D66339"/>
    <w:rsid w:val="00E518D1"/>
    <w:rsid w:val="00EC6EEA"/>
    <w:rsid w:val="00EE76DD"/>
    <w:rsid w:val="00EF777B"/>
    <w:rsid w:val="00F0036A"/>
    <w:rsid w:val="00F03DC7"/>
    <w:rsid w:val="00F10196"/>
    <w:rsid w:val="00F15A5B"/>
    <w:rsid w:val="00FC00F6"/>
    <w:rsid w:val="00FE2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A7C09"/>
  <w15:chartTrackingRefBased/>
  <w15:docId w15:val="{7D2AA73C-E3F4-4DCE-A809-276C29635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0E75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036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36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36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36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36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36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36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36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36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3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3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3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3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3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3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3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3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3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3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F00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36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003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36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003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36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003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3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3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3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2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2605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92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2605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58" Type="http://schemas.openxmlformats.org/officeDocument/2006/relationships/header" Target="header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5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7" Type="http://schemas.openxmlformats.org/officeDocument/2006/relationships/footer" Target="footer1.xml"/><Relationship Id="rId60" Type="http://schemas.openxmlformats.org/officeDocument/2006/relationships/theme" Target="theme/theme1.xml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B8E672-5827-4346-BE4E-2B438A2DDD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574</Words>
  <Characters>3278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№1 (СПО)</dc:title>
  <dc:subject/>
  <dc:creator>Царегородцев И.Д., Марченко П.М.</dc:creator>
  <cp:keywords/>
  <dc:description/>
  <cp:lastModifiedBy>Царегородцев И.Д.</cp:lastModifiedBy>
  <cp:revision>3</cp:revision>
  <dcterms:created xsi:type="dcterms:W3CDTF">2026-03-11T11:04:00Z</dcterms:created>
  <dcterms:modified xsi:type="dcterms:W3CDTF">2026-03-11T11:49:00Z</dcterms:modified>
</cp:coreProperties>
</file>