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5839CC" w14:textId="19594069" w:rsidR="008576D2" w:rsidRPr="000B262E" w:rsidRDefault="000B262E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З</w:t>
      </w:r>
      <w:r w:rsidR="008576D2" w:rsidRPr="000B262E">
        <w:rPr>
          <w:rFonts w:ascii="Times New Roman" w:hAnsi="Times New Roman" w:cs="Times New Roman"/>
          <w:sz w:val="24"/>
          <w:szCs w:val="24"/>
        </w:rPr>
        <w:t xml:space="preserve">адание: </w:t>
      </w:r>
      <w:r w:rsidR="00CB2B24">
        <w:rPr>
          <w:rFonts w:ascii="Times New Roman" w:hAnsi="Times New Roman" w:cs="Times New Roman"/>
          <w:sz w:val="24"/>
          <w:szCs w:val="24"/>
        </w:rPr>
        <w:t>«</w:t>
      </w:r>
      <w:r w:rsidR="008576D2" w:rsidRPr="000B262E">
        <w:rPr>
          <w:rFonts w:ascii="Times New Roman" w:hAnsi="Times New Roman" w:cs="Times New Roman"/>
          <w:sz w:val="24"/>
          <w:szCs w:val="24"/>
        </w:rPr>
        <w:t>Создание цифрового двойника</w:t>
      </w:r>
      <w:r w:rsidR="00CB2B24">
        <w:rPr>
          <w:rFonts w:ascii="Times New Roman" w:hAnsi="Times New Roman" w:cs="Times New Roman"/>
          <w:sz w:val="24"/>
          <w:szCs w:val="24"/>
        </w:rPr>
        <w:t>»</w:t>
      </w:r>
      <w:bookmarkStart w:id="0" w:name="_GoBack"/>
      <w:bookmarkEnd w:id="0"/>
    </w:p>
    <w:p w14:paraId="2CADFF4F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Цель:</w:t>
      </w:r>
    </w:p>
    <w:p w14:paraId="2A283605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Освоить разработку и моделирование цифровых двойников различных типов объектов, используя современные цифровые инструменты и платформы.</w:t>
      </w:r>
    </w:p>
    <w:p w14:paraId="02C20D4F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Варианты объектов для проектирования</w:t>
      </w:r>
    </w:p>
    <w:p w14:paraId="69853D67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Заводское оборудование (станок с ЧПУ)</w:t>
      </w:r>
    </w:p>
    <w:p w14:paraId="6673C1A0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Беспилотный автомобиль</w:t>
      </w:r>
    </w:p>
    <w:p w14:paraId="58577675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Многоэтажное здание</w:t>
      </w:r>
    </w:p>
    <w:p w14:paraId="7070B907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Сервер центра обработки данных</w:t>
      </w:r>
    </w:p>
    <w:p w14:paraId="0D8F4939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Персональный фитнес-трекер (носимое устройство)</w:t>
      </w:r>
    </w:p>
    <w:p w14:paraId="4CF8C68E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7EE60DEC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Шаги решения</w:t>
      </w:r>
    </w:p>
    <w:p w14:paraId="5AB11CDB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Выбор объекта:</w:t>
      </w:r>
    </w:p>
    <w:p w14:paraId="57ACDCCB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Выберите один из приведённых вариантов для создания цифрового двойника.</w:t>
      </w:r>
    </w:p>
    <w:p w14:paraId="1D9F2C6B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7E77C216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Сбор данных:</w:t>
      </w:r>
    </w:p>
    <w:p w14:paraId="4C16C58A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Определите характеристики объекта (структура, параметры, функции).</w:t>
      </w:r>
    </w:p>
    <w:p w14:paraId="788AFC53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Соберите необходимые исходные данные: техническая документация, сенсорные данные, фотографии.</w:t>
      </w:r>
    </w:p>
    <w:p w14:paraId="06FEF53E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7E12ED03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Построение цифровой модели:</w:t>
      </w:r>
    </w:p>
    <w:p w14:paraId="37FE7E44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Используйте CAD-системы, платформы моделирования или специализированное ПО (например, Siemens NX, SolidWorks, Unity).</w:t>
      </w:r>
    </w:p>
    <w:p w14:paraId="383268EC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Воссоздайте геометрию, логику и физические характеристики объекта.</w:t>
      </w:r>
    </w:p>
    <w:p w14:paraId="00EFEEDE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0FAB78EB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Интеграция реальных данных:</w:t>
      </w:r>
    </w:p>
    <w:p w14:paraId="05373FC2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Настройте систему для поступления реальных данных (по возможности: датчики, IoT-устройства).</w:t>
      </w:r>
    </w:p>
    <w:p w14:paraId="124B2A1D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Обеспечьте возможность мониторинга состояния объекта в режиме реального времени.</w:t>
      </w:r>
    </w:p>
    <w:p w14:paraId="689B573A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2A6E2ADB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Виртуальное тестирование:</w:t>
      </w:r>
    </w:p>
    <w:p w14:paraId="3C4BA299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Проведите имитационное моделирование сценариев работы объекта.</w:t>
      </w:r>
    </w:p>
    <w:p w14:paraId="3CA9AE89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54998746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Оформите отчёт с анализом поведения цифрового двойника.</w:t>
      </w:r>
    </w:p>
    <w:p w14:paraId="20E7698A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68C89631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Документирование процесса:</w:t>
      </w:r>
    </w:p>
    <w:p w14:paraId="3A41729E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Подробно опишите каждый этап создания цифрового двойника.</w:t>
      </w:r>
    </w:p>
    <w:p w14:paraId="7E64D4AD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Составьте инструкцию по эксплуатации созданной цифровой копии.</w:t>
      </w:r>
    </w:p>
    <w:p w14:paraId="7D3FE9DA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17FB5DE3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Критерии оценки</w:t>
      </w:r>
    </w:p>
    <w:p w14:paraId="214D9386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Глубина проработки цифровой модели</w:t>
      </w:r>
    </w:p>
    <w:p w14:paraId="70E64BFA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Точность и полнота интеграции данных</w:t>
      </w:r>
    </w:p>
    <w:p w14:paraId="19EC2DF7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Уровень детализации пошагового описания</w:t>
      </w:r>
    </w:p>
    <w:p w14:paraId="2A779616" w14:textId="77777777" w:rsidR="00BC13D4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Качество визуализации и отчёта о тестах</w:t>
      </w:r>
    </w:p>
    <w:p w14:paraId="1A8E7842" w14:textId="3B2DD6EC" w:rsidR="008576D2" w:rsidRPr="000B262E" w:rsidRDefault="000B262E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У</w:t>
      </w:r>
      <w:r w:rsidR="008576D2" w:rsidRPr="000B262E">
        <w:rPr>
          <w:rFonts w:ascii="Times New Roman" w:hAnsi="Times New Roman" w:cs="Times New Roman"/>
          <w:sz w:val="24"/>
          <w:szCs w:val="24"/>
        </w:rPr>
        <w:t>чебное задание по созданию цифровых двойников различных объектов с использованием только бесплатного и свободно распространяемого программного обеспечения (ПО), с пошаговым описанием.</w:t>
      </w:r>
    </w:p>
    <w:p w14:paraId="66A82A35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5C680FDD" w14:textId="0071159F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 xml:space="preserve">Учебное задание: </w:t>
      </w:r>
      <w:r w:rsidR="000B262E">
        <w:rPr>
          <w:rFonts w:ascii="Times New Roman" w:hAnsi="Times New Roman" w:cs="Times New Roman"/>
          <w:sz w:val="24"/>
          <w:szCs w:val="24"/>
        </w:rPr>
        <w:t>«</w:t>
      </w:r>
      <w:r w:rsidRPr="000B262E">
        <w:rPr>
          <w:rFonts w:ascii="Times New Roman" w:hAnsi="Times New Roman" w:cs="Times New Roman"/>
          <w:sz w:val="24"/>
          <w:szCs w:val="24"/>
        </w:rPr>
        <w:t>Создание цифрового двойника с бесплатным ПО</w:t>
      </w:r>
      <w:r w:rsidR="000B262E">
        <w:rPr>
          <w:rFonts w:ascii="Times New Roman" w:hAnsi="Times New Roman" w:cs="Times New Roman"/>
          <w:sz w:val="24"/>
          <w:szCs w:val="24"/>
        </w:rPr>
        <w:t>»</w:t>
      </w:r>
    </w:p>
    <w:p w14:paraId="1F357E9C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Цель:</w:t>
      </w:r>
    </w:p>
    <w:p w14:paraId="6246DAAC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Научиться создавать цифровые двойники различных объектов, используя бесплатные инструменты и платформы.</w:t>
      </w:r>
    </w:p>
    <w:p w14:paraId="533FD492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52CAC7F2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Варианты объектов для моделирования</w:t>
      </w:r>
    </w:p>
    <w:p w14:paraId="48655FC3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Промышленный робот (или станок)</w:t>
      </w:r>
    </w:p>
    <w:p w14:paraId="47C7A687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Электрический велосипед</w:t>
      </w:r>
    </w:p>
    <w:p w14:paraId="7D8266DA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Жилой дом (архитектурная модель)</w:t>
      </w:r>
    </w:p>
    <w:p w14:paraId="2CAE50D6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Дрон (беспилотный летательный аппарат)</w:t>
      </w:r>
    </w:p>
    <w:p w14:paraId="1B6E72DD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Умный термометр (носимое устройство)</w:t>
      </w:r>
    </w:p>
    <w:p w14:paraId="77394A38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6BE1408D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Пошаговое решение с бесплатным ПО</w:t>
      </w:r>
    </w:p>
    <w:p w14:paraId="3B7644F4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Выбор и изучение объекта:</w:t>
      </w:r>
    </w:p>
    <w:p w14:paraId="4340157D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Определите объект и соберите техническую информацию (чертежи, функциональные характеристики).</w:t>
      </w:r>
    </w:p>
    <w:p w14:paraId="0C8535E1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6D70A791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Моделирование геометрии:</w:t>
      </w:r>
    </w:p>
    <w:p w14:paraId="15D953AC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Используйте бесплатные CAD/3D-моделеры:</w:t>
      </w:r>
    </w:p>
    <w:p w14:paraId="38C5241B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FreeCAD (трехмерное моделирование деталей и узлов)</w:t>
      </w:r>
    </w:p>
    <w:p w14:paraId="68C193B9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Blender (3D-моделирование и визуализация сложных объектов)</w:t>
      </w:r>
    </w:p>
    <w:p w14:paraId="654D000A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560765AF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Создание логики и поведения:</w:t>
      </w:r>
    </w:p>
    <w:p w14:paraId="74D4D38C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23C48E0F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Используйте платформы для имитационного моделирования и системной логики:</w:t>
      </w:r>
    </w:p>
    <w:p w14:paraId="4D5D2AA1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SimPy (Python-библиотека для моделирования процессов, событий)</w:t>
      </w:r>
    </w:p>
    <w:p w14:paraId="51506E3D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OpenModelica (для моделирования динамических систем)</w:t>
      </w:r>
    </w:p>
    <w:p w14:paraId="15A1F5CD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015F7292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Для сложной логики можно применять языки программирования Python или JavaScript в связке с моделями.</w:t>
      </w:r>
    </w:p>
    <w:p w14:paraId="45BB0E40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341E8478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Интеграция данных и сенсоров (в случае виртуальных датчиков):</w:t>
      </w:r>
    </w:p>
    <w:p w14:paraId="11CCBF05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76C8EAF8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Используйте бесплатные инструменты для работы с данными IoT:</w:t>
      </w:r>
    </w:p>
    <w:p w14:paraId="1C9956BC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Node-RED (визуальное программирование потоков данных)</w:t>
      </w:r>
    </w:p>
    <w:p w14:paraId="6158748D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MQTT-брокеры (например, Mosquitto)</w:t>
      </w:r>
    </w:p>
    <w:p w14:paraId="197C2F06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4C24BEF0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Создайте виртуальные сенсоры и настройте поток данных для обновления состояния цифрового двойника.</w:t>
      </w:r>
    </w:p>
    <w:p w14:paraId="38BDDB26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668D121A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lastRenderedPageBreak/>
        <w:t>Визуализация и тестирование:</w:t>
      </w:r>
    </w:p>
    <w:p w14:paraId="4CFC4C5B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060A21E5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Интегрируйте 3D-модель с логикой в Blender (через скрипты) или Unity (бесплатная версия с ограничениями).</w:t>
      </w:r>
    </w:p>
    <w:p w14:paraId="4DC2F1B5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4ABF8A57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Проведите виртуальные испытания, анализируйте поведение, сохраняйте результаты.</w:t>
      </w:r>
    </w:p>
    <w:p w14:paraId="312B006D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59BC20C0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Документация:</w:t>
      </w:r>
    </w:p>
    <w:p w14:paraId="6042693D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Описывайте каждый этап в письменном виде.</w:t>
      </w:r>
    </w:p>
    <w:p w14:paraId="2CE834D0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Включите инструкции запуска и управления цифровым двойником.</w:t>
      </w:r>
    </w:p>
    <w:p w14:paraId="633EE61A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7F0E6BC7" w14:textId="0D57174F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Рекомендации по ресурсам</w:t>
      </w:r>
      <w:r w:rsidR="000B262E">
        <w:rPr>
          <w:rFonts w:ascii="Times New Roman" w:hAnsi="Times New Roman" w:cs="Times New Roman"/>
          <w:sz w:val="24"/>
          <w:szCs w:val="24"/>
        </w:rPr>
        <w:t>:</w:t>
      </w:r>
    </w:p>
    <w:p w14:paraId="6749A68E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Этап</w:t>
      </w:r>
      <w:r w:rsidRPr="000B262E">
        <w:rPr>
          <w:rFonts w:ascii="Times New Roman" w:hAnsi="Times New Roman" w:cs="Times New Roman"/>
          <w:sz w:val="24"/>
          <w:szCs w:val="24"/>
        </w:rPr>
        <w:tab/>
        <w:t>Бесплатное ПО</w:t>
      </w:r>
      <w:r w:rsidRPr="000B262E">
        <w:rPr>
          <w:rFonts w:ascii="Times New Roman" w:hAnsi="Times New Roman" w:cs="Times New Roman"/>
          <w:sz w:val="24"/>
          <w:szCs w:val="24"/>
        </w:rPr>
        <w:tab/>
        <w:t>Описание</w:t>
      </w:r>
    </w:p>
    <w:p w14:paraId="0F8779C5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3D-моделирование</w:t>
      </w:r>
      <w:r w:rsidRPr="000B262E">
        <w:rPr>
          <w:rFonts w:ascii="Times New Roman" w:hAnsi="Times New Roman" w:cs="Times New Roman"/>
          <w:sz w:val="24"/>
          <w:szCs w:val="24"/>
        </w:rPr>
        <w:tab/>
        <w:t>FreeCAD, Blender</w:t>
      </w:r>
      <w:r w:rsidRPr="000B262E">
        <w:rPr>
          <w:rFonts w:ascii="Times New Roman" w:hAnsi="Times New Roman" w:cs="Times New Roman"/>
          <w:sz w:val="24"/>
          <w:szCs w:val="24"/>
        </w:rPr>
        <w:tab/>
        <w:t>Моделирование геометрии</w:t>
      </w:r>
    </w:p>
    <w:p w14:paraId="5B57286C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Имитационное моделирование</w:t>
      </w:r>
      <w:r w:rsidRPr="000B262E">
        <w:rPr>
          <w:rFonts w:ascii="Times New Roman" w:hAnsi="Times New Roman" w:cs="Times New Roman"/>
          <w:sz w:val="24"/>
          <w:szCs w:val="24"/>
        </w:rPr>
        <w:tab/>
        <w:t>OpenModelica, SimPy</w:t>
      </w:r>
      <w:r w:rsidRPr="000B262E">
        <w:rPr>
          <w:rFonts w:ascii="Times New Roman" w:hAnsi="Times New Roman" w:cs="Times New Roman"/>
          <w:sz w:val="24"/>
          <w:szCs w:val="24"/>
        </w:rPr>
        <w:tab/>
        <w:t>Моделирование процессов и систем</w:t>
      </w:r>
    </w:p>
    <w:p w14:paraId="39B6975E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Данные и интеграция</w:t>
      </w:r>
      <w:r w:rsidRPr="000B262E">
        <w:rPr>
          <w:rFonts w:ascii="Times New Roman" w:hAnsi="Times New Roman" w:cs="Times New Roman"/>
          <w:sz w:val="24"/>
          <w:szCs w:val="24"/>
        </w:rPr>
        <w:tab/>
        <w:t>Node-RED, Mosquitto (MQTT)</w:t>
      </w:r>
      <w:r w:rsidRPr="000B262E">
        <w:rPr>
          <w:rFonts w:ascii="Times New Roman" w:hAnsi="Times New Roman" w:cs="Times New Roman"/>
          <w:sz w:val="24"/>
          <w:szCs w:val="24"/>
        </w:rPr>
        <w:tab/>
        <w:t>Управление и обработка данных сенсоров</w:t>
      </w:r>
    </w:p>
    <w:p w14:paraId="2CD9CCB6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Визуализация и тесты</w:t>
      </w:r>
      <w:r w:rsidRPr="000B262E">
        <w:rPr>
          <w:rFonts w:ascii="Times New Roman" w:hAnsi="Times New Roman" w:cs="Times New Roman"/>
          <w:sz w:val="24"/>
          <w:szCs w:val="24"/>
        </w:rPr>
        <w:tab/>
        <w:t>Blender, Unity (Personal)</w:t>
      </w:r>
      <w:r w:rsidRPr="000B262E">
        <w:rPr>
          <w:rFonts w:ascii="Times New Roman" w:hAnsi="Times New Roman" w:cs="Times New Roman"/>
          <w:sz w:val="24"/>
          <w:szCs w:val="24"/>
        </w:rPr>
        <w:tab/>
        <w:t>Визуальные проверки и сценарии</w:t>
      </w:r>
    </w:p>
    <w:p w14:paraId="3A8F3A9C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23C83A01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Для создания цифрового двойника жилого дома с использованием бесплатного свободно распространяемого программного обеспечения можно выполнить следующие шаги:</w:t>
      </w:r>
    </w:p>
    <w:p w14:paraId="53660F34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0D622BBD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Выбор и изучение объекта</w:t>
      </w:r>
    </w:p>
    <w:p w14:paraId="0A34B014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Определить ключевые параметры дома: архитектурный план, размеры, материалы, инженерные системы.</w:t>
      </w:r>
    </w:p>
    <w:p w14:paraId="2253AE82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7F5A7063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3D-моделирование геометрии дома</w:t>
      </w:r>
    </w:p>
    <w:p w14:paraId="4B968AE3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Использовать FreeCAD или Blender — оба бесплатны и открыты.</w:t>
      </w:r>
    </w:p>
    <w:p w14:paraId="695B094B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6480727D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FreeCAD хорошо подходит для параметрического моделирования и инженерных элементов.</w:t>
      </w:r>
    </w:p>
    <w:p w14:paraId="2EB502FF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7140C574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Blender предоставляет более продвинутые возможности по визуализации и детализации интерьера.</w:t>
      </w:r>
    </w:p>
    <w:p w14:paraId="5CE3E4A8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Создайте архитектурную модель дома, включая стены, окна, двери и крышу.</w:t>
      </w:r>
    </w:p>
    <w:p w14:paraId="2DC7E211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68386244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Имитационное моделирование и логика</w:t>
      </w:r>
    </w:p>
    <w:p w14:paraId="561EBE77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Для моделирования поведения инженерных систем (например, отопления, вентиляции) можно использовать OpenModelica (бесплатный инструмент для динамического моделирования) или SimPy (библиотека Python для имитационного моделирования).</w:t>
      </w:r>
    </w:p>
    <w:p w14:paraId="747DCD6B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193E7B2F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Интеграция данных и сенсоров</w:t>
      </w:r>
    </w:p>
    <w:p w14:paraId="0D08708D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lastRenderedPageBreak/>
        <w:t>Настройте виртуальные датчики и их данные с помощью Node-RED и MQTT (Mosquitto), чтобы отслеживать состояние цифрового двойника в режиме реального времени, например, температуру и влажность в помещениях.</w:t>
      </w:r>
    </w:p>
    <w:p w14:paraId="17D286B9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02873536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Визуализация и тестирование</w:t>
      </w:r>
    </w:p>
    <w:p w14:paraId="18110F78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Используйте Blender для рендеринга и анимаций, демонстрирующих работу цифрового двойника. Можно подключить логику через скрипты Python внутри Blender. Проведите тесты по изменению условий и наблюдайте реакции.</w:t>
      </w:r>
    </w:p>
    <w:p w14:paraId="618B2092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316D77CD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Документация</w:t>
      </w:r>
    </w:p>
    <w:p w14:paraId="4F99C97D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Подробно опишите каждый этап: выбор ПО, шаги моделирования, настройки интеграции, сценарии тестирования и результаты.</w:t>
      </w:r>
    </w:p>
    <w:p w14:paraId="59D3AE54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28D3B844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Таким образом, для учебного задания по созданию цифрового двойника жилого дома рекомендуется применять:</w:t>
      </w:r>
    </w:p>
    <w:p w14:paraId="5D50C3D2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7E753530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FreeCAD или Blender для 3D-моделирования,</w:t>
      </w:r>
    </w:p>
    <w:p w14:paraId="718673D6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4E16CD41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OpenModelica или SimPy для логики и имитаций,</w:t>
      </w:r>
    </w:p>
    <w:p w14:paraId="5BCD21D6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6797E5CF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Node-RED и Mosquitto для работы с виртуальными сенсорами и данными.</w:t>
      </w:r>
    </w:p>
    <w:p w14:paraId="49581296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52CDDCE8" w14:textId="77777777" w:rsidR="008576D2" w:rsidRPr="000B262E" w:rsidRDefault="008576D2" w:rsidP="000B262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0B262E">
        <w:rPr>
          <w:rFonts w:ascii="Times New Roman" w:hAnsi="Times New Roman" w:cs="Times New Roman"/>
          <w:sz w:val="24"/>
          <w:szCs w:val="24"/>
        </w:rPr>
        <w:t>Это обеспечит полноту цифровой копии с возможностью анализа и визуализации, используя только бесплатное ПО</w:t>
      </w:r>
    </w:p>
    <w:sectPr w:rsidR="008576D2" w:rsidRPr="000B26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6D2"/>
    <w:rsid w:val="000B262E"/>
    <w:rsid w:val="000E3099"/>
    <w:rsid w:val="0055087B"/>
    <w:rsid w:val="008576D2"/>
    <w:rsid w:val="00B62E59"/>
    <w:rsid w:val="00BC13D4"/>
    <w:rsid w:val="00CB2B24"/>
    <w:rsid w:val="00F13908"/>
    <w:rsid w:val="00FB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E02B1"/>
  <w15:chartTrackingRefBased/>
  <w15:docId w15:val="{57321A80-4DEA-4560-9DDD-B162A7FBC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384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51499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9575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839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Равиль</dc:creator>
  <cp:keywords/>
  <dc:description/>
  <cp:lastModifiedBy>Равиль</cp:lastModifiedBy>
  <cp:revision>4</cp:revision>
  <dcterms:created xsi:type="dcterms:W3CDTF">2025-11-27T11:31:00Z</dcterms:created>
  <dcterms:modified xsi:type="dcterms:W3CDTF">2025-11-27T11:33:00Z</dcterms:modified>
</cp:coreProperties>
</file>