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22.</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2026-09-22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