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28.</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2026-09-28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 Id="rId31"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