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2026-09-27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55844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5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e70eef791ca3d19476d3fab103da95f5c0ea0b9281a1fe59ec116fabbf17ae3a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