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5909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216a7af2c8b873710bd87ed06ee238ac45e2fe2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53d0e8b90338a600cbfba843b3f4a56f68b54ad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2026-10-13T07:43:47.507Z</dcterms:created>
  <dcterms:modified xsi:type="dcterms:W3CDTF">2026-10-13T07:43:47.508Z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