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49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ce9873bb4523f089642a653b775e1ecb99c4e267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7fb561b2163ed8f2fae0cb791dbc7c9c62377d1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18f5cdb55ee2d191c14d8197e9fc23dc4ac7bcfc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2026-10-04T06:15:22.671Z</dcterms:created>
  <dcterms:modified xsi:type="dcterms:W3CDTF">2026-10-04T06:15:22.671Z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