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44c90747d63aec138ab18bb5fcdf421462548062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dec16fc65d6e1764c25ed7881cf5d473ef3d3b8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2026-10-06T01:39:34.645Z</dcterms:created>
  <dcterms:modified xsi:type="dcterms:W3CDTF">2026-10-06T01:39:34.646Z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