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2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147007ffdc3d0fb040636c930a2c90d1b3c6757b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1eac417e12e0641b79e0633ee09af438ab71641c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2026-10-04T08:18:16.527Z</dcterms:created>
  <dcterms:modified xsi:type="dcterms:W3CDTF">2026-10-04T08:18:16.528Z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