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ac120fca8e92397da0bf45594f32d2545253a026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dba76439bfc4c31649b07a5406199e1f9a90b471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2026-10-03T15:14:36.456Z</dcterms:created>
  <dcterms:modified xsi:type="dcterms:W3CDTF">2026-10-03T15:14:36.456Z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