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10. 03. · 판 3.0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아직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지금 선 팔은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모델에 이 저장소의 처치를 두른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학습 코드는 한 줄도 없다. Part III 8장이 그 자리를 수로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에서 바뀐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: 2.0 의 seshat 장은 2026-09-22 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① 뜻에서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지금 팔이 배포본(Nova Lite)에 −0.1833 으로 진다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②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규칙 지표 여덟이 줄 단위에서 사람 판정과 상관이 없다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③ 신경망 QE 보다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ollama 로 도는 LLM 판정이 낫다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(ρ 0.5692 대 0.3086) ④ 그래서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torch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transformers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를 통째로 뺐다.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한 판에 다시 썼다(thoth DECISIONS §124 · §129). 바뀐 자리는 Part III 8장 · 11장과 15장의 갱신 이력이 든다.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껍데기로서 닫힘 · 운영 중]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모델 공방 · 자체 가중치는 0]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지표 열셋 · 짝지은 부트스트랩 · 떼어둔 셋 · 가설 대장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(사람 판정과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지금 선 팔과 그 값을 도구가 판에서 박는다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라이선스 대장 — 가중치마다 상업 가부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까지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[그리고 그 "남은 것" 의 크기를 2026-09-30 에 처음 쟀다]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저장소 밖 판정자 넷에게 눈가림으로 「뜻이 맞다」 를 물으니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0.9458 · 12B 0.9125 · seshat 의 지금 팔 0.7625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였다 — 지금 팔이 배포본에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DECISIONS §229)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줄에서 규칙 지표는 반대로 말한다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는 배포본 대비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+0.0739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이긴다.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저장소가 여섯 달 동안 올려 온 수가 그 자다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재는 체계를 먼저 고쳤다.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덜 보는 자와 거꾸로 가리키는 자는 다른 물건이다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자체 모델로 바꾼다 — 1년, 1인 개발.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문턱은 둘이다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(3.0 에서 나눴다 · thoth DECISIONS §124)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 -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도메인의 뜻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「뜻이 맞다」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 Nova Lite 와 갈리지 않거나 넘는다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①만 넘고 ②를 못 넘으면 교체가 사용자에게 손해다.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넉 달 동안 문턱이 ① 하나였고, 그 자리에서 실제로 밀려나는 것은 ② 였다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먼저 세우고, 그 자가 무엇을 못 보는지도 잰다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규칙 지표 여덟이 뜻을 못 보는 것을 재서 알았고, 그래서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진행률을 내렸다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(seshat MASTER §15-1)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후보(MADLAD-400 · Qwen3 · Gemma3 · TranslateGemma · Mistral-Small) · ollama 추론 · LoRA/QLoRA(PEFT) · CTranslate2 · llama.cpp 양자화 · sacrebleu chrF++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밖의 판정자 넷의 눈가림 채점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(GEMBA 꼴 LLM 판정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Apache) · 짝지은 부트스트랩 · 떼어둔 셋.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 0 —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를 뺐다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 기준이 2026-10-01 에 「뜻을 보는 자」 를 얻었다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넉 달 만에 사람 판정과 상관이 있다고 말할 수 있는 자가 섰고(ρ +0.5692) 그 자는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의존성이 0 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끼울지 말지를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추측이 아니라 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정한다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판단마다 실측과 기록이 붙어 있다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두 저장소의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결정마다 날짜 · 강제자 · 배운 것을 적고, 기각한 가설도 같이 적는다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틀린 것을 적은 기록이 맞은 것을 적은 기록보다 많다.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 문서의 3.0 자체가 그 결과다 — 2.0 의 결론 넷이 재서 뒤집혔고 그것을 숨기지 않고 15장에 적었다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검사기만으로는 보상이 안 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§124). 규칙 지표가 뜻과 상관이 없으므로(seshat DECISIONS §245)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뜻의 자를 주축에 두고 검사기를 반대 추로 쓴다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약관을 다섯 경로로 찾고 못 읽었다 — 그래서 교사 후보에서 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§269).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E 의 용어 품질 「5 (목표)」 는 2026-09-30 이후로 두 수로 갈린다.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표기로 재면 이미 5 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term_off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0.9772 로 배포본(0.9163)을 넘었다.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뜻으로 재면 아직 4 아래다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밖의 판정자 넷의 「뜻이 맞다」 에서 배포본에 −0.1833 으로 진다(seshat DECISIONS §229).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표가 한 칸이고 자가 둘이라 이 칸은 둘 중 하나를 숨긴다.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3.0 은 점수를 안 고치고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갈린다는 사실을 적는다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어느 자로 적을지는 Part III 11장의 세 층 표가 든다.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상대가 둘이다 — 밖으로는 AWS Translate, 안으로는 지금의 배포본 Nova Lite 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AWS Translate 하나를 적었는데,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실제로 밀어내는 것은 배포본이다(thoth DECISIONS §124). 2017년의 범용 NMT 는 이미 7B 공개 번역 모델에 밀리는 판이고(WMT25 영→한 예비 순위),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배포본은 2026-09-30 에 재니 뜻에서 가장 나았다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(「뜻이 맞다」 0.9458). 범용 도구가 하지 않는 세 가지 — 서비스명 보존 · 합쇼체 · 채점 후 DOM 에서의 제자리 삽입 — 은 thoth 가 이미 하고 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이 넘어야 할 것은 그 셋이 아니라 번역 품질 자체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 — 결정마다 날짜 · 강제자 · 배운 것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밖에서 재는 길이 섰다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 · 떼어둔 셋 · 짝지은 부트스트랩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자를 가졌고 의존성이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ρ +0.5692)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 가중치가 0 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이기고 있는 것은 남의 모델 + 처치이고 학습 코드가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뜻에서 배포본에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(−0.1833) — 교체 문턱을 아직 못 넘었다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여섯 달 동안 올린 수가 뜻을 안 보는 자였다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규칙 지표 여덟 중 자가 하나도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약관에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다섯 경로로 찾고 전부 같은 자리에서 끊겼다(seshat DECISIONS §269)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사용 조건을 못 읽은 모델은 교사에서 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 1명이라는 약점을 「밖에서 재기」 로 메웠다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저장소 밖 판정자 넷에게 눈가림으로 묻고, 앞의 판이 본 줄을 빼고 새로 뽑은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떼어둔 셋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에서 대 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뜻을 보는 자가 없다는 빚은 닫혔다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DECISIONS §262) — 다만 그 자리를 채운 것은 신경망 QE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더 싸고 더 나은 LLM 판정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이다. 쌍 로그는 아직 비어 있어 데이터 쪽 보완은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k8s 문서(CC BY 4.0)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 맡는다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밖(AWS Translate)과 안(배포본)을 둘 다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둘인 것이 3.0 의 자리다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§104–§122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7. 다시 읽기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2026-09-28 ~ 10-03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멈춘 저장소를 소급해서 전수로 읽었다.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나눔 · 액션 SHA 고정 · 작업마다 시간 상한 · 쌍 버킷 되돌리기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 자물쇠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기획서 3.0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§123–§141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후보 여섯을 쟀고 표기에서 배포본을 넘음 · 논문 대장 · 용어 자리표시 · 울타리 사전.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§17 · §33 · §143 · §229 · §262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여기가 지금 자리다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증류 데이터 · LoRA SFT · 작은 강화학습. 원문 11,503 줄과 교사 길은 섰다.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로 방법을 보고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(학생이 Gemma 약관을 진다)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내놓을 판은 Apache 교사로 다시 만든다.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학습 코드는 한 줄도 없다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§264 · §274 · §276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강화학습(보상의 주축이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바뀌었다 · 검사기는 반대 추)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§262 의 「남는 것」 · thoth DECISIONS §124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 둘을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MASTER §13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676650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22 ¦ decisions:2026-09-28=§123 ¦ decisions:2026-10-01=§124 ¦ decisions:2026-10-03=§125–§141 ¦ decisions:2026-10-04=§142–§150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의 단계와 수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Bedrock 출력의 학습 사용 조건을 못 읽었다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다섯 경로로 찾고 전부 같은 자리에서 끊겼다 — 그래서 교사 후보에서 뺐다.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벤더가 제 제품에서 안 시키는 쓰임을 약관을 못 읽은 채 밀지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§269)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자가 뜻을 안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좋아진 줄 알고 안 좋아진 것을 올린다 — 실제로 여섯 달 그랬다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떼어둔 셋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지표는 계약으로만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⚠ 자 쪽 판정자가 아직 하나다(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보상 해킹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자를 만족시키는 쪽으로만 모델이 간다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보상마다 반대 추 · 해킹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교사와 거르는 자를 다른 모델로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(같으면 제 출력을 제가 거른다).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안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상관이 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와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해킹에 버틴다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는 다른 물음이다(seshat DECISIONS §262)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원문이 모델에게 지시로 읽힌다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대신 명령을 수행한다 — 그리고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가 그것을 못 본다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판정을 증류 필터에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걸었다. 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결함의 최적 서식지가 Udemy 퀴즈다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("Choose two.")(seshat §279)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않는다. 학습 원문과 평가 코퍼스를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 문서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갈랐다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상속 여부까지 적는다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그래서 Apache 교사를 따로 찾는다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데이터 라이선스가 뒤늦게 길을 막는다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모은 코퍼스를 학습에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안내서(CC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동일조건 때문에 평가셋으로만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쓴다 — "안 뿌리니 괜찮다"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배포가 열려 있으면 성립하지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§276)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2026-10-01 재서 뺐다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Kocmi &amp; Federmann — GEMBA: LLM 에게 번역 품질을 직접 묻는 꼴(EAMT 2023, 2023.eamt-1.19).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이 꼴을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qwen3:8b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돈다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MetricX-24 — 참조 없는 품질 추정. 맞춘 범위가 WMT'15–22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거기 영-한이 없다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Qwen3 모델 카드(Apache-2.0) · Mistral-Small-3.2-24B-Instruct 모델 카드(Apache-2.0) · Gemma Terms of Use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kubernetes/website 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content/en/docs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저장소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LICENSE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CC BY 4.0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(2026-10-01 확인). seshat 학습 원문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 — seshat 라이선스 대장이 첫 호출부터 센다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증류셋 만들기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교사가 번역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 ≥ 90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없음으로 거른다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교사 가부가 막히면 다른 교사를 대장에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13건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REQ-MDL-012: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REQ-MDL-013: 증류셋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뜻을 보는 자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REQ-EVL-009: 떼어두기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REQ-EVL-010: 역할 이탈 탐침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DECISIONS §262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남의 PLAN 행 번호는 적지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닫히면 사라지고 이 저장소가 못 센다(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막는다)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67건이다.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(아직 안 한 것).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판 대장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지금 선 팔을 판에서 박는다. 남은 후보는 MADLAD-400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 · 종결 정규화 · 울타리 사전은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채택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(표기 지표를 올렸다). 허용 표기 · 합쇼체 지시 · 후처리 이름 복구는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N-best + QE 재정렬 · RAG · 모델 병합은 열려 있다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(뜻)이고 thoth 검사기는 반대 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검사기만으로 쓰면 뜻을 안 올리고 지표를 올린다. 해킹 카나리아를 섞는다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넷의 눈가림 판정을 참값으로 두고, 그것과 상관이 있는 자를 고른다.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GEMBA 꼴) ρ +0.5692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60줄에서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 교사가 번역하고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≥ 90 과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판정 없음의 AND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거른다. 교사와 거르는 자는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모델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이어야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요약한다 —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tools/watch_papers.py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 열셋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(style · keep · lit · ui · josa · hangul · term · term_off · term_bad · chrF++ · ms · n · 재현 조건).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와 도메인셋에서 AWS Translate 를 있는 그대로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200줄에서 chrF++ 38.47 대 28.83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잰다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도메인 · 뜻 전선의 이길 대상.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「뜻이 맞다」 0.9458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판정(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)을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신경망 QE(MetricX)는 재서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ρ 0.3086 대 0.5692 로 지고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끌어온다.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의존성을 통째로 뺐다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떼어두기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자를 고른 판이 본 줄을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빼고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남은 데서 새로 뽑아 대 본다. 재표집의 단위는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이므로 팔을 더해도 표본이 안 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역할 이탈 탐침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원문의 명령문을 모델이 자기 지시로 받는지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escape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50줄(이탈 26 · 지시문 14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 평서문 10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대조가 없으면 「다 거절한다」 가 개선으로 보인다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43 · 구현 17 · 계획 7.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 · 워커 테스트를 함께 돌린다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건수의 정본은 저장소의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README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이고 검사가 실측과 대조한다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절 단위 봉인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 · 수의 정본을 도구가 채운다(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산출물이 생성기의 지금 출력이다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build.js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생성기 아홉 파일의 sha256 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적고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지금 생성기와 견준다.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(doctor 에서는 WARN).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는 zip 이라 바이트로 못 견준다 — 그래서 입력의 지문을 적는다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판정은 사람이 한다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60줄 × 팔 셋의 눈가림 채점을 저장소 밖 판정자 넷이 본다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문장(CC0)과 라이선스를 확인한 공개 문서만.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학습에 쓰는 것과 평가에 쓰는 것을 라이선스가 가른다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CC BY-SA 는 동일조건 때문에 평가셋으로만 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교사는 학생이 약관을 상속하지 않는 것을 고르고, 거르는 자와 다른 모델이어야 한다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규칙으로 뜻을 재지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재는 체계의 참값은 저장소 밖 판정자 넷이고, 자동 판정은 그것과의 상관으로 고른다.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자를 고른 판이 본 줄에서 다시 재지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판정자 자리에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적던 것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 · 한을 읽고 · 이 대화 밖이고 · 검색을 끄고 · 무엇이 판정했는지 적는다. 상표는 늙고 조건은 안 늙는다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판정을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지표 여덟이 줄 단위에서 사람 판정과 상관이 없다. 둘은 상수 · 넷은 0 을 품고 · 둘은 거꾸로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끼우는 문턱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(AWS Translate)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(① AWS Translate 범용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도메인 · 뜻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실제로 밀어내는 것은 배포본이다. ①만 넘으면 교체가 사용자에게 손해다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 · PLAN #59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신경망 QE(COMET · MetricX) 채택 예정 →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로 도는 LLM 판정이 ρ 로 0.22 앞선다.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뺐고 고침 없는 취약점 넷이 사라졌다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강화학습 보상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검사기 중심 →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중심 · 검사기는 반대 추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검사기는 계약을 지키는 자다. 그것만 보상으로 쓰면 뜻을 안 올리고 지표를 올린다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원문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안내서 → k8s 문서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CC BY-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SA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동일조건이 배포를 막는다. k8s 는 CC BY 이고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 과적합도 같이 푼다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2.0 → 3.0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다시 썼다 · 산출물에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생성기 지문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묶었다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장이 설계에서 실측으로 바뀌었고 결론 넷이 뒤집혔다. 그리고 2.0 의 배포본이 생성기보다 몇 주 뒤져 있었다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38525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4"/>
        <w:gridCol w:w="2767"/>
        <w:gridCol w:w="3626"/>
        <w:gridCol w:w="1241"/>
      </w:tblGrid>
      <w:tr>
        <w:trPr>
          <w:tblHeader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원천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위치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성격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화면의 문항 · 보기 · 해설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사용자 브라우저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사이트의 저작물. 저장소에 넣지 않는다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45유닛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worker/tests/golden/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모양만 닮은 창작 지문 5문항 · 13,954자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worker/tests/endings/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활용) · 손 43줄 · review 283줄(미판정)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worker/app/glossary/aws.json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37항목 · 이미 발견한 오류만 넣는다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docs/bench/baseline.json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엔진별 속도 · 위반 · 토큰 · 단가 인용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캐시 · 카운터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thoth-translations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해시 키 → 번역 · 월 사용량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thoth.pairs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 · 모델 출력 · 후처리 결과 · 조건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 0판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data/eval/seed.jsonl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직접 쓴 12줄 · CC0 · 정답은 교사 합의 + 검사기로 만든다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영→한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dev 997 · devtest 1,012 · 정답은 평어체 · CC BY-SA 4.0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실문서 도메인셋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data/domain/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공식 안내서 14권에서 산문 문장만 · 온톨로지가 든 것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59,145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정답 없음 · CC BY-SA 4.0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동일조건 때문에 평가셋으로만 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원문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data/train/k001.jsonl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(받아서 쓴다)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(동일조건 없음) — 다른 벤더인데 같은 장르다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판정표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레이크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raw/labels/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눈가림 채점표와 밖의 판정자 넷의 답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d002b-60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d002c-60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(떼어둔 것)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 표본 · 추출 쌍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data/private/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git 이 무시한다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가중치</w:t>
            </w:r>
          </w:p>
        </w:tc>
        <w:tc>
          <w:tcPr>
            <w:tcW w:type="dxa" w:w="276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Hugging Face 등 외부 · 로컬 캐시</w:t>
            </w:r>
          </w:p>
        </w:tc>
        <w:tc>
          <w:tcPr>
            <w:tcW w:type="dxa" w:w="362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대장에 올린 것만 · 교사는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상속하나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함께 적는다</w:t>
            </w:r>
          </w:p>
        </w:tc>
        <w:tc>
          <w:tcPr>
            <w:tcW w:type="dxa" w:w="12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데이터의 쓰임을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같은 CC 계열인데 AWS 안내서(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BY-SA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평가셋으로만 쓰고 k8s 문서(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BY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)는 학습에 쓴다 — 동일조건은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나눠 줄 때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걸리고, "안 뿌릴 테니 괜찮다" 는 계산은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배포가 열려 있으면 성립하지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§276).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검사기(seshat DECISIONS §262)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71650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택했다.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품질 쪽은 2026-09-30 에 밖에서 재서 순위가 났다.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이 자리를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 칸으로 두었다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누가 더 나은지를 말할 자가 없었다. 저장소 밖 판정자 넷이 눈가림으로 본 「뜻이 맞다」 에서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배포본(Nova Lite)이 0.9458 로 가장 낫고 seshat 의 지금 팔이 0.7625 로 꼴찌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다(seshat DECISIONS §229).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이것이 seshat 이 이겨야 할 자리이고, 이제 비어 있지 않다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8장이 그 수를 든다.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66950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장은 3.0 에서 통째로 다시 썼다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(thoth DECISIONS §124 · §129). 2.0 의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2026-09-22 의 설계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였고 실측이 없었다. 그 뒤 아흐레 동안 seshat 이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저장소 밖 판정자 넷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으로 품질을 재기 시작했고 결론 넷이 바뀌었다 — 아래 첫 표가 그것이다.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그러나 자체 가중치는 아직 0 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MASTER §15-2).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이고, 그 둘을 한 수로 합치면 진행률이 거짓말을 한다. 이 장은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설계와 실측을 칸으로 가른다.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2.0 에서 3.0 사이에 바뀐 결론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891"/>
        <w:gridCol w:w="5012"/>
        <w:gridCol w:w="1349"/>
      </w:tblGrid>
      <w:tr>
        <w:trPr>
          <w:tblHeader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2.0(2026-09-22)이 적은 것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재서 아는 것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비교 끝에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품질로는 아무도 앞선 적이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순위가 없었다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배포본(Nova Lite)이 뜻에서 가장 낫다.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저장소 밖 판정자 넷이 눈가림으로 본 「뜻이 맞다」 가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0.7625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12B 0.9125 · 배포본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이고, 배포본 상대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−0.1833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[−0.2833, −0.0917] p&lt;0.001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판정자 넷이 전부 같은 부호다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§229 · H-081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세웠다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여덟이 줄 단위에서 사람 판정과 상관이 없다.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둘은 이 셋에서 상수이고, 넷은 구간이 0 을 품고, 둘은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거꾸로 가리킨다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ρ −0.0535 · 구간이 0 을 안 품는다).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덜 보는 자와 거꾸로 가리키는 자는 다른 물건이다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§244 · §245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뜻을 보는 자리에 COMET 계열과 신경망 QE 를 적고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「검토 중」 으로 두었다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검토가 끝났고 신경망 QE 가 졌다.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 ρ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+0.5326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대 MetricX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+0.3086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차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[+0.0832, +0.3749] p=0.001 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갈린다.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뒤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와의 차가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+0.4865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§254 · §262 · H-085 · H-086</w:t>
            </w:r>
          </w:p>
        </w:tc>
      </w:tr>
      <w:tr>
        <w:trPr>
          <w:cantSplit w:val="false"/>
        </w:trPr>
        <w:tc>
          <w:tcPr>
            <w:tcW w:type="dxa" w:w="38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</w:t>
            </w:r>
          </w:p>
        </w:tc>
        <w:tc>
          <w:tcPr>
            <w:tcW w:type="dxa" w:w="28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계열과 참조 없는 품질 추정을 쓰고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의존성 그룹 하나로 떼어 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 적었다</w:t>
            </w:r>
          </w:p>
        </w:tc>
        <w:tc>
          <w:tcPr>
            <w:tcW w:type="dxa" w:w="50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를 통째로 뺐다.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고침 없는 취약점 넷이 그 의존성과 함께 사라졌다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가장 센 수리는 안 쓰는 것이고, 그렇게 말하려면 먼저 재야 했다</w:t>
            </w:r>
          </w:p>
        </w:tc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§251 · §254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네 줄이 한 사건이다.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①이 「규칙 지표로 이기고 있었다」 를 드러내고, ②가 「그 지표가 무엇을 못 보는가」 를 세고, ③이 「그러면 무엇으로 보는가」 를 세우고, ④가 「그 자를 세우니 무엇을 버릴 수 있나」 를 갚았다.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본문을 반만 고치면 반만 낡은 문서가 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그래서 한 판에 3.0 으로 다시 썼다.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왼쪽 칸이 2.0 의 문장을 그대로 옮기지 않고 요약한 까닭.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폐기된 문장은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RETIRED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올라가고, 그 검사는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인용과 주장을 안 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가리려면 「이건 인용이다」 를 사람이 표시해야 하고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표시가 곧 검사를 끄는 손잡이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가 된다. 그래서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요약하는 쪽이 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옛 문장은 결정 기록(thoth DECISIONS §129)에 그대로 남는다.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전선이 셋이고 문턱이 둘이다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목표를 한 줄로 적었다 — "영→한 범용에서 AWS Translate 를 넘는다".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한 줄이 실제로 밀어내는 것을 안 적고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"http"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자리에서 밀어내는 것은 AWS Translate 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배포본 Nova Lite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넉 달 동안 PLAN #59 가 AWS Translate 를 적어 두었고,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둘이 다르다는 것을 밖에서 재고 나서야 알았다.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문턱을 둘로 나눈다.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3"/>
        <w:gridCol w:w="2120"/>
        <w:gridCol w:w="1735"/>
        <w:gridCol w:w="3277"/>
        <w:gridCol w:w="1253"/>
      </w:tblGrid>
      <w:tr>
        <w:trPr>
          <w:tblHeader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전선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이길 대상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 (정답 있다)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FLORES+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200줄에서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38.47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대 28.83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9.6점 뒤진다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(2026-09-25 의 팔 · seshat §76). 지금 팔은 같은 셋에서 28.72 다(§161)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표기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(규칙)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0.9772 대 nova 0.9163 · 12B 0.9254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</w:t>
            </w:r>
          </w:p>
        </w:tc>
      </w:tr>
      <w:tr>
        <w:trPr>
          <w:cantSplit w:val="false"/>
        </w:trPr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gemba</w:t>
            </w:r>
          </w:p>
        </w:tc>
        <w:tc>
          <w:tcPr>
            <w:tcW w:type="dxa" w:w="327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0.7625 대 0.9458 · −0.1833</w:t>
            </w:r>
          </w:p>
        </w:tc>
        <w:tc>
          <w:tcPr>
            <w:tcW w:type="dxa" w:w="12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①만 넘고 ②를 못 넘으면 교체가 사용자에게 손해다.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문턱은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범용과 도메인의 뜻 둘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표기는 문턱이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이다(11장).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표기에서 이기고 뜻에서 지는 것이 한 팔의 상태이며 둘을 평균하지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평균이 둘 중 하나를 지운다.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AWS Translate 를 고른 까닭은 2.0 과 같다 — 2017년에 나온 범용 NMT 이고, WMT25 영→한 예비 순위에서 7B 공개 모델(Shy-hunyuan-MT)이 1위, Gemini 2.5 Pro · GPT-4.1 이 그 뒤, 익명 상용 시스템(ONLINE-B)이 7위권이었다. 작은 공개 모델이 상용 번역을 넘는 판이므로 1년 안의 목표로 무모하지 않다(seshat DECISIONS §11).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재는 체계 — 자가 넷이고 역할이 다르다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595"/>
        <w:gridCol w:w="1761"/>
        <w:gridCol w:w="3058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보나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사람 판정과의 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쓰는 자리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(gpt · gemini · pplx · grok)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뜻이 맞나 — 영 · 한을 읽고 눈가림으로. 검색을 끄고 한 번에 하나씩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이것이 참값이다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채택 · 기각의 최종 판정.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에서 쌍별 카파 0.457 ~ 0.746 · 만장일치 153/180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카파는 관측이지 판정 기준이 아니다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ollama · GEMBA 꼴)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LLM 에게 0~100 으로 직접 묻는다. 참조가 필요 없다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+0.5692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[+0.4287, +0.6999]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떼어둔 60줄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증류셋을 거른다 · 보상 후보.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의존성이 0 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Apache 가중치이고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안 든다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metricx(1.2B 신경망 QE)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 — 참조 없이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+0.3086 [+0.1691, +0.4416]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d002-60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안 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같은 60줄에서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(+0.5326)에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0.2240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지고 고침 없는 취약점 넷을 끌어온다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규칙 지표 여덟(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…)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 · 형식이 맞나</w:t>
            </w:r>
          </w:p>
        </w:tc>
        <w:tc>
          <w:tcPr>
            <w:tcW w:type="dxa" w:w="176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 을 품거나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음수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계약을 지킨다 — 품질을 안 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(11장)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범용 LLM 이 1.2B 전용 QE 를 ρ 로 0.22 앞선다.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영→한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일 것이다 — MetricX-24 는 WMT'15–22 로 맞춰졌고 거기 영-한이 없다. 분야의 GEMBA 는 GPT-4 급을 쓰는데 이쪽은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8B 로컬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이다(seshat §254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related.md</w:t>
      </w:r>
      <w:r>
        <w:rPr>
          <w:rFonts w:ascii="맑은 고딕" w:cs="맑은 고딕" w:eastAsia="맑은 고딕" w:hAnsi="맑은 고딕"/>
          <w:sz w:val="20"/>
          <w:szCs w:val="20"/>
        </w:rPr>
        <w:t xml:space="preserve">).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떼어두기가 값을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수는 앞의 두 판이 본 60줄을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빼고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남은 540 에서 새로 뽑은 60줄의 것이다. 같은 60줄로는 차가 영영 0 을 품었을 것이다 — 재표집의 단위가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이라 팔을 더해도 줄이 안 는다.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「표본을 늘린다」 가 아니라 「어느 축으로 늘리는가」 가 답이었다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 · §262).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남는 것 셋.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 쪽 판정자는 하나다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사람 쪽은 넷인데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qwen3:8b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하나이고, 그것이 바뀌면 수가 바뀐다.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보상으로 쓸 때 밀어도 안 무너지는가는 안 쟀다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(seshat DECISIONS §262 의 「남는 것」)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상관이 있다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해킹에 버틴다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는 다른 물음이다. 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순서를 검증한 자로 간격을 말하지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ρ 가 높다는 것은 줄을 같은 차례로 세운다는 뜻이고, 두 점수의 차가 뜻의 차에 비례한다는 뜻이 아니다(seshat §274).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지금 선 팔 — 남의 모델에 이 저장소의 처치를 두른 것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정본은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data/scoreboard.toml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tools/gate.py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판에서 박는다 — 손으로 고치지 않는다. 처음 0 을 넘은 팔은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gemma3-4b+ph+retry+endings+terms</w:t>
      </w:r>
      <w:r>
        <w:rPr>
          <w:rFonts w:ascii="맑은 고딕" w:cs="맑은 고딕" w:eastAsia="맑은 고딕" w:hAnsi="맑은 고딕"/>
          <w:sz w:val="20"/>
          <w:szCs w:val="20"/>
        </w:rPr>
        <w:t xml:space="preserve"> 였고(2026-09-23),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지금 선 팔은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gemma3-4b+ph+marks2+gloss2+retry2+endings+terms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(2026-09-29 · seshat §220). 아래는 그 팔이 두른 처치다.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1"/>
        <w:gridCol w:w="4306"/>
        <w:gridCol w:w="1948"/>
        <w:gridCol w:w="1743"/>
      </w:tblGrid>
      <w:tr>
        <w:trPr>
          <w:tblHeader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처치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 것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marks2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0.785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0.993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(탐침 200) · 실문서 600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0.9979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§17 · H-016 · §143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endings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의문 → 합쇼체 종결 정규화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1.00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§33 · H-023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울타리 사전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원문에 맞은 개념만 싣는다 — 온톨로지 개념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표기 265, 전부 한국어 문서와 대조했다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0.8858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0.9772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§143 · H-059 · MASTER §9-4</w:t>
            </w:r>
          </w:p>
        </w:tc>
      </w:tr>
      <w:tr>
        <w:trPr>
          <w:cantSplit w:val="false"/>
        </w:trPr>
        <w:tc>
          <w:tcPr>
            <w:tcW w:type="dxa" w:w="16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retry2</w:t>
            </w:r>
          </w:p>
        </w:tc>
        <w:tc>
          <w:tcPr>
            <w:tcW w:type="dxa" w:w="43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되돌리기가 놓친 줄을 이름을 글로 박아 다시 묻는다</w:t>
            </w:r>
          </w:p>
        </w:tc>
        <w:tc>
          <w:tcPr>
            <w:tcW w:type="dxa" w:w="19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사라진 자리표시 18 중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17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되찾았다</w:t>
            </w:r>
          </w:p>
        </w:tc>
        <w:tc>
          <w:tcPr>
            <w:tcW w:type="dxa" w:w="17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§220 · H-080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겹옷이 뜻을 깎은 것도 아니었다.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「표기를 지키려고 의미를 팔았다」 가 당연한 설명이었는데, 겹옷을 벗긴 팔을 같은 60줄 · 같은 판정자 넷으로 재니 「뜻이 맞다」 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맨몸 0.8208 ·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+ph+endings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0.7792 · 서빙 후보 0.7667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이고 서빙 후보 대비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0 을 품는다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(p=0.228 · p=0.766).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H-082 는 기각됐다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§231) — 사전 겹옷은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term_off</w:t>
      </w:r>
      <w:r>
        <w:rPr>
          <w:rFonts w:ascii="맑은 고딕" w:cs="맑은 고딕" w:eastAsia="맑은 고딕" w:hAnsi="맑은 고딕"/>
          <w:sz w:val="20"/>
          <w:szCs w:val="20"/>
        </w:rPr>
        <w:t xml:space="preserve"> 를 0.12 올리면서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뜻에서 잴 수 있을 만큼은 안 깎았다.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그러므로 남은 격차는 겹옷이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모델의 것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사전을 더 손보는 자리는 다 샀다.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데이터 — 라이선스가 두 번 막았다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증류셋을 만들려면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교사</w:t>
      </w:r>
      <w:r>
        <w:rPr>
          <w:rFonts w:ascii="맑은 고딕" w:cs="맑은 고딕" w:eastAsia="맑은 고딕" w:hAnsi="맑은 고딕"/>
          <w:sz w:val="20"/>
          <w:szCs w:val="20"/>
        </w:rPr>
        <w:t xml:space="preserve">가 있어야 하고 2026-10-01 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둘 다 라이선스에서 막혔다.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품질이 아니라 약관이 길을 정한 자리이고, 이 저장소에서 두 번 연속 그랬다.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9"/>
        <w:gridCol w:w="3819"/>
        <w:gridCol w:w="3819"/>
        <w:gridCol w:w="1091"/>
      </w:tblGrid>
      <w:tr>
        <w:trPr>
          <w:tblHeader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막힌 것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무엇이 막았나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어떻게 풀었나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안내서 59,145 문장은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BY-SA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동일조건이 걸린다 — 뿌릴 수 있는 것을 만들려면 못 쓴다. thoth 쌍 로그는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S3 에 2객체 9,880바이트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 비어 있다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kubernetes/website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content/en/docs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CC BY 4.0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동일조건 없음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다른 벤더인데 같은 장르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 AWS 과적합도 같이 푼다. 1,720 문서에서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11,503 문장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§276</w:t>
            </w:r>
          </w:p>
        </w:tc>
      </w:tr>
      <w:tr>
        <w:trPr>
          <w:cantSplit w:val="false"/>
        </w:trPr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 가부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다섯 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 는 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 그중 학생(4B)보다 큰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Qwen3-8B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하나인데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그것이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제 출력을 제가 거른다. Nova 는 벤더가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 증류 기능에서 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  <w:tc>
          <w:tcPr>
            <w:tcW w:type="dxa" w:w="3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 ①로 먼저 방법을 본다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(Gemma 약관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). 내놓을 판은 길 ②(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mistral-small:24b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카드가 한국어를 든다)이고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빌린 GPU 가 있어야 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(Q4 14GB · 이 기계는 6GB)</w:t>
            </w:r>
          </w:p>
        </w:tc>
        <w:tc>
          <w:tcPr>
            <w:tcW w:type="dxa" w:w="109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§264 · §269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그리고 「교사가 학생을 이긴다」 는 전제를 처음으로 뜻의 자로 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(H-087 채택 · seshat §274).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600줄 1,200판정 — 12B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98.117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대 4B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93.900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−4.217</w:t>
      </w:r>
      <w:r>
        <w:rPr>
          <w:rFonts w:ascii="맑은 고딕" w:cs="맑은 고딕" w:eastAsia="맑은 고딕" w:hAnsi="맑은 고딕"/>
          <w:sz w:val="20"/>
          <w:szCs w:val="20"/>
        </w:rPr>
        <w:t xml:space="preserve"> [−5.475, −2.950] p&lt;0.001 이고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떼어둔 540줄에서도 −3.824</w:t>
      </w:r>
      <w:r>
        <w:rPr>
          <w:rFonts w:ascii="맑은 고딕" w:cs="맑은 고딕" w:eastAsia="맑은 고딕" w:hAnsi="맑은 고딕"/>
          <w:sz w:val="20"/>
          <w:szCs w:val="20"/>
        </w:rPr>
        <w:t xml:space="preserve"> 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표 셋의 안팎 여섯 조각이 전부 같은 부호이고 전부 0 을 안 품는다.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증류 계획은 넉 달 동안 이것을 전제하고 있었고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잰 적이 없었다.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증류에서 나온 것 — 원문이 모델에게 지시로 읽힌다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교사로 k8s 문서 3,000줄을 옮기고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gemba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거르니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89.2%가 정확히 100점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선을 70 에 긋든 80 에 긋든 98.2%가 살아남았다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선을 옮겨도 아무것도 안 변하는 축에는 정보가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그래서 0점 21건을 전부 읽었고,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실패가 아니라 역할 이탈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4"/>
        <w:gridCol w:w="4634"/>
      </w:tblGrid>
      <w:tr>
        <w:trPr>
          <w:tblHeader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교사가 낸 것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Use a minimum of H2 headings (with two leading # characters).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##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250줄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Prepend your diagram caption with Figure NUMBER..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Figure 1.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If the output is 0, then follow next steps.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Make sure you indent sub-list items 2 spaces.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번역할 텍스트를 제공해주십시오.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시킨 대로 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전부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 대부분 기여 가이드의 문장이다 — 작성자에게 내리는 명령을 모델이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자기한테 하는 말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받았다.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데이터가 프롬프트를 먹는 자리다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번역기에서 원문은 자료인데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명령문은 자료와 지시의 꼴이 같고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, 모델은 그 둘을 문장만 보고 못 가른다.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이 결함의 최적 서식지가 이 제품의 운영 도메인이다.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k8s 문서에서 1% 인 것이 안심할 근거가 못 된다 — thoth 가 실제로 옮기는 Udemy 퀴즈는 통째로 명령문이다("Select all that apply." · "Choose two." · "Mark for review.").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방아쇠 밀도가 다른 두 분포를 같은 비율로 읽지 않는다.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그리고 </w:t>
      </w:r>
      <w:r>
        <w:rPr>
          <w:rFonts w:ascii="Consolas" w:cs="Consolas" w:eastAsia="Consolas" w:hAnsi="Consolas"/>
          <w:b/>
          <w:bCs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 가 이것을 못 본다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영어를 글자 하나 안 바꾸고 돌려준 줄에 100점을 줬다.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아무것도 안 한 것에 최고점을 주는 자는 필터로 못 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그래서 증류 필터를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 ≥ 90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과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escape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판정 없음의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AND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로 걸었다(seshat §279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data/probe/escape.jsonl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50줄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tests/test_escape.py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23건은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전부 관측된 출력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지어낸 예가 하나도 없다).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2131"/>
        <w:gridCol w:w="3985"/>
        <w:gridCol w:w="2503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하는 것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실적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지금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GTX 1660 Ti 6GB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기준선 · 논문 대장(남이 한 학습을 파싱) · 후보를 학습 없이 세우기 · 용어 자리표시 · 울타리 사전 · 번역 메모리 참조(RAG) · N-best + QE 재정렬 · 모델 병합(CPU)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거의 끝났다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팔 넷을 쟀고 표기에서 배포본을 넘었다.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재는 체계가 이 단계의 가장 큰 산출물이 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(자 넷 · 떼어둔 셋 · 가설 대장)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연말 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Kaggle · Colab T4 · 빌린 GPU · EC2 스팟(AWS 크레딧)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교사로 증류 데이터 · LoRA SFT · 작은 규모 강화학습으로 방법 확인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여기가 지금 자리다.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원문 11,503 줄이 섰고 교사 길이 정해졌다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먼저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 로 방법을 보고 내놓을 판은 Apache 교사로 다시 만든다.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학습 코드는 한 줄도 없다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새 장비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학습용 데스크탑(예산 500만 원 · VRAM 우선)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보상은 thoth 검사기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학생 구조 대결(소형 트랜스포머 대 Mamba + 어텐션 혼합)</w:t>
            </w:r>
          </w:p>
        </w:tc>
        <w:tc>
          <w:tcPr>
            <w:tcW w:type="dxa" w:w="250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②가 막고 있다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12B 는 이 카드로 안 부른다.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Q4 가 7.6GB 로 6GB 를 넘고, 2026-09-29 재니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eval rate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0.94 tok/s · 한 줄 21분이었다. 같은 일로 윈도우가 두 번 뻗었다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느린 것이 아니라 위험하다.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빌려서 잰다(Colab 무료 T4 · 터널 ·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OLLAMA_URL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 그리고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backends.들어가나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부르기 전에 막고 그 길을 준다(seshat §84 · §201).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3429"/>
        <w:gridCol w:w="3429"/>
        <w:gridCol w:w="120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3.0 에서 바뀐 것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 · PLAN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보상에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뜻의 자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를 넣는다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보상으로 thoth 의 결정적 검사기(keep · term · 합쇼체 · 어미 · 물음표 · 길이)를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 떨어지면 실패. 보상 해킹 카나리아 문장을 섞는다 — thoth 의 두 방향 톱니와 같은 원리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검사기만으로는 안 된다는 것이 수로 나왔다.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규칙 지표 여덟이 줄 단위에서 사람과 상관이 없으므로(seshat §245)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그것만 보상으로 쓰면 뜻을 안 올리고 지표를 올린다.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그래서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보상의 주축을 뜻의 자로 옮기고 검사기는 반대 추로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이것은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thoth 의 판단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이고(thoth DECISIONS §124), seshat 쪽 계획은 아직 「검사기 + QE」 로 적혀 있다. ⚠ 밀어도 안 무너지는가는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아직 안 쟀다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· seshat §245 · thoth §124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0.9979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0.9918.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「구조상 100%」 는 참이 아니었다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사전을 거치지 않고 이름이 나오는 길이 생겨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1.0000 에서 내려갔다(seshat §143).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이 자리는 다 샀다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(H-082 기각 · §231)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공유 과제 · seshat §17 · §143 · §231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오픈웨이트 교사로 증류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교사가 번역하고 자로 거른다.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정답을 사람이 쓰지 않는다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합의 + 검사기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교사가 라이선스에서 막혔다가 길이 둘로 갈렸다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(§264 · §269). 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gemma3-12b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지금 되고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Gemma 약관을 상속한다.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② Apache 교사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①로 방법을 보고 ②로 내놓는다.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그리고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거르는 자가 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전에는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걸렀고 그것은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잡음으로 학습 데이터를 고르는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Kim &amp; Rush · MBR/QE 증류 · seshat §264 · §274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안 열렸다.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③ 학습 데이터가 막고 있다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조건이 숫자가 됐다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int8 3GB 이하 · CPU 한 코어 문장당 1초 이하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§13)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1번이 3.0 에서 가장 크게 바뀐 기둥이다.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"우리 검사기를 보상으로" 였고, 그 검사기가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줄 단위에서 사람 판정과 상관이 없다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2026-09-30 에 드러났다.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검사기는 계약을 지키는 자이고 품질을 재는 자가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적합성 검사가 「품질은 보지 않는다」 로 적어 둔 경계를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보상에도 그어야 한다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§124).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 — 산 것과 못 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3800"/>
        <w:gridCol w:w="1297"/>
        <w:gridCol w:w="2595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방법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결과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 자리표시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용어를 모델 밖에서 지킨다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0.785 → 0.993(H-016)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종결 정규화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의문을 합쇼체로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1.00(H-023)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울타리 사전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개념만 싣는다 · 온톨로지 2판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0.8858 → 0.9772(H-059).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그리고 여기가 천장이다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허용 표기 받기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alt_ko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맞다고 세기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0.60 → 0.756, 기준 0.8 미달(H-021)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합쇼체를 지시로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프롬프트에 문체를 적는다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0.93 → 0.93(H-019)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후처리로 이름 복구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뒤에 영어 이름을 되붙인다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기각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1.000 이 되는데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0.026 깎는다(H-028)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MBR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후보를 여럿 뽑고 품질 추정으로 고른다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추론 시간만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열려 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고르는 자가 2026-10-01 에 섰다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번역(RAG)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· 번역 메모리의 비슷한 쌍을 프롬프트에 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병합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CPU 몇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열려 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논문 대장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시간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섰다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읽고 자리매김한 것은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related.md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든다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채택 셋 · 기각 셋이고 기각이 더 많은 것을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「학습 없이 품질을 산다」 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값이 0 이라는 뜻이고 반드시 산다는 뜻이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셋은 안 팔았다. 그리고 산 셋이 올린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전부 표기 지표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뜻은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번도 안 올랐다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(§231).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— 2026-09-22 폴링과 그 뒤에 잰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6"/>
        <w:gridCol w:w="2131"/>
        <w:gridCol w:w="2224"/>
        <w:gridCol w:w="3337"/>
      </w:tblGrid>
      <w:tr>
        <w:trPr>
          <w:tblHeader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2026-10-03 의 자리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선 팔의 밑판이다.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팔 이름의 정본은 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Gemma3 12B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① 로 쟀고 넘는다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(H-087 · 98.1 대 93.9). ⚠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약관을 상속한다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이 카드에 안 들어간다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Mistral-Small-3.2 24B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 ② — 내놓을 판의 길.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카드가 한국어를 든다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집안이 아니다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학생이 아무 의무도 안 진다.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⚠ Q4 14GB · 안 쟀다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Qwen3 8B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이 가중치다.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그래서 교사로 못 쓴다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(제 출력을 제가 거른다)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55개 언어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쟀다.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교사지 서빙 대상이 아니다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4B 를 CPU 로 서빙하면 문장당 수 초~수십 초다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Lite(Bedrock)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호스팅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약관 — 학습 사용은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4"/>
                <w:szCs w:val="14"/>
              </w:rPr>
              <w:t xml:space="preserve">unknown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이길 대상이다.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교사 후보에서는 뺐다 — AWS 자신의 증류 기능이 이 모델을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학생 전용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으로 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남은 것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CTranslate2 CPU 서빙 후보 — 라이선스를 붙이기 전에 다시 본다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phi-4 · Mistral-Nemo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MIT · Apache-2.0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뺐다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카드가 영어 전용이라고 적거나 언어 목록에 한국어가 없다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19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33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라이선스가 깨끗한 것과 그 일을 할 줄 아는 것은 다른 물음이고 둘 다 물어야 한다.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MIT 인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phi-4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가장 깨끗한데 영어 전용이다. 대장은 첫째만 묻는다 — 둘째는 사람이 모델 카드를 읽는 일이다(seshat §269). HY-MT 계열은 영→한 성능이 가장 강한 공개 모델이지만 사용 허락 지역이 대한민국을 뺀다 —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 · 4B 급 ollama 추론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12B 이상 추론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(Q4 7.6GB)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빌린 GPU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③ 은 새 장비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어디까지 왔나 — 다섯 단계 · 합 35%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MASTER §15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목표 하나를 다섯 단계로 나누고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비중을 한 번 박아 안 흔든다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그래야 달마다의 수가 견줘진다. 아래는 그 표의 요약이고, 수는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tools/docgen.py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채우고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대조한다.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649"/>
        <w:gridCol w:w="741"/>
        <w:gridCol w:w="620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단계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비중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그 수를 정하는 것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① 재는 체계 — 무엇으로 나은지를 가리나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80%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지표 열셋 · 짝지은 부트스트랩 · 떼어둔 셋 · 가설 대장 · 밖의 판정자 넷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95% 에서 내려왔다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규칙 지표가 배포본 상대로 순위를 뒤집는다는 것이 드러났다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② 기준선 · 후보 · 처치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85%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· Nova Lite · TranslateGemma 4B · Qwen3 · Gemma3 4B/12B 를 쟀다. 남은 것은 MADLAD-400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③ 학습 데이터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20%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5%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원문은 섰다(k8s 11,503 문장 · CC BY 4.0).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정답이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교사 가부가 막고 thoth 쌍은 2객체 9,880바이트다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④ 학습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에 학습 코드가 한 줄도 없다.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장비가 아니라 ③ 이 막고 있다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⑤ 서빙</w:t>
            </w:r>
          </w:p>
        </w:tc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15%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10%</w:t>
            </w:r>
          </w:p>
        </w:tc>
        <w:tc>
          <w:tcPr>
            <w:tcW w:type="dxa" w:w="62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계약(§2)과 크기 · 속도 조건(§13)은 섰다. 서버는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echo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백엔드뿐이다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38% 에서 35% 로 내려왔다.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일이 뒤로 간 것이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① 이 과장이었다는 것을 알았다. 내려간 수가 올라간 수보다 정직하다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진행률이 한 번도 안 내려가는 문서는 진행률이 아니다. 그리고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반올림이 아니라 내림이다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(참값 35.5) — 진행률이 과장되는 쪽으로 틀리면 안 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자체 가중치는 0% 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지금 이기고 있는 것은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남의 모델 + 이 저장소의 처치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그것이 ②의 85%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③ 이 ④ 를 막고 ④ 가 나머지를 막는다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비중이 가장 큰 칸이 0 인 까닭은 시간이 아니라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순서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다. 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§84 · §201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tools/watch_papers.py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 여섯이 초록인데 줄이 무너져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밖의 판정자 넷에게 눈가림으로 묻는다 — 판정자 자리에 상표를 적지 않고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을 적는다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§95 · §227 · §229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2026-09-30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지표가 배포본 상대로 순위를 뒤집는다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지표로 뜻을 판정하지 않는다.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검사기는 계약을 지키는 자다 — 그 경계를 보상과 문턱에도 긋는다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§245 · 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문턱이 실제 교체 대상과 달랐다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#59 의 문턱을 둘로 나눈다 — ① AWS Translate(범용)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Lite(도메인 · 뜻)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§124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QE 를 올리면 취약점 넷이 남고 안 올리면 자가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셋째 길을 쟀다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ollama LLM 판정이 더 낫다.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§254 · §262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배포된 기획서가 생성기보다 몇 주 뒤져 있었다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생성기의 지문을 산출물 옆에 적고, 어긋나면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배포가 멈춘다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§126 · §127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8장이 2026-09-22 에 멈춰 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기획서 3.0 — 한 판에 다시 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반만 고치면 반만 낡은 문서가 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§129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자를 세 층으로 가른다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2.0 은 지표를 한 표에 늘어놓았고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그 표에 「무엇을 판정할 수 있는 자인가」 가 없었다.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2026-09-30 에 재니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규칙 지표 여덟이 줄 단위에서 사람 판정과 상관이 없었다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§245). 그래서 3.0 은 자를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층으로 가르고 층마다 쓰는 자리를 적는다.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같은 수를 어느 판정에 대는지가 그 수의 뜻을 바꾼다.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9"/>
        <w:gridCol w:w="2780"/>
        <w:gridCol w:w="2410"/>
        <w:gridCol w:w="3799"/>
      </w:tblGrid>
      <w:tr>
        <w:trPr>
          <w:tblHeader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층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무엇을 판정하나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판정에 쓰나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 · 길이 불변식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선언 대조 · 물음표 · 길이 비율 0.44~0.53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끼울 수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모양 · 순서 · 개수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하나라도 실패하면 안 끼운다.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품질은 안 본다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seshat 의 규칙 지표 여덟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thoth 골든셋의 합니다체 · 어미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josa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도 같은 층이다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시험에 나올 이름이 살아 있는가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문체가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예, 그러나 품질로는 아니다.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그 여덟 중 사람 판정의 자로 쓸 수 있는 것이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하나도 없다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term_bad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hangul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상수,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ui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0 을 품고,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lit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거꾸로</w:t>
            </w:r>
          </w:p>
        </w:tc>
      </w:tr>
      <w:tr>
        <w:trPr>
          <w:cantSplit w:val="false"/>
        </w:trPr>
        <w:tc>
          <w:tcPr>
            <w:tcW w:type="dxa" w:w="6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뜻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밖의 판정자 넷(눈가림)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qwen3:8b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번역이 맞는가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예 — 이 층이 문턱이다.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밀어내는 것은 배포본이고 그 비교는 여기서만 난다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2224"/>
        <w:gridCol w:w="1019"/>
        <w:gridCol w:w="4727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지표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어디서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정답 필요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keep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term · term_off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등재 용어의 뜻이 남는가 · 그중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공식 표기 그대로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인가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lit · ui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`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 ·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굵게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` 로 표시한 글자(식별자 · 콘솔 라벨)가 그대로 남는가 — 근거가 사전이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문서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· 길이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원문이 물으면 번역도 묻는가 · 길이 비율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합니다체 · 어미 · style · josa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골든셋 · seshat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끝나는가 · 어간과 어미가 맞는가 · 이름 뒤 조사가 끝소리와 맞는가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chrF++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그렇다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word_order=2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범용 전선의 자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ms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evaluate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밖의 판정자 넷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tools/labels.py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「뜻이 맞다」 — 이것이 참값이다.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눈가림 · 검색을 끄고 · 한 번에 하나씩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gemba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tools/gemba.py</w:t>
            </w:r>
          </w:p>
        </w:tc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아니다</w:t>
            </w:r>
          </w:p>
        </w:tc>
        <w:tc>
          <w:tcPr>
            <w:tcW w:type="dxa" w:w="4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LLM 에게 품질을 0~100 으로 직접 묻는다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(GEMBA 꼴). 사람 판정과 ρ +0.5692. 의존성 0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「모델에게 판정을 묻지 않는다」 는 자리를 적어야 하는 문장이었다.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2.0 은 그것을 조건 없이 적었다.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경로에서는 지금도 참이다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§66) — 결정적으로 갈리는 것을 LLM 으로 판정하면 호출이 두 배가 되고 판정도 흔들린다.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경로에서는 반대다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§262) — 뜻은 결정적으로 갈리지 않고, 규칙으로 뜻을 재려던 길은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세 번 시도해 세 번 닫혔다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keep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길이 비 · 지표 여덟 전부).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문장이 두 자리에서 반대로 읽히지 않게 자리를 적는다.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쓰지 않기로 한 자도 적어 둔다.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참조 있는 COMET 계열과 신경망 QE(MetricX)는 2026-10-01 에 재서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뺐다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gemba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에 ρ 0.2240 지고(§254) 고침 없는 취약점 넷을 끌어온다(§251). 도구(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tools/qe.py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)와 대장 줄은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남긴다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지우면 적어 둔 것을 다시 볼 자리가 사라지고, 다시 부를 날에 라이선스를 또 재게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966"/>
        <w:gridCol w:w="2224"/>
        <w:gridCol w:w="2039"/>
      </w:tblGrid>
      <w:tr>
        <w:trPr>
          <w:tblHeader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AWS Translate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지금 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영→한 chrF++ · 200줄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38.47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28.83 (2026-09-25 의 팔) · 지금 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28.72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9.6점 뒤진다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§76 · §161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devtest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1,012줄 전수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미측정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가설이 부를 때 돈다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(seshat MASTER §3 — 설계 없이 기준선부터 재지 않는다)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도메인 표기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term_off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넘었다 — 울타리 사전이 산 자리다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0.9772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§143 · H-059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「뜻이 맞다」 · 밖의 판정자 넷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0.9458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지금 팔 0.7625 · 12B 0.9125.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이것이 도메인 문턱이다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§229 · H-081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4448"/>
        <w:gridCol w:w="3707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 chrF++ 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도메인 · 뜻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「뜻이 맞다」 에서 Nova Lite 와 갈리지 않거나 넘는다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에 진다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범용 문턱을 넘어도 교체가 사용자에게 손해다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표기 · 문체 (계약)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유지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나빠졌다.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다만 좋아진 것을 품질로 읽지 않는다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 · 크기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 · CPU 한 코어 문장당 ≤ 1초 · int8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3GB 이하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 · 안 들어간다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학생이 약관을 상속하지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 · 상속한다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2.0 의 첫 완료선은 섰다.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「AWS Translate · Nova Lite · 후보 서넛이 FLORES+ 와 도메인셋 위에 나란히 선 표」 가 seshat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data/scoreboard.toml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3.0 의 완료선은 같은 팔들이 「뜻이 맞다」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그것도 섰다(seshat §229 · §274)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그 표가 지금 말하는 것은 이 저장소의 팔이 꼴찌라는 것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이다. 다음 수는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증류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이고 막는 것이 없다(seshat DECISIONS §262 · §274).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75"/>
        <w:gridCol w:w="4263"/>
      </w:tblGrid>
      <w:tr>
        <w:trPr>
          <w:tblHeader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docx 가 생성기의 지금 출력이다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build.lock.json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규칙마다 절 안의 번호가 있고 가리킨 번호가 실재한다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check_rules.py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맨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§N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깨진 표 · 빈 약속 · 낱말 사전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check_prose.py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파일이 배치마다 조금씩 안 는다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줄어도 운다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check_size.py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절마다 지문을 찍어 낡으면 다시 읽게 한다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docseal.py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수 ↔ 실측 · 그 수의 정본이 하나다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check_numbers.py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docgen.py</w:t>
            </w:r>
          </w:p>
        </w:tc>
      </w:tr>
      <w:tr>
        <w:trPr>
          <w:cantSplit w:val="false"/>
        </w:trPr>
        <w:tc>
          <w:tcPr>
            <w:tcW w:type="dxa" w:w="53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↔ 라이선스 대장 · 가설 대장이 문을 지킨다</w:t>
            </w:r>
          </w:p>
        </w:tc>
        <w:tc>
          <w:tcPr>
            <w:tcW w:type="dxa" w:w="426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check_hypotheses.py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강제자는 2.0 뒤에 열이 늘었다.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seshat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verify.sh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관문을 한 줄로 돌리고, 그 수의 정본은 그 파일이다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문서에 적은 수가 실물보다 작아진 자리가 실제로 있었다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DECISIONS §281). 늘어난 까닭은 규율이 늘어서가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문서가 조용히 낡는 방식이 열 가지로 드러났기 때문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수를 두 곳에 적어 둔 자리(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docgen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지운 PLAN 행을 가리키는 글(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check_refs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안 낡는 문서에만 걸린 봉인(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docseal</w:t>
      </w:r>
      <w:r>
        <w:rPr>
          <w:rFonts w:ascii="맑은 고딕" w:cs="맑은 고딕" w:eastAsia="맑은 고딕" w:hAnsi="맑은 고딕"/>
          <w:sz w:val="20"/>
          <w:szCs w:val="20"/>
        </w:rPr>
        <w:t xml:space="preserve">), 지어낸 낱말 스물로 문서를 쓰면서 없던 사전(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check_prose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병을 재고 나서 관문을 세운다 — 없는 병에 관문을 세우지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 ·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 대장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data/scoreboard.toml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재는 체계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밖의 판정자 넷의 눈가림 판정표 ·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gemba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판정자 · 짝지은 부트스트랩 · 가설 대장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tools/labels.py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tools/gemba.py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tools/bootstrap.py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docs/next/hypotheses.md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— 절 수의 정본은 각 저장소의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DECISIONS.md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 — 생성기와 자물쇠까지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범위 밖 — 다음 저장소 `bes`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광고 차단 · 추적 방지 · 개인정보 마스킹은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이 확장에 넣지 않는다. 새 저장소로 판다.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까닭은 이름이 아니라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 — 애드블록은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&lt;all_urls&gt;</w:t>
      </w:r>
      <w:r>
        <w:rPr>
          <w:rFonts w:ascii="맑은 고딕" w:cs="맑은 고딕" w:eastAsia="맑은 고딕" w:hAnsi="맑은 고딕"/>
          <w:sz w:val="20"/>
          <w:szCs w:val="20"/>
        </w:rPr>
        <w:t xml:space="preserve"> 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declarativeNetRequest</w:t>
      </w:r>
      <w:r>
        <w:rPr>
          <w:rFonts w:ascii="맑은 고딕" w:cs="맑은 고딕" w:eastAsia="맑은 고딕" w:hAnsi="맑은 고딕"/>
          <w:sz w:val="20"/>
          <w:szCs w:val="20"/>
        </w:rPr>
        <w:t xml:space="preserve"> 가 필요하고 번역기는 필요 없다. 한 확장에 합치면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권한이 합집합이 되고, 번역 버그 하나가 전체 트래픽 접근 권한을 낀 채로 터진다.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웹스토어 심사에서 하나가 막히면 둘 다 막힌다(thoth DECISIONS §124).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3892"/>
        <w:gridCol w:w="4449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토트 — 지혜 · 문자 · 서기 · 측정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적고 잰다. 번역을 겹쳐 보이고 쌍을 남긴다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세샤트 — 기록 · 측량 · 도서관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모델을 만들고 잰다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bes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베스 — 문간에서 악령을 쫓는 가정 수호신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막는다.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광고 · 추적 · 개인정보 노출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만들 것은 필터 리스트가 아니다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그쪽은 기성품이 낫고 애드블록의 대부분이 그것이다. 이쪽이 만들 것은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 광고 · 트래커의 자동 발견</w:t>
      </w:r>
      <w:r>
        <w:rPr>
          <w:rFonts w:ascii="맑은 고딕" w:cs="맑은 고딕" w:eastAsia="맑은 고딕" w:hAnsi="맑은 고딕"/>
          <w:sz w:val="20"/>
          <w:szCs w:val="20"/>
        </w:rPr>
        <w:t xml:space="preserve">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마스킹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이고, 뒤엣것은 이 저장소의 자리표시 · 되돌리기와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같은 기전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이다(§3-2). 여는 조건은 seshat 이 자리를 잡은 뒤다(thoth PLAN #60).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2026-10-03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 8장을 통째로 다시 썼다 — 설계가 실측이 됐고 결론 넷이 바뀌었다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(thoth DECISIONS §124 · §129). ① 저장소 밖 판정자 넷이 본 뜻에서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지금 팔이 배포본에 −0.1833 으로 진다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②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 지표 여덟이 줄 단위에서 사람 판정과 상관이 없다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③ 신경망 QE 보다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ollama 로 도는 LLM 판정이 낫다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(ρ 0.5692 대 0.3086) ④ 그래서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torch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transformers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통째로 뺐다. 11장의 평가 설계를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계약 · 표기 · 뜻 세 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으로 가르고 「모델에게 판정을 묻지 않는다」 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자리를 적었다.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문턱을 둘로 나눴다(범용 AWS Translate · 도메인의 뜻 Nova Lite). 학습 데이터 · 교사 라이선스 · 역할 이탈 · 진행률 절을 더했다.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그리고 이 판부터 docx 가 생성기의 지금 출력임을 </w:t>
            </w:r>
            <w:r>
              <w:rPr>
                <w:rFonts w:ascii="Consolas" w:cs="Consolas" w:eastAsia="Consolas" w:hAnsi="Consolas"/>
                <w:b/>
                <w:bCs/>
                <w:color w:val="7A2E0E"/>
                <w:sz w:val="16"/>
                <w:szCs w:val="16"/>
              </w:rPr>
              <w:t xml:space="preserve">build.lock.json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이 지킨다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2.0 의 배포본은 생성기보다 몇 주 뒤져 있었다(§126)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b952ba5c2ab4943403d006f41f83616f27344f.png"/><Relationship Id="rId10" Type="http://schemas.openxmlformats.org/officeDocument/2006/relationships/image" Target="media/af8efef8e71ac1a7ccc511f7ca6985a61110eea0.png"/><Relationship Id="rId11" Type="http://schemas.openxmlformats.org/officeDocument/2006/relationships/image" Target="media/60d98f6d0c39b03e4eccf6d681022911fc4ac0bb.png"/><Relationship Id="rId12" Type="http://schemas.openxmlformats.org/officeDocument/2006/relationships/image" Target="media/e43fe2c36128ceb0104033092918c8355688873f.png"/><Relationship Id="rId13" Type="http://schemas.openxmlformats.org/officeDocument/2006/relationships/image" Target="media/124b424e54f104a20d0fe9ff0ab849345ea9fc04.png"/><Relationship Id="rId14" Type="http://schemas.openxmlformats.org/officeDocument/2006/relationships/image" Target="media/52f136644aa7213c56d44afdd8324aed666505fe.png"/><Relationship Id="rId15" Type="http://schemas.openxmlformats.org/officeDocument/2006/relationships/image" Target="media/00c58d4c5ca6f0f097e186d1c70bcdfbd6c67b37.png"/><Relationship Id="rId16" Type="http://schemas.openxmlformats.org/officeDocument/2006/relationships/image" Target="media/6514f8d41493a3cefc9e88b71aad4cfdcdf16aeb.png"/><Relationship Id="rId17" Type="http://schemas.openxmlformats.org/officeDocument/2006/relationships/image" Target="media/f8f351843215560432853f4cc5fa35bb5c6d25d3.png"/><Relationship Id="rId18" Type="http://schemas.openxmlformats.org/officeDocument/2006/relationships/image" Target="media/dea38bbfb94bb4d0cc0eba5032cfabb199b7a751.png"/><Relationship Id="rId19" Type="http://schemas.openxmlformats.org/officeDocument/2006/relationships/image" Target="media/ce87d3ba58f8e2e88b581cc10afd4dc62c22fd8e.png"/><Relationship Id="rId20" Type="http://schemas.openxmlformats.org/officeDocument/2006/relationships/image" Target="media/a196901e0d1a14479754d1524ddbe72fcd73834f.png"/><Relationship Id="rId21" Type="http://schemas.openxmlformats.org/officeDocument/2006/relationships/image" Target="media/9108b2219d2ee583b24a4b592110815b83043fe7.png"/><Relationship Id="rId22" Type="http://schemas.openxmlformats.org/officeDocument/2006/relationships/image" Target="media/5f80405459bc5199fdd384c9c3a45e4783c0792b.png"/><Relationship Id="rId23" Type="http://schemas.openxmlformats.org/officeDocument/2006/relationships/image" Target="media/a7fb561b2163ed8f2fae0cb791dbc7c9c62377d1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9a0fc23620c8c4637e040f58f7cabb50d0e872d6.png"/><Relationship Id="rId26" Type="http://schemas.openxmlformats.org/officeDocument/2006/relationships/image" Target="media/900d02736a5eb92be66a3b873c6e6f87eee46731.png"/><Relationship Id="rId27" Type="http://schemas.openxmlformats.org/officeDocument/2006/relationships/image" Target="media/cae4242f39cd0ca74ef9c1d043f8a769339e237e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2026-10-04T06:21:57.817Z</dcterms:created>
  <dcterms:modified xsi:type="dcterms:W3CDTF">2026-10-04T06:21:57.818Z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