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7665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56 ¦ decisions:2026-10-05=§157–§166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57400"/>
            <wp:effectExtent t="0" r="0" b="0" l="0"/>
            <wp:docPr id="1" name="f_endings" descr="src: file:docs/DECISIONS.md~| 106 이전 | 920 | 1,125 | **476** | ¦ file:docs/MASTER.md~| 106 (배포본 `v0.1.6`) | 1,178 | 1,123 | **214** | ¦ file:docs/MASTER.md~| 151 (명령을 명령으로) | 1,342 | 1,123 | **50** | ¦ file:worker/tests/test_endings_corpus.py~WRONG_CEILING = 50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2026-10-04 에 214 중 164 가 규칙 셋의 결함으로 드러났다 — 명령을 평서로 바꾸고 있었고(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먹으세요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먹으십니다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문서는 이미 고쳤다고 적혀 있었다(thoth DECISIONS §151). 규칙 셋을 하나로 줄여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 50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됐고, 남은 50 은 전부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~ㄹ까요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불규칙 어간 복원이다(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도울까요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톱니는 수만이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도 본다 — 수가 같아도 결함이 자리를 바꾸면 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50 (후처리 규칙 151)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</w:t>
      </w:r>
      <w:r>
        <w:rPr>
          <w:rFonts w:ascii="Consolas" w:cs="Consolas" w:eastAsia="Consolas" w:hAnsi="Consolas"/>
          <w:b/>
          <w:bCs/>
          <w:color w:val="7A2E0E"/>
          <w:sz w:val="20"/>
          <w:szCs w:val="20"/>
        </w:rPr>
        <w:t xml:space="preserve">bes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9b2278e588f16bd748ad35db31d8528db06b25c8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50b1a00ecd379e2bfbf9263ad28e89dd21457bd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53141a680bbe42720a365679f7086d50cb5d952b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2026-10-05T15:18:17.508Z</dcterms:created>
  <dcterms:modified xsi:type="dcterms:W3CDTF">2026-10-05T15:18:17.512Z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