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F8D5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808080"/>
          <w:kern w:val="0"/>
          <w:sz w:val="20"/>
          <w:szCs w:val="20"/>
        </w:rPr>
        <w:t>#include</w:t>
      </w:r>
      <w:r w:rsidRPr="009B7976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//C++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中的标准输入输出流</w:t>
      </w:r>
    </w:p>
    <w:p w14:paraId="3C46DA85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/>
          <w:color w:val="0000FF"/>
          <w:kern w:val="0"/>
          <w:sz w:val="20"/>
          <w:szCs w:val="20"/>
        </w:rPr>
        <w:t>namespace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std;    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//C++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标准程序库中的所有标识符都被定义于一个名为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std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的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namespace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中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,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此函数使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C++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的专有标识符可用</w:t>
      </w:r>
    </w:p>
    <w:p w14:paraId="053A03AD" w14:textId="55F4388E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main()               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//std:                         std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其实就是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standard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标准</w:t>
      </w:r>
    </w:p>
    <w:p w14:paraId="1DABB1C8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{</w:t>
      </w:r>
    </w:p>
    <w:p w14:paraId="5ED00665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i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, j;</w:t>
      </w:r>
    </w:p>
    <w:p w14:paraId="6D922821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FF"/>
          <w:kern w:val="0"/>
          <w:sz w:val="20"/>
          <w:szCs w:val="20"/>
        </w:rPr>
        <w:t>while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(1)</w:t>
      </w:r>
    </w:p>
    <w:p w14:paraId="1B1A7938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  <w:t>{</w:t>
      </w:r>
    </w:p>
    <w:p w14:paraId="61A91D4D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i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0;</w:t>
      </w:r>
    </w:p>
    <w:p w14:paraId="2FD60983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cin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/>
          <w:color w:val="008080"/>
          <w:kern w:val="0"/>
          <w:sz w:val="20"/>
          <w:szCs w:val="20"/>
        </w:rPr>
        <w:t>&gt;&gt;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j;</w:t>
      </w:r>
    </w:p>
    <w:p w14:paraId="4137A7B4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FF"/>
          <w:kern w:val="0"/>
          <w:sz w:val="20"/>
          <w:szCs w:val="20"/>
        </w:rPr>
        <w:t>while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(</w:t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i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++,</w:t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i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&lt;=j ) 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逗号运算符按顺序执行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,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只返回最后一个逗号后面的表达式返回值</w:t>
      </w:r>
    </w:p>
    <w:p w14:paraId="0F297850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  <w:t>{</w:t>
      </w:r>
    </w:p>
    <w:p w14:paraId="44F95952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cout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/>
          <w:color w:val="008080"/>
          <w:kern w:val="0"/>
          <w:sz w:val="20"/>
          <w:szCs w:val="20"/>
        </w:rPr>
        <w:t>&lt;&lt;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  <w:proofErr w:type="spellStart"/>
      <w:r w:rsidRPr="009B7976">
        <w:rPr>
          <w:rFonts w:ascii="新宋体" w:eastAsia="新宋体" w:cs="新宋体"/>
          <w:color w:val="A31515"/>
          <w:kern w:val="0"/>
          <w:sz w:val="20"/>
          <w:szCs w:val="20"/>
        </w:rPr>
        <w:t>hellow</w:t>
      </w:r>
      <w:proofErr w:type="spellEnd"/>
      <w:r w:rsidRPr="009B7976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;</w:t>
      </w:r>
    </w:p>
    <w:p w14:paraId="2CE48AD6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cout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/>
          <w:color w:val="008080"/>
          <w:kern w:val="0"/>
          <w:sz w:val="20"/>
          <w:szCs w:val="20"/>
        </w:rPr>
        <w:t>&lt;&lt;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endl</w:t>
      </w:r>
      <w:proofErr w:type="spellEnd"/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;</w:t>
      </w:r>
    </w:p>
    <w:p w14:paraId="56AF0ABC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  <w:t>}</w:t>
      </w:r>
    </w:p>
    <w:p w14:paraId="143BA3B8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  <w:t>system(</w:t>
      </w:r>
      <w:r w:rsidRPr="009B7976">
        <w:rPr>
          <w:rFonts w:ascii="新宋体" w:eastAsia="新宋体" w:cs="新宋体"/>
          <w:color w:val="A31515"/>
          <w:kern w:val="0"/>
          <w:sz w:val="20"/>
          <w:szCs w:val="20"/>
        </w:rPr>
        <w:t>"pause"</w:t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 xml:space="preserve">);  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使控制台出现按任意键继续的停顿提示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 pause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暂停</w:t>
      </w:r>
    </w:p>
    <w:p w14:paraId="4F048004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 xml:space="preserve">//return 0;  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给控制台返回系统程序结束的信息</w:t>
      </w:r>
      <w:r w:rsidRPr="009B797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Pr="009B7976">
        <w:rPr>
          <w:rFonts w:ascii="新宋体" w:eastAsia="新宋体" w:cs="新宋体" w:hint="eastAsia"/>
          <w:color w:val="008000"/>
          <w:kern w:val="0"/>
          <w:sz w:val="20"/>
          <w:szCs w:val="20"/>
        </w:rPr>
        <w:t>如果加上执行到该处程序结束</w:t>
      </w:r>
    </w:p>
    <w:p w14:paraId="7AAFFFCD" w14:textId="77777777" w:rsidR="009B7976" w:rsidRPr="009B7976" w:rsidRDefault="009B7976" w:rsidP="009B7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ab/>
        <w:t>}</w:t>
      </w:r>
    </w:p>
    <w:p w14:paraId="33FF57FC" w14:textId="4CF56052" w:rsidR="004F04B2" w:rsidRPr="009B7976" w:rsidRDefault="009B7976" w:rsidP="009B7976">
      <w:pPr>
        <w:rPr>
          <w:sz w:val="22"/>
          <w:szCs w:val="24"/>
        </w:rPr>
      </w:pPr>
      <w:r w:rsidRPr="009B7976">
        <w:rPr>
          <w:rFonts w:ascii="新宋体" w:eastAsia="新宋体" w:cs="新宋体"/>
          <w:color w:val="000000"/>
          <w:kern w:val="0"/>
          <w:sz w:val="20"/>
          <w:szCs w:val="20"/>
        </w:rPr>
        <w:t>}</w:t>
      </w:r>
    </w:p>
    <w:sectPr w:rsidR="004F04B2" w:rsidRPr="009B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A2"/>
    <w:rsid w:val="004F04B2"/>
    <w:rsid w:val="009B7976"/>
    <w:rsid w:val="00D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593"/>
  <w15:chartTrackingRefBased/>
  <w15:docId w15:val="{AEF7DB56-6FEE-44D9-AF77-10A8B452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2020-04-11T10:25:00Z</dcterms:created>
  <dcterms:modified xsi:type="dcterms:W3CDTF">2020-04-11T10:26:00Z</dcterms:modified>
</cp:coreProperties>
</file>