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49374" w14:textId="24E9F729" w:rsidR="007E13CB" w:rsidRDefault="002023E5">
      <w:r>
        <w:rPr>
          <w:noProof/>
        </w:rPr>
        <w:drawing>
          <wp:inline distT="0" distB="0" distL="0" distR="0" wp14:anchorId="49A71221" wp14:editId="48CB5827">
            <wp:extent cx="5274310" cy="2979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B5B0" w14:textId="0C70EFFB" w:rsidR="002023E5" w:rsidRDefault="002023E5">
      <w:r>
        <w:rPr>
          <w:noProof/>
        </w:rPr>
        <w:drawing>
          <wp:inline distT="0" distB="0" distL="0" distR="0" wp14:anchorId="3692717F" wp14:editId="03A1BA99">
            <wp:extent cx="5274310" cy="27222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A3A">
        <w:rPr>
          <w:noProof/>
        </w:rPr>
        <w:lastRenderedPageBreak/>
        <w:drawing>
          <wp:inline distT="0" distB="0" distL="0" distR="0" wp14:anchorId="63B3289A" wp14:editId="3CA29D3C">
            <wp:extent cx="6703060" cy="3409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CF"/>
    <w:rsid w:val="002023E5"/>
    <w:rsid w:val="00332A3A"/>
    <w:rsid w:val="007E13CB"/>
    <w:rsid w:val="00AB0749"/>
    <w:rsid w:val="00C9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9CD2"/>
  <w15:chartTrackingRefBased/>
  <w15:docId w15:val="{9876EB63-ED4C-4190-BD82-E14995A7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明川</dc:creator>
  <cp:keywords/>
  <dc:description/>
  <cp:lastModifiedBy>郭 明川</cp:lastModifiedBy>
  <cp:revision>4</cp:revision>
  <dcterms:created xsi:type="dcterms:W3CDTF">2020-04-12T13:19:00Z</dcterms:created>
  <dcterms:modified xsi:type="dcterms:W3CDTF">2020-04-12T13:38:00Z</dcterms:modified>
</cp:coreProperties>
</file>