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EC0F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3D04E121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cstdlib</w:t>
      </w:r>
      <w:proofErr w:type="spellEnd"/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就是包含了对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system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的一些操作，</w:t>
      </w:r>
      <w:proofErr w:type="gramStart"/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比如有了</w:t>
      </w:r>
      <w:proofErr w:type="gramEnd"/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这个就可以用：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system("pause")</w:t>
      </w:r>
    </w:p>
    <w:p w14:paraId="7F3D751E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73C300B3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                             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四种二维数组的定义方式</w:t>
      </w:r>
    </w:p>
    <w:p w14:paraId="1AFEB629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89F025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 w:hint="eastAsia"/>
          <w:color w:val="A31515"/>
          <w:kern w:val="0"/>
          <w:sz w:val="24"/>
          <w:szCs w:val="24"/>
        </w:rPr>
        <w:t>第一种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."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72A577E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3E6B4EF8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arr1[3][3];</w:t>
      </w:r>
    </w:p>
    <w:p w14:paraId="35C163E6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722464B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8EF9FF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BD9603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D4DC7E5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0BFA7DD4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arr1[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n;                              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直接顺序赋值型</w:t>
      </w:r>
    </w:p>
    <w:p w14:paraId="23B9D521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arr1[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B3225C9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DE05ED8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3A3619A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DE448AF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 w:hint="eastAsia"/>
          <w:color w:val="A31515"/>
          <w:kern w:val="0"/>
          <w:sz w:val="24"/>
          <w:szCs w:val="24"/>
        </w:rPr>
        <w:t>第二种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."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9C51F18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n = 0;</w:t>
      </w:r>
    </w:p>
    <w:p w14:paraId="6A469410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arr2[3][3] =      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行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列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从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行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列开始计数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注意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: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与</w:t>
      </w:r>
      <w:proofErr w:type="spellStart"/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vb</w:t>
      </w:r>
      <w:proofErr w:type="spellEnd"/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不同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vb</w:t>
      </w:r>
      <w:proofErr w:type="spellEnd"/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4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行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4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列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)</w:t>
      </w:r>
    </w:p>
    <w:p w14:paraId="30AB1A6E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F21C807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{1,2,3},</w:t>
      </w:r>
    </w:p>
    <w:p w14:paraId="3E0374C2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{4,5,6},                               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比较直观的显示行列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矩阵型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)</w:t>
      </w:r>
    </w:p>
    <w:p w14:paraId="25A30381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{7,8,9},             </w:t>
      </w:r>
    </w:p>
    <w:p w14:paraId="79CA3B36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E4E6E2B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};</w:t>
      </w:r>
    </w:p>
    <w:p w14:paraId="01E542AA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33B1B78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D99AEC7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BD2CD27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115283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33B5622F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arr2[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0847D7D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5CF0B24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2EB18AD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01E9251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 w:hint="eastAsia"/>
          <w:color w:val="A31515"/>
          <w:kern w:val="0"/>
          <w:sz w:val="24"/>
          <w:szCs w:val="24"/>
        </w:rPr>
        <w:t>第三种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FE015C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n = 0;</w:t>
      </w:r>
    </w:p>
    <w:p w14:paraId="02B1344A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arr3[3][3] = { 1,2,3,4,5,6,7,8,9 };                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系统会自动顺序识别将元素分层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行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列</w:t>
      </w:r>
    </w:p>
    <w:p w14:paraId="632FB40D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81B4745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989E5CE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A41CB1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919984A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05F3FB52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arr3[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BFD213F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8F17163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197B46A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3F10AFE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 w:hint="eastAsia"/>
          <w:color w:val="A31515"/>
          <w:kern w:val="0"/>
          <w:sz w:val="24"/>
          <w:szCs w:val="24"/>
        </w:rPr>
        <w:t>第四种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13F8CD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arr4[][3] = { 1,2,3,4,5,6,7,8,9 };                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系统会自动顺序识别将元素分层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行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列</w:t>
      </w:r>
      <w:r w:rsidRPr="00652998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652998">
        <w:rPr>
          <w:rFonts w:ascii="新宋体" w:eastAsia="新宋体" w:cs="新宋体" w:hint="eastAsia"/>
          <w:color w:val="008000"/>
          <w:kern w:val="0"/>
          <w:sz w:val="24"/>
          <w:szCs w:val="24"/>
        </w:rPr>
        <w:t>可以省略行标</w:t>
      </w:r>
    </w:p>
    <w:p w14:paraId="5E0BC4EA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048E1B8E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AC3C231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 3;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2FDC711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CCA94EA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02BFC8A0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arr4[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2806018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1F33483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A32747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CAB8C4C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 w:hint="eastAsia"/>
          <w:color w:val="A31515"/>
          <w:kern w:val="0"/>
          <w:sz w:val="24"/>
          <w:szCs w:val="24"/>
        </w:rPr>
        <w:t>该数组所占内存空间为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(arr4)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 w:hint="eastAsia"/>
          <w:color w:val="A31515"/>
          <w:kern w:val="0"/>
          <w:sz w:val="24"/>
          <w:szCs w:val="24"/>
        </w:rPr>
        <w:t>字节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5299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C31EB85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652998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22511BB" w14:textId="77777777" w:rsidR="00652998" w:rsidRPr="00652998" w:rsidRDefault="00652998" w:rsidP="006529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5299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935B7D8" w14:textId="3325E031" w:rsidR="00091DF1" w:rsidRPr="00652998" w:rsidRDefault="00652998" w:rsidP="00652998">
      <w:pPr>
        <w:rPr>
          <w:sz w:val="48"/>
          <w:szCs w:val="52"/>
        </w:rPr>
      </w:pPr>
      <w:r w:rsidRPr="0065299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091DF1" w:rsidRPr="0065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05"/>
    <w:rsid w:val="00091DF1"/>
    <w:rsid w:val="00652998"/>
    <w:rsid w:val="00982AA8"/>
    <w:rsid w:val="00DA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C22"/>
  <w15:chartTrackingRefBased/>
  <w15:docId w15:val="{AC46445D-04EB-4175-935E-399AB12E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3</cp:revision>
  <dcterms:created xsi:type="dcterms:W3CDTF">2020-04-12T08:45:00Z</dcterms:created>
  <dcterms:modified xsi:type="dcterms:W3CDTF">2020-04-12T08:48:00Z</dcterms:modified>
</cp:coreProperties>
</file>