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3A03" w14:textId="341CECE2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35348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\\标准输入输出流</w:t>
      </w:r>
    </w:p>
    <w:p w14:paraId="458F58C9" w14:textId="3CF976E2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35348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ab/>
      </w:r>
      <w:hyperlink r:id="rId6" w:history="1">
        <w:r w:rsidRPr="009123F3">
          <w:rPr>
            <w:rStyle w:val="a7"/>
            <w:rFonts w:ascii="新宋体" w:eastAsia="新宋体" w:cs="新宋体"/>
            <w:kern w:val="0"/>
            <w:sz w:val="24"/>
            <w:szCs w:val="24"/>
          </w:rPr>
          <w:t>\\声明字符</w:t>
        </w:r>
        <w:r w:rsidRPr="009123F3">
          <w:rPr>
            <w:rStyle w:val="a7"/>
            <w:rFonts w:ascii="新宋体" w:eastAsia="新宋体" w:cs="新宋体" w:hint="eastAsia"/>
            <w:kern w:val="0"/>
            <w:sz w:val="24"/>
            <w:szCs w:val="24"/>
          </w:rPr>
          <w:t>串型可用</w:t>
        </w:r>
      </w:hyperlink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 xml:space="preserve"> string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str=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”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H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ellow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world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”</w:t>
      </w:r>
    </w:p>
    <w:p w14:paraId="274DECBD" w14:textId="53403A3C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35348">
        <w:rPr>
          <w:rFonts w:ascii="新宋体" w:eastAsia="新宋体" w:cs="新宋体"/>
          <w:color w:val="A31515"/>
          <w:kern w:val="0"/>
          <w:sz w:val="24"/>
          <w:szCs w:val="24"/>
        </w:rPr>
        <w:t>&lt;ctime&gt;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\\使用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>srand((</w:t>
      </w: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>)time(</w:t>
      </w:r>
      <w:r w:rsidRPr="00E35348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必须调用的头文件</w:t>
      </w:r>
    </w:p>
    <w:p w14:paraId="737FE0B4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0BDC55A0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ECD94E6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FD5F0C1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num,i=0,m;</w:t>
      </w:r>
    </w:p>
    <w:p w14:paraId="5D81F49A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>(1)</w:t>
      </w:r>
    </w:p>
    <w:p w14:paraId="5D91A5A4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78C5B6C" w14:textId="36FA8B1F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>srand((</w:t>
      </w: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>)time(</w:t>
      </w:r>
      <w:r w:rsidRPr="00E35348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\\初始化随机数(随着系统时间)</w:t>
      </w:r>
    </w:p>
    <w:p w14:paraId="1E9C05B8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>num = rand() % 100;</w:t>
      </w:r>
    </w:p>
    <w:p w14:paraId="62942242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>i = 0;</w:t>
      </w:r>
    </w:p>
    <w:p w14:paraId="67F32394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cin </w:t>
      </w:r>
      <w:r w:rsidRPr="00E35348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m;</w:t>
      </w:r>
    </w:p>
    <w:p w14:paraId="75A8CA4A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(i++, i &lt;= m)</w:t>
      </w:r>
    </w:p>
    <w:p w14:paraId="67657DCE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B982AAB" w14:textId="570893ED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>num = rand() % 100;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\\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重新产生随机数 此方法可以不用初始化</w:t>
      </w:r>
    </w:p>
    <w:p w14:paraId="57A9AC00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cout </w:t>
      </w:r>
      <w:r w:rsidRPr="00E3534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num </w:t>
      </w:r>
      <w:r w:rsidRPr="00E3534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endl;</w:t>
      </w:r>
    </w:p>
    <w:p w14:paraId="23385996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3D1A450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C995C37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E35348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2738AF1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25A5F4AD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AA8625F" w14:textId="77777777" w:rsidR="00E35348" w:rsidRPr="00E35348" w:rsidRDefault="00E35348" w:rsidP="00E35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209EF5F2" w14:textId="58D2B8F7" w:rsidR="00B320D8" w:rsidRPr="00E35348" w:rsidRDefault="00E35348" w:rsidP="00E35348">
      <w:pPr>
        <w:rPr>
          <w:sz w:val="32"/>
          <w:szCs w:val="36"/>
        </w:rPr>
      </w:pPr>
      <w:r w:rsidRPr="00E3534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B320D8" w:rsidRPr="00E3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60DED" w14:textId="77777777" w:rsidR="00B9204D" w:rsidRDefault="00B9204D" w:rsidP="00E35348">
      <w:r>
        <w:separator/>
      </w:r>
    </w:p>
  </w:endnote>
  <w:endnote w:type="continuationSeparator" w:id="0">
    <w:p w14:paraId="25F16DB7" w14:textId="77777777" w:rsidR="00B9204D" w:rsidRDefault="00B9204D" w:rsidP="00E3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7CF08" w14:textId="77777777" w:rsidR="00B9204D" w:rsidRDefault="00B9204D" w:rsidP="00E35348">
      <w:r>
        <w:separator/>
      </w:r>
    </w:p>
  </w:footnote>
  <w:footnote w:type="continuationSeparator" w:id="0">
    <w:p w14:paraId="7DFA5840" w14:textId="77777777" w:rsidR="00B9204D" w:rsidRDefault="00B9204D" w:rsidP="00E35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FC"/>
    <w:rsid w:val="004D03FC"/>
    <w:rsid w:val="00B320D8"/>
    <w:rsid w:val="00B9204D"/>
    <w:rsid w:val="00E3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704AD"/>
  <w15:chartTrackingRefBased/>
  <w15:docId w15:val="{E693BF7D-77BE-4DE9-9ADC-D38E1850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3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348"/>
    <w:rPr>
      <w:sz w:val="18"/>
      <w:szCs w:val="18"/>
    </w:rPr>
  </w:style>
  <w:style w:type="character" w:styleId="a7">
    <w:name w:val="Hyperlink"/>
    <w:basedOn w:val="a0"/>
    <w:uiPriority w:val="99"/>
    <w:unhideWhenUsed/>
    <w:rsid w:val="00E353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5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&#22768;&#26126;&#23383;&#31526;&#20018;&#22411;&#21487;&#29992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2020-04-11T09:35:00Z</dcterms:created>
  <dcterms:modified xsi:type="dcterms:W3CDTF">2020-04-11T09:39:00Z</dcterms:modified>
</cp:coreProperties>
</file>