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2F5C4" w14:textId="0D6EDA36" w:rsidR="00D27736" w:rsidRPr="000057B7" w:rsidRDefault="00D27736">
      <w:pPr>
        <w:rPr>
          <w:color w:val="FF0000"/>
          <w:sz w:val="24"/>
          <w:szCs w:val="28"/>
        </w:rPr>
      </w:pPr>
      <w:r w:rsidRPr="000057B7">
        <w:rPr>
          <w:rFonts w:hint="eastAsia"/>
          <w:color w:val="FF0000"/>
          <w:sz w:val="24"/>
          <w:szCs w:val="28"/>
        </w:rPr>
        <w:t>Const修饰指针——常量指针</w:t>
      </w:r>
    </w:p>
    <w:p w14:paraId="56704CC4" w14:textId="147E1657" w:rsidR="009C7734" w:rsidRDefault="00603995">
      <w:r>
        <w:rPr>
          <w:noProof/>
        </w:rPr>
        <w:drawing>
          <wp:inline distT="0" distB="0" distL="0" distR="0" wp14:anchorId="5BFF7D8B" wp14:editId="44DB59FF">
            <wp:extent cx="6037580" cy="6340415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2437" cy="637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CAE4" w14:textId="3B6565CB" w:rsidR="000057B7" w:rsidRDefault="000057B7"/>
    <w:p w14:paraId="3BFF00B3" w14:textId="40CAB8B5" w:rsidR="000057B7" w:rsidRDefault="000057B7"/>
    <w:p w14:paraId="3C1CBDE3" w14:textId="35AD87E7" w:rsidR="000057B7" w:rsidRDefault="000057B7"/>
    <w:p w14:paraId="5D438BF9" w14:textId="035DAE3F" w:rsidR="000057B7" w:rsidRDefault="000057B7"/>
    <w:p w14:paraId="3BF251BF" w14:textId="5A36E254" w:rsidR="000057B7" w:rsidRDefault="000057B7"/>
    <w:p w14:paraId="06959779" w14:textId="33E0A019" w:rsidR="000057B7" w:rsidRDefault="000057B7"/>
    <w:p w14:paraId="4B6AC030" w14:textId="595BDADC" w:rsidR="000057B7" w:rsidRDefault="000057B7"/>
    <w:p w14:paraId="33E81991" w14:textId="6A299BE0" w:rsidR="000057B7" w:rsidRDefault="000057B7"/>
    <w:p w14:paraId="04F7A647" w14:textId="77777777" w:rsidR="000057B7" w:rsidRDefault="000057B7">
      <w:pPr>
        <w:rPr>
          <w:rFonts w:hint="eastAsia"/>
        </w:rPr>
      </w:pPr>
    </w:p>
    <w:p w14:paraId="47A4B344" w14:textId="7008559A" w:rsidR="000057B7" w:rsidRPr="000057B7" w:rsidRDefault="000057B7" w:rsidP="000057B7">
      <w:pPr>
        <w:rPr>
          <w:color w:val="FF0000"/>
          <w:sz w:val="32"/>
          <w:szCs w:val="36"/>
        </w:rPr>
      </w:pPr>
      <w:r>
        <w:rPr>
          <w:color w:val="FF0000"/>
          <w:sz w:val="32"/>
          <w:szCs w:val="36"/>
        </w:rPr>
        <w:lastRenderedPageBreak/>
        <w:t>C</w:t>
      </w:r>
      <w:r>
        <w:rPr>
          <w:rFonts w:hint="eastAsia"/>
          <w:color w:val="FF0000"/>
          <w:sz w:val="32"/>
          <w:szCs w:val="36"/>
        </w:rPr>
        <w:t>onst修饰常量——</w:t>
      </w:r>
      <w:r w:rsidRPr="000057B7">
        <w:rPr>
          <w:rFonts w:hint="eastAsia"/>
          <w:color w:val="FF0000"/>
          <w:sz w:val="32"/>
          <w:szCs w:val="36"/>
        </w:rPr>
        <w:t>指针常量</w:t>
      </w:r>
    </w:p>
    <w:p w14:paraId="364C0112" w14:textId="721E6CBC" w:rsidR="000057B7" w:rsidRDefault="000057B7">
      <w:r>
        <w:rPr>
          <w:noProof/>
        </w:rPr>
        <w:drawing>
          <wp:inline distT="0" distB="0" distL="0" distR="0" wp14:anchorId="5DFF4F29" wp14:editId="2E344E4F">
            <wp:extent cx="6757670" cy="5477458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2444" cy="550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5216" w14:textId="77777777" w:rsidR="000057B7" w:rsidRDefault="000057B7"/>
    <w:p w14:paraId="37FD14B5" w14:textId="77777777" w:rsidR="000057B7" w:rsidRDefault="000057B7"/>
    <w:p w14:paraId="20430B77" w14:textId="77777777" w:rsidR="000057B7" w:rsidRDefault="000057B7"/>
    <w:p w14:paraId="05D61792" w14:textId="77777777" w:rsidR="000057B7" w:rsidRDefault="000057B7"/>
    <w:p w14:paraId="66D24014" w14:textId="77777777" w:rsidR="000057B7" w:rsidRDefault="000057B7"/>
    <w:p w14:paraId="01A17851" w14:textId="77777777" w:rsidR="000057B7" w:rsidRDefault="000057B7"/>
    <w:p w14:paraId="25954568" w14:textId="77777777" w:rsidR="000057B7" w:rsidRDefault="000057B7"/>
    <w:p w14:paraId="5C720861" w14:textId="77777777" w:rsidR="000057B7" w:rsidRDefault="000057B7"/>
    <w:p w14:paraId="436FA111" w14:textId="77777777" w:rsidR="000057B7" w:rsidRDefault="000057B7"/>
    <w:p w14:paraId="32325A4F" w14:textId="77777777" w:rsidR="000057B7" w:rsidRDefault="000057B7"/>
    <w:p w14:paraId="59A434C2" w14:textId="77777777" w:rsidR="000057B7" w:rsidRDefault="000057B7"/>
    <w:p w14:paraId="1F443035" w14:textId="77777777" w:rsidR="000057B7" w:rsidRDefault="000057B7"/>
    <w:p w14:paraId="3647B81D" w14:textId="77777777" w:rsidR="000057B7" w:rsidRDefault="000057B7"/>
    <w:p w14:paraId="576F30BA" w14:textId="77777777" w:rsidR="000057B7" w:rsidRDefault="000057B7"/>
    <w:p w14:paraId="143E57DE" w14:textId="6E6B3749" w:rsidR="000057B7" w:rsidRPr="000057B7" w:rsidRDefault="000057B7">
      <w:pPr>
        <w:rPr>
          <w:color w:val="FF0000"/>
          <w:sz w:val="32"/>
          <w:szCs w:val="36"/>
        </w:rPr>
      </w:pPr>
      <w:r w:rsidRPr="000057B7">
        <w:rPr>
          <w:color w:val="FF0000"/>
          <w:sz w:val="32"/>
          <w:szCs w:val="36"/>
        </w:rPr>
        <w:lastRenderedPageBreak/>
        <w:t>C</w:t>
      </w:r>
      <w:r w:rsidRPr="000057B7">
        <w:rPr>
          <w:rFonts w:hint="eastAsia"/>
          <w:color w:val="FF0000"/>
          <w:sz w:val="32"/>
          <w:szCs w:val="36"/>
        </w:rPr>
        <w:t>onst同时修饰指针和常量</w:t>
      </w:r>
    </w:p>
    <w:p w14:paraId="41E80620" w14:textId="02ACE03A" w:rsidR="000057B7" w:rsidRDefault="000057B7">
      <w:pPr>
        <w:rPr>
          <w:rFonts w:hint="eastAsia"/>
        </w:rPr>
      </w:pPr>
      <w:r>
        <w:rPr>
          <w:noProof/>
        </w:rPr>
        <w:drawing>
          <wp:inline distT="0" distB="0" distL="0" distR="0" wp14:anchorId="3D22BD81" wp14:editId="47C8055F">
            <wp:extent cx="6403340" cy="53224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2378" cy="534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2D"/>
    <w:rsid w:val="000057B7"/>
    <w:rsid w:val="003D3A2D"/>
    <w:rsid w:val="00603995"/>
    <w:rsid w:val="009C7734"/>
    <w:rsid w:val="00D2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51E2"/>
  <w15:chartTrackingRefBased/>
  <w15:docId w15:val="{6C873512-CE41-409E-84D0-C3DA5043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明川</dc:creator>
  <cp:keywords/>
  <dc:description/>
  <cp:lastModifiedBy>郭 明川</cp:lastModifiedBy>
  <cp:revision>4</cp:revision>
  <dcterms:created xsi:type="dcterms:W3CDTF">2020-04-13T06:54:00Z</dcterms:created>
  <dcterms:modified xsi:type="dcterms:W3CDTF">2020-04-13T12:19:00Z</dcterms:modified>
</cp:coreProperties>
</file>