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DE3E" w14:textId="649B6084" w:rsidR="00205647" w:rsidRDefault="00205647">
      <w:r>
        <w:t>Term Project Report</w:t>
      </w:r>
    </w:p>
    <w:p w14:paraId="3E3C61BB" w14:textId="2FA54D9B" w:rsidR="00205647" w:rsidRDefault="00205647">
      <w:r>
        <w:t>Chukwubuikem Ume-Ugwa</w:t>
      </w:r>
    </w:p>
    <w:p w14:paraId="1FB0B812" w14:textId="739EEFB3" w:rsidR="00B63A6D" w:rsidRDefault="00205647">
      <w:r>
        <w:t>CIS 566</w:t>
      </w:r>
    </w:p>
    <w:p w14:paraId="335E8F4D" w14:textId="74695B91" w:rsidR="00205647" w:rsidRDefault="00205647" w:rsidP="00205647">
      <w:pPr>
        <w:jc w:val="center"/>
      </w:pPr>
      <w:r>
        <w:t>Route Mining</w:t>
      </w:r>
    </w:p>
    <w:p w14:paraId="08EABB32" w14:textId="5EDD70F1" w:rsidR="00205647" w:rsidRDefault="00205647" w:rsidP="00205647">
      <w:r>
        <w:tab/>
        <w:t xml:space="preserve">In order to help the marketing department better determine the return on the investment, I have developed a route mining system that is capable of retrieving, computing basic statistic and export carrier route information for given addresses. </w:t>
      </w:r>
    </w:p>
    <w:p w14:paraId="7042A7E9" w14:textId="02D529C4" w:rsidR="00205647" w:rsidRDefault="00205647" w:rsidP="00205647">
      <w:r>
        <w:tab/>
        <w:t>The project is implemented as a web application with a simple and intuitive user interface. The project lets the user input the addresses via two options. The first option is by uploading a well-structured excel file which an example is available on the</w:t>
      </w:r>
      <w:r w:rsidR="00FC1728">
        <w:t xml:space="preserve"> home page of the web application. The second option is to manually enter the addresses using a web form.</w:t>
      </w:r>
    </w:p>
    <w:p w14:paraId="46AFF641" w14:textId="61938700" w:rsidR="00FC1728" w:rsidRDefault="00FC1728" w:rsidP="00205647">
      <w:r>
        <w:tab/>
        <w:t>Once the data is submitted, the processing begins and when completed, the user is redirected to the results page.</w:t>
      </w:r>
    </w:p>
    <w:p w14:paraId="715D6207" w14:textId="4D0D03F4" w:rsidR="00FC1728" w:rsidRDefault="00FC1728" w:rsidP="00205647">
      <w:r>
        <w:tab/>
        <w:t xml:space="preserve">The project was implemented using the Python programming language and the Flask framework. To solve the problem, the following design patterns where incorporated. </w:t>
      </w:r>
    </w:p>
    <w:p w14:paraId="075D733F" w14:textId="26CEDA5A" w:rsidR="00FC1728" w:rsidRDefault="00FC1728" w:rsidP="00205647">
      <w:r>
        <w:t>Builder Pattern:</w:t>
      </w:r>
    </w:p>
    <w:p w14:paraId="689B6A7C" w14:textId="1267DD9F" w:rsidR="00FC1728" w:rsidRDefault="00FC1728" w:rsidP="00205647">
      <w:r>
        <w:tab/>
        <w:t>The builder pattern was used due fact that the business model class which the address, is a complex class and the creation of the objects of the class warrants abstracting it away</w:t>
      </w:r>
      <w:r w:rsidR="001468A2">
        <w:t xml:space="preserve"> </w:t>
      </w:r>
      <w:r w:rsidR="0038021D">
        <w:t>and</w:t>
      </w:r>
      <w:r w:rsidR="001468A2">
        <w:t xml:space="preserve"> the builder pattern fits the bill perfectly.</w:t>
      </w:r>
    </w:p>
    <w:p w14:paraId="35ADE212" w14:textId="6AC6A70D" w:rsidR="0038021D" w:rsidRDefault="0038021D" w:rsidP="00205647"/>
    <w:p w14:paraId="620387BF" w14:textId="5CB72A25" w:rsidR="0038021D" w:rsidRDefault="0038021D" w:rsidP="00205647">
      <w:r>
        <w:t>Abstract Factory Pattern:</w:t>
      </w:r>
    </w:p>
    <w:p w14:paraId="79D8B656" w14:textId="73350BC4" w:rsidR="0038021D" w:rsidRDefault="0038021D" w:rsidP="00205647">
      <w:r>
        <w:tab/>
        <w:t xml:space="preserve">This pattern was utilized out of necessity due to fact that during development I have freedom to write to the filesystem, however that’s not the case when it is deploy on Google cloud’s App Engine. As result, I needed a way to create a </w:t>
      </w:r>
      <w:proofErr w:type="spellStart"/>
      <w:r>
        <w:t>FileIO</w:t>
      </w:r>
      <w:proofErr w:type="spellEnd"/>
      <w:r>
        <w:t xml:space="preserve"> object based on the environment the application is running in. This helps abstract away the environment issue.</w:t>
      </w:r>
    </w:p>
    <w:p w14:paraId="5511606D" w14:textId="16AD2A1D" w:rsidR="00744C07" w:rsidRDefault="00744C07" w:rsidP="00205647"/>
    <w:p w14:paraId="0C355F53" w14:textId="7FFA5417" w:rsidR="00744C07" w:rsidRDefault="00744C07" w:rsidP="00205647">
      <w:r>
        <w:t>Chain of Responsibility Pattern:</w:t>
      </w:r>
    </w:p>
    <w:p w14:paraId="4178E34D" w14:textId="1CD3D10F" w:rsidR="00744C07" w:rsidRDefault="00744C07" w:rsidP="00205647">
      <w:r>
        <w:tab/>
        <w:t xml:space="preserve">This is pattern was utilized in order to add extensibility to the system. This will allow the system to be able to handle new file format by just implementing a suitable </w:t>
      </w:r>
      <w:proofErr w:type="spellStart"/>
      <w:r>
        <w:t>FileHandler</w:t>
      </w:r>
      <w:proofErr w:type="spellEnd"/>
      <w:r>
        <w:t xml:space="preserve"> and adding it to the chain.</w:t>
      </w:r>
    </w:p>
    <w:p w14:paraId="0507DBE2" w14:textId="198B1FC1" w:rsidR="00744C07" w:rsidRDefault="00744C07" w:rsidP="00205647"/>
    <w:p w14:paraId="094E00DD" w14:textId="69414087" w:rsidR="00744C07" w:rsidRDefault="00744C07" w:rsidP="00205647">
      <w:r>
        <w:t>Intercepting Filter Pattern:</w:t>
      </w:r>
    </w:p>
    <w:p w14:paraId="07556BF7" w14:textId="3954003A" w:rsidR="00744C07" w:rsidRDefault="00744C07" w:rsidP="00205647">
      <w:r>
        <w:tab/>
        <w:t>This pattern was used to handle post-processing of the data. Essentially a pipeline is create</w:t>
      </w:r>
      <w:r w:rsidR="00E85E79">
        <w:t>d</w:t>
      </w:r>
      <w:r>
        <w:t xml:space="preserve"> that processes the address once the file handlers are finished </w:t>
      </w:r>
      <w:r w:rsidR="00E85E79">
        <w:t xml:space="preserve">with </w:t>
      </w:r>
      <w:r>
        <w:t xml:space="preserve">pre-processing the file. This pattern allows for adding more post-processing steps in the future. The current post-processing steps include address validation, carrier route retrieval and </w:t>
      </w:r>
      <w:r w:rsidR="00E85E79">
        <w:t>storing the processed data for easy report generation.</w:t>
      </w:r>
    </w:p>
    <w:p w14:paraId="669982A1" w14:textId="2A353CA5" w:rsidR="00E85E79" w:rsidRDefault="00E85E79" w:rsidP="00205647"/>
    <w:p w14:paraId="57645DD5" w14:textId="5666A759" w:rsidR="00E85E79" w:rsidRDefault="00E85E79" w:rsidP="00205647">
      <w:r>
        <w:t xml:space="preserve">All these pattern </w:t>
      </w:r>
      <w:proofErr w:type="gramStart"/>
      <w:r>
        <w:t>where</w:t>
      </w:r>
      <w:proofErr w:type="gramEnd"/>
      <w:r>
        <w:t xml:space="preserve"> put together to solve the route mining problem. Below in Figure 1 is the class diagram</w:t>
      </w:r>
    </w:p>
    <w:p w14:paraId="74EB4266" w14:textId="5E2EB48E" w:rsidR="00E85E79" w:rsidRDefault="00E85E79" w:rsidP="00205647">
      <w:r>
        <w:rPr>
          <w:noProof/>
        </w:rPr>
        <w:lastRenderedPageBreak/>
        <w:drawing>
          <wp:inline distT="0" distB="0" distL="0" distR="0" wp14:anchorId="40D18F3E" wp14:editId="51BB73F4">
            <wp:extent cx="5943600" cy="4211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FB46" w14:textId="4FFCC93C" w:rsidR="001468A2" w:rsidRDefault="00E85E79" w:rsidP="00205647">
      <w:r>
        <w:t>Figure 1: Route Mining Class Diagram</w:t>
      </w:r>
    </w:p>
    <w:p w14:paraId="7D56B5A1" w14:textId="77777777" w:rsidR="001468A2" w:rsidRDefault="001468A2" w:rsidP="00205647"/>
    <w:sectPr w:rsidR="001468A2" w:rsidSect="002E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47"/>
    <w:rsid w:val="000874F9"/>
    <w:rsid w:val="001468A2"/>
    <w:rsid w:val="00205647"/>
    <w:rsid w:val="002D7132"/>
    <w:rsid w:val="002E1427"/>
    <w:rsid w:val="0038021D"/>
    <w:rsid w:val="005727DC"/>
    <w:rsid w:val="00744C07"/>
    <w:rsid w:val="00852443"/>
    <w:rsid w:val="00E85E79"/>
    <w:rsid w:val="00FC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BB941"/>
  <w15:chartTrackingRefBased/>
  <w15:docId w15:val="{3CE1D726-B89F-A947-8CC9-42A034DB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Chubi Ume-Ugwa</dc:creator>
  <cp:keywords/>
  <dc:description/>
  <cp:lastModifiedBy>Chubi Ume-Ugwa</cp:lastModifiedBy>
  <cp:revision>1</cp:revision>
  <dcterms:created xsi:type="dcterms:W3CDTF">2022-02-14T04:47:00Z</dcterms:created>
  <dcterms:modified xsi:type="dcterms:W3CDTF">2022-02-14T05:36:00Z</dcterms:modified>
</cp:coreProperties>
</file>