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left w:val="none" w:color="auto" w:sz="0" w:space="0"/>
          <w:right w:val="none" w:color="auto" w:sz="0" w:space="0"/>
        </w:tblBorders>
        <w:tblLook w:val="0600" w:firstRow="0" w:lastRow="0" w:firstColumn="0" w:lastColumn="0" w:noHBand="1" w:noVBand="1"/>
      </w:tblPr>
      <w:tblGrid>
        <w:gridCol w:w="2501"/>
        <w:gridCol w:w="2601"/>
      </w:tblGrid>
      <w:tr w:rsidR="00FA4A1D" w:rsidTr="00FA4A1D" w14:paraId="44D0123D" w14:textId="77777777">
        <w:tc>
          <w:tcPr>
            <w:tcW w:w="5102" w:type="dxa"/>
            <w:gridSpan w:val="2"/>
            <w:tcBorders>
              <w:top w:val="nil"/>
              <w:bottom w:val="single" w:color="auto" w:sz="4" w:space="0"/>
            </w:tcBorders>
          </w:tcPr>
          <w:sdt>
            <w:sdtPr>
              <w:rPr>
                <w:b/>
                <w:bCs/>
              </w:rPr>
              <w:alias w:val="#Nav: /TempWarehouseEntryLoop/Description"/>
              <w:tag w:val="#Nav: Sample_Warehouse_Entry_Label/50100"/>
              <w:id w:val="1093211137"/>
              <w:placeholder>
                <w:docPart w:val="DefaultPlaceholder_-1854013440"/>
              </w:placeholder>
              <w:dataBinding w:prefixMappings="xmlns:ns0='urn:microsoft-dynamics-nav/reports/Sample_Warehouse_Entry_Label/50100/'" w:xpath="/ns0:NavWordReportXmlPart[1]/ns0:TempWarehouseEntryLoop[1]/ns0:Description[1]" w:storeItemID="{F20179E1-936A-45D2-B2EB-47290C06ECA1}"/>
              <w:text/>
            </w:sdtPr>
            <w:sdtContent>
              <w:p w:rsidR="00FA4A1D" w:rsidP="00FA4A1D" w:rsidRDefault="00FA4A1D" w14:paraId="36EA108F" w14:textId="77777777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Description</w:t>
                </w:r>
              </w:p>
            </w:sdtContent>
          </w:sdt>
          <w:p w:rsidR="00FA4A1D" w:rsidP="00224F70" w:rsidRDefault="00FA4A1D" w14:paraId="3D8F7D8B" w14:textId="4E394B09">
            <w:pPr>
              <w:rPr>
                <w:b/>
                <w:bCs/>
              </w:rPr>
            </w:pPr>
          </w:p>
        </w:tc>
      </w:tr>
      <w:tr w:rsidR="00FA4A1D" w:rsidTr="00FA4A1D" w14:paraId="4810235F" w14:textId="77777777">
        <w:tc>
          <w:tcPr>
            <w:tcW w:w="2502" w:type="dxa"/>
            <w:tcBorders>
              <w:top w:val="single" w:color="auto" w:sz="4" w:space="0"/>
              <w:bottom w:val="nil"/>
              <w:right w:val="nil"/>
            </w:tcBorders>
          </w:tcPr>
          <w:p w:rsidR="004257E5" w:rsidP="00224F70" w:rsidRDefault="004257E5" w14:paraId="2E71B2FA" w14:textId="77777777">
            <w:pPr>
              <w:rPr>
                <w:b/>
                <w:bCs/>
              </w:rPr>
            </w:pPr>
          </w:p>
          <w:p w:rsidRPr="007B31C2" w:rsidR="00FA4A1D" w:rsidP="00224F70" w:rsidRDefault="00000000" w14:paraId="583C30A3" w14:textId="1B9140DA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#Nav: /Labels/ItemNoCaption"/>
                <w:tag w:val="#Nav: Sample_Warehouse_Entry_Label/50100"/>
                <w:id w:val="1435626039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Labels[1]/ns0:ItemNoCaption[1]" w:storeItemID="{F20179E1-936A-45D2-B2EB-47290C06ECA1}"/>
                <w:text/>
              </w:sdtPr>
              <w:sdtContent>
                <w:r w:rsidRPr="007B31C2" w:rsidR="00FA4A1D">
                  <w:rPr>
                    <w:b/>
                    <w:bCs/>
                  </w:rPr>
                  <w:t>ItemNoCaption</w:t>
                </w:r>
              </w:sdtContent>
            </w:sdt>
          </w:p>
          <w:p w:rsidR="00FA4A1D" w:rsidP="00224F70" w:rsidRDefault="00000000" w14:paraId="1822C48B" w14:textId="0B2F9A47">
            <w:sdt>
              <w:sdtPr>
                <w:alias w:val="#Nav: /TempWarehouseEntryLoop/ItemNo"/>
                <w:tag w:val="#Nav: Sample_Warehouse_Entry_Label/50100"/>
                <w:id w:val="1184174967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ItemNo[1]" w:storeItemID="{F20179E1-936A-45D2-B2EB-47290C06ECA1}"/>
                <w:text/>
              </w:sdtPr>
              <w:sdtContent>
                <w:r w:rsidR="00FA4A1D">
                  <w:t>ItemNo</w:t>
                </w:r>
              </w:sdtContent>
            </w:sdt>
            <w:r w:rsidR="002E5C44">
              <w:t xml:space="preserve"> </w:t>
            </w:r>
            <w:sdt>
              <w:sdtPr>
                <w:id w:val="1733341954"/>
                <w:placeholder>
                  <w:docPart w:val="DefaultPlaceholder_-1854013440"/>
                </w:placeholder>
                <w:dataBinding w:prefixMappings="xmlns:ns0='urn:microsoft-dynamics-nav/reports/Sample_Warehouse_Entry_Label/50100/'" w:xpath="/ns0:NavWordReportXmlPart[1]/ns0:TempWarehouseEntryLoop[1]/ns0:VariantCode[1]" w:storeItemID="{F20179E1-936A-45D2-B2EB-47290C06ECA1}"/>
                <w:text/>
                <w:alias w:val="#Nav: /TempWarehouseEntryLoop/VariantCode"/>
                <w:tag w:val="#Nav: Sample_Warehouse_Entry_Label/50100"/>
              </w:sdtPr>
              <w:sdtContent>
                <w:r w:rsidR="002E5C44">
                  <w:t>VariantCode</w:t>
                </w:r>
              </w:sdtContent>
            </w:sdt>
          </w:p>
        </w:tc>
        <w:tc>
          <w:tcPr>
            <w:tcW w:w="2600" w:type="dxa"/>
            <w:tcBorders>
              <w:top w:val="single" w:color="auto" w:sz="4" w:space="0"/>
              <w:left w:val="nil"/>
              <w:bottom w:val="nil"/>
            </w:tcBorders>
          </w:tcPr>
          <w:p w:rsidR="004257E5" w:rsidP="00224F70" w:rsidRDefault="004257E5" w14:paraId="2A0D364B" w14:textId="77777777">
            <w:pPr>
              <w:rPr>
                <w:b/>
                <w:bCs/>
              </w:rPr>
            </w:pPr>
          </w:p>
          <w:sdt>
            <w:sdtPr>
              <w:rPr>
                <w:b/>
                <w:bCs/>
              </w:rPr>
              <w:alias w:val="#Nav: /TempWarehouseEntryLoop/QuantityCaption"/>
              <w:tag w:val="#Nav: Sample_Warehouse_Entry_Label/50100"/>
              <w:id w:val="297351405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QuantityCaption[1]" w:storeItemID="{F20179E1-936A-45D2-B2EB-47290C06ECA1}"/>
              <w:text/>
            </w:sdtPr>
            <w:sdtContent>
              <w:p w:rsidRPr="007B31C2" w:rsidR="00FA4A1D" w:rsidP="00224F70" w:rsidRDefault="00FA4A1D" w14:paraId="08DACE7C" w14:textId="5AEBFB1C">
                <w:pPr>
                  <w:rPr>
                    <w:b/>
                    <w:bCs/>
                  </w:rPr>
                </w:pPr>
                <w:r w:rsidRPr="007B31C2">
                  <w:rPr>
                    <w:b/>
                    <w:bCs/>
                  </w:rPr>
                  <w:t>QuantityCaption</w:t>
                </w:r>
              </w:p>
            </w:sdtContent>
          </w:sdt>
          <w:sdt>
            <w:sdtPr>
              <w:alias w:val="#Nav: /TempWarehouseEntryLoop/FormattedQuantity"/>
              <w:tag w:val="#Nav: Sample_Warehouse_Entry_Label/50100"/>
              <w:id w:val="-690674927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FormattedQuantity[1]" w:storeItemID="{F20179E1-936A-45D2-B2EB-47290C06ECA1}"/>
              <w:text/>
            </w:sdtPr>
            <w:sdtContent>
              <w:p w:rsidR="00FA4A1D" w:rsidP="00224F70" w:rsidRDefault="00FA4A1D" w14:paraId="4D30112F" w14:textId="77777777">
                <w:r>
                  <w:t>FormattedQuantity</w:t>
                </w:r>
              </w:p>
            </w:sdtContent>
          </w:sdt>
        </w:tc>
      </w:tr>
      <w:tr w:rsidR="00FA4A1D" w:rsidTr="00FA4A1D" w14:paraId="790D3EAE" w14:textId="77777777">
        <w:tc>
          <w:tcPr>
            <w:tcW w:w="2502" w:type="dxa"/>
            <w:tcBorders>
              <w:top w:val="nil"/>
              <w:bottom w:val="nil"/>
              <w:right w:val="nil"/>
            </w:tcBorders>
          </w:tcPr>
          <w:p w:rsidR="00FA4A1D" w:rsidP="00224F70" w:rsidRDefault="00FA4A1D" w14:paraId="2E29D18C" w14:textId="77777777"/>
          <w:sdt>
            <w:sdtPr>
              <w:rPr>
                <w:b/>
                <w:bCs/>
              </w:rPr>
              <w:alias w:val="#Nav: /TempWarehouseEntryLoop/SerialNoCaption"/>
              <w:tag w:val="#Nav: Sample_Warehouse_Entry_Label/50100"/>
              <w:id w:val="845755955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SerialNoCaption[1]" w:storeItemID="{F20179E1-936A-45D2-B2EB-47290C06ECA1}"/>
              <w:text/>
            </w:sdtPr>
            <w:sdtContent>
              <w:p w:rsidRPr="00EE6B2A" w:rsidR="00FA4A1D" w:rsidP="00224F70" w:rsidRDefault="00FA4A1D" w14:paraId="1558C021" w14:textId="77777777">
                <w:pPr>
                  <w:rPr>
                    <w:b/>
                    <w:bCs/>
                  </w:rPr>
                </w:pPr>
                <w:r w:rsidRPr="00EE6B2A">
                  <w:rPr>
                    <w:b/>
                    <w:bCs/>
                  </w:rPr>
                  <w:t>SerialNoCaption</w:t>
                </w:r>
              </w:p>
            </w:sdtContent>
          </w:sdt>
          <w:sdt>
            <w:sdtPr>
              <w:alias w:val="#Nav: /TempWarehouseEntryLoop/SerialNo"/>
              <w:tag w:val="#Nav: Sample_Warehouse_Entry_Label/50100"/>
              <w:id w:val="-718752282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SerialNo[1]" w:storeItemID="{F20179E1-936A-45D2-B2EB-47290C06ECA1}"/>
              <w:text/>
            </w:sdtPr>
            <w:sdtContent>
              <w:p w:rsidR="00FA4A1D" w:rsidP="00224F70" w:rsidRDefault="00FA4A1D" w14:paraId="08CF646B" w14:textId="77777777">
                <w:r>
                  <w:t>SerialNo</w:t>
                </w:r>
              </w:p>
            </w:sdtContent>
          </w:sdt>
        </w:tc>
        <w:tc>
          <w:tcPr>
            <w:tcW w:w="2600" w:type="dxa"/>
            <w:tcBorders>
              <w:top w:val="nil"/>
              <w:left w:val="nil"/>
              <w:bottom w:val="nil"/>
            </w:tcBorders>
          </w:tcPr>
          <w:p w:rsidR="00FA4A1D" w:rsidP="00224F70" w:rsidRDefault="00FA4A1D" w14:paraId="174C19B7" w14:textId="77777777"/>
          <w:sdt>
            <w:sdtPr>
              <w:rPr>
                <w:b/>
                <w:bCs/>
              </w:rPr>
              <w:alias w:val="#Nav: /TempWarehouseEntryLoop/LotNoCaption"/>
              <w:tag w:val="#Nav: Sample_Warehouse_Entry_Label/50100"/>
              <w:id w:val="-1466043460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LotNoCaption[1]" w:storeItemID="{F20179E1-936A-45D2-B2EB-47290C06ECA1}"/>
              <w:text/>
            </w:sdtPr>
            <w:sdtContent>
              <w:p w:rsidRPr="007B31C2" w:rsidR="00FA4A1D" w:rsidP="00224F70" w:rsidRDefault="00FA4A1D" w14:paraId="5D8347D6" w14:textId="77777777">
                <w:pPr>
                  <w:rPr>
                    <w:b/>
                    <w:bCs/>
                  </w:rPr>
                </w:pPr>
                <w:r w:rsidRPr="007B31C2">
                  <w:rPr>
                    <w:b/>
                    <w:bCs/>
                  </w:rPr>
                  <w:t>LotNoCaption</w:t>
                </w:r>
              </w:p>
            </w:sdtContent>
          </w:sdt>
          <w:sdt>
            <w:sdtPr>
              <w:alias w:val="#Nav: /TempWarehouseEntryLoop/LotNo"/>
              <w:tag w:val="#Nav: Sample_Warehouse_Entry_Label/50100"/>
              <w:id w:val="1503397722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LotNo[1]" w:storeItemID="{F20179E1-936A-45D2-B2EB-47290C06ECA1}"/>
              <w:text/>
            </w:sdtPr>
            <w:sdtContent>
              <w:p w:rsidR="00FA4A1D" w:rsidP="00224F70" w:rsidRDefault="00FA4A1D" w14:paraId="1067CC17" w14:textId="77777777">
                <w:r>
                  <w:t>LotNo</w:t>
                </w:r>
              </w:p>
            </w:sdtContent>
          </w:sdt>
        </w:tc>
      </w:tr>
      <w:tr w:rsidR="00FA4A1D" w:rsidTr="00FA4A1D" w14:paraId="1644F01C" w14:textId="77777777">
        <w:tc>
          <w:tcPr>
            <w:tcW w:w="2502" w:type="dxa"/>
            <w:tcBorders>
              <w:top w:val="nil"/>
              <w:bottom w:val="nil"/>
              <w:right w:val="nil"/>
            </w:tcBorders>
          </w:tcPr>
          <w:p w:rsidR="00FA4A1D" w:rsidP="00224F70" w:rsidRDefault="00FA4A1D" w14:paraId="0C2A9F7C" w14:textId="77777777"/>
          <w:sdt>
            <w:sdtPr>
              <w:rPr>
                <w:b/>
                <w:bCs/>
              </w:rPr>
              <w:alias w:val="#Nav: /TempWarehouseEntryLoop/WarrantyDateCaption"/>
              <w:tag w:val="#Nav: Sample_Warehouse_Entry_Label/50100"/>
              <w:id w:val="-1098173140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WarrantyDateCaption[1]" w:storeItemID="{F20179E1-936A-45D2-B2EB-47290C06ECA1}"/>
              <w:text/>
            </w:sdtPr>
            <w:sdtContent>
              <w:p w:rsidRPr="00855B1A" w:rsidR="00FA4A1D" w:rsidP="00224F70" w:rsidRDefault="00FA4A1D" w14:paraId="5A351EB4" w14:textId="77777777">
                <w:pPr>
                  <w:rPr>
                    <w:b/>
                    <w:bCs/>
                  </w:rPr>
                </w:pPr>
                <w:r w:rsidRPr="00855B1A">
                  <w:rPr>
                    <w:b/>
                    <w:bCs/>
                  </w:rPr>
                  <w:t>WarrantyDateCaption</w:t>
                </w:r>
              </w:p>
            </w:sdtContent>
          </w:sdt>
          <w:sdt>
            <w:sdtPr>
              <w:alias w:val="#Nav: /TempWarehouseEntryLoop/WarrantyDate"/>
              <w:tag w:val="#Nav: Sample_Warehouse_Entry_Label/50100"/>
              <w:id w:val="-1119139346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WarrantyDate[1]" w:storeItemID="{F20179E1-936A-45D2-B2EB-47290C06ECA1}"/>
              <w:text/>
            </w:sdtPr>
            <w:sdtContent>
              <w:p w:rsidR="00FA4A1D" w:rsidP="00224F70" w:rsidRDefault="00FA4A1D" w14:paraId="42E7C43F" w14:textId="77777777">
                <w:r>
                  <w:t>WarrantyDate</w:t>
                </w:r>
              </w:p>
            </w:sdtContent>
          </w:sdt>
        </w:tc>
        <w:tc>
          <w:tcPr>
            <w:tcW w:w="2600" w:type="dxa"/>
            <w:tcBorders>
              <w:top w:val="nil"/>
              <w:left w:val="nil"/>
              <w:bottom w:val="nil"/>
            </w:tcBorders>
          </w:tcPr>
          <w:p w:rsidR="00FA4A1D" w:rsidP="00224F70" w:rsidRDefault="00FA4A1D" w14:paraId="50606B18" w14:textId="77777777"/>
          <w:sdt>
            <w:sdtPr>
              <w:rPr>
                <w:b/>
                <w:bCs/>
              </w:rPr>
              <w:alias w:val="#Nav: /TempWarehouseEntryLoop/ExpirationDateCaption"/>
              <w:tag w:val="#Nav: Sample_Warehouse_Entry_Label/50100"/>
              <w:id w:val="-412701430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ExpirationDateCaption[1]" w:storeItemID="{F20179E1-936A-45D2-B2EB-47290C06ECA1}"/>
              <w:text/>
            </w:sdtPr>
            <w:sdtContent>
              <w:p w:rsidRPr="007B31C2" w:rsidR="00FA4A1D" w:rsidP="00224F70" w:rsidRDefault="00FA4A1D" w14:paraId="1DF95921" w14:textId="77777777">
                <w:pPr>
                  <w:rPr>
                    <w:b/>
                    <w:bCs/>
                  </w:rPr>
                </w:pPr>
                <w:r w:rsidRPr="007B31C2">
                  <w:rPr>
                    <w:b/>
                    <w:bCs/>
                  </w:rPr>
                  <w:t>ExpirationDateCaption</w:t>
                </w:r>
              </w:p>
            </w:sdtContent>
          </w:sdt>
          <w:sdt>
            <w:sdtPr>
              <w:alias w:val="#Nav: /TempWarehouseEntryLoop/ExpirationDate"/>
              <w:tag w:val="#Nav: Sample_Warehouse_Entry_Label/50100"/>
              <w:id w:val="-2035799695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ExpirationDate[1]" w:storeItemID="{F20179E1-936A-45D2-B2EB-47290C06ECA1}"/>
              <w:text/>
            </w:sdtPr>
            <w:sdtContent>
              <w:p w:rsidR="00FA4A1D" w:rsidP="00224F70" w:rsidRDefault="00FA4A1D" w14:paraId="01DCFF90" w14:textId="77777777">
                <w:r>
                  <w:t>ExpirationDate</w:t>
                </w:r>
              </w:p>
            </w:sdtContent>
          </w:sdt>
        </w:tc>
      </w:tr>
      <w:tr w:rsidR="00FA4A1D" w:rsidTr="00FA4A1D" w14:paraId="5BA7CF29" w14:textId="77777777">
        <w:tc>
          <w:tcPr>
            <w:tcW w:w="2502" w:type="dxa"/>
            <w:tcBorders>
              <w:top w:val="nil"/>
              <w:bottom w:val="nil"/>
              <w:right w:val="nil"/>
            </w:tcBorders>
          </w:tcPr>
          <w:p w:rsidRPr="00F550FD" w:rsidR="00FA4A1D" w:rsidP="00224F70" w:rsidRDefault="00FA4A1D" w14:paraId="6DBC2FDF" w14:textId="77777777">
            <w:pPr>
              <w:rPr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#Nav: /TempWarehouseEntryLoop/Address1"/>
              <w:tag w:val="#Nav: Sample_Warehouse_Entry_Label/50100"/>
              <w:id w:val="-945769682"/>
              <w:placeholder>
                <w:docPart w:val="80D41A678AFB4AE69631AA95DE10DAE0"/>
              </w:placeholder>
              <w:dataBinding w:prefixMappings="xmlns:ns0='urn:microsoft-dynamics-nav/reports/Sample_Warehouse_Entry_Label/50100/'" w:xpath="/ns0:NavWordReportXmlPart[1]/ns0:TempWarehouseEntryLoop[1]/ns0:Address1[1]" w:storeItemID="{F20179E1-936A-45D2-B2EB-47290C06ECA1}"/>
              <w:text/>
            </w:sdtPr>
            <w:sdtContent>
              <w:p w:rsidRPr="00F550FD" w:rsidR="00FA4A1D" w:rsidP="00224F70" w:rsidRDefault="00FA4A1D" w14:paraId="67857CB7" w14:textId="77777777">
                <w:pPr>
                  <w:rPr>
                    <w:sz w:val="18"/>
                    <w:szCs w:val="18"/>
                  </w:rPr>
                </w:pPr>
                <w:r w:rsidRPr="00F550FD">
                  <w:rPr>
                    <w:sz w:val="18"/>
                    <w:szCs w:val="18"/>
                  </w:rPr>
                  <w:t>Address1</w:t>
                </w:r>
              </w:p>
            </w:sdtContent>
          </w:sdt>
          <w:p w:rsidRPr="00F550FD" w:rsidR="00FA4A1D" w:rsidP="00224F70" w:rsidRDefault="00000000" w14:paraId="070E5851" w14:textId="77777777">
            <w:pPr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alias w:val="#Nav: /TempWarehouseEntryLoop/Address2"/>
                <w:tag w:val="#Nav: Sample_Warehouse_Entry_Label/50100"/>
                <w:id w:val="-1620136762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Address2[1]" w:storeItemID="{F20179E1-936A-45D2-B2EB-47290C06ECA1}"/>
                <w:text/>
              </w:sdtPr>
              <w:sdtContent>
                <w:r w:rsidRPr="00F550FD" w:rsidR="00FA4A1D">
                  <w:rPr>
                    <w:sz w:val="18"/>
                    <w:szCs w:val="18"/>
                  </w:rPr>
                  <w:t>Address2</w:t>
                </w:r>
              </w:sdtContent>
            </w:sdt>
            <w:r w:rsidRPr="00F550FD" w:rsidR="00FA4A1D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TempWarehouseEntryLoop/Address3"/>
                <w:tag w:val="#Nav: Sample_Warehouse_Entry_Label/50100"/>
                <w:id w:val="-1596009253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Address3[1]" w:storeItemID="{F20179E1-936A-45D2-B2EB-47290C06ECA1}"/>
                <w:text/>
              </w:sdtPr>
              <w:sdtContent>
                <w:r w:rsidRPr="00F550FD" w:rsidR="00FA4A1D">
                  <w:rPr>
                    <w:sz w:val="18"/>
                    <w:szCs w:val="18"/>
                  </w:rPr>
                  <w:t>Address3</w:t>
                </w:r>
              </w:sdtContent>
            </w:sdt>
            <w:r w:rsidRPr="00F550FD" w:rsidR="00FA4A1D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TempWarehouseEntryLoop/Address4"/>
                <w:tag w:val="#Nav: Sample_Warehouse_Entry_Label/50100"/>
                <w:id w:val="559212868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Address4[1]" w:storeItemID="{F20179E1-936A-45D2-B2EB-47290C06ECA1}"/>
                <w:text/>
              </w:sdtPr>
              <w:sdtContent>
                <w:r w:rsidRPr="00F550FD" w:rsidR="00FA4A1D">
                  <w:rPr>
                    <w:sz w:val="18"/>
                    <w:szCs w:val="18"/>
                  </w:rPr>
                  <w:t>Address4</w:t>
                </w:r>
              </w:sdtContent>
            </w:sdt>
            <w:r w:rsidRPr="00F550FD" w:rsidR="00FA4A1D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TempWarehouseEntryLoop/Address5"/>
                <w:tag w:val="#Nav: Sample_Warehouse_Entry_Label/50100"/>
                <w:id w:val="-423652775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Address5[1]" w:storeItemID="{F20179E1-936A-45D2-B2EB-47290C06ECA1}"/>
                <w:text/>
              </w:sdtPr>
              <w:sdtContent>
                <w:r w:rsidRPr="00F550FD" w:rsidR="00FA4A1D">
                  <w:rPr>
                    <w:sz w:val="18"/>
                    <w:szCs w:val="18"/>
                  </w:rPr>
                  <w:t>Address5</w:t>
                </w:r>
              </w:sdtContent>
            </w:sdt>
          </w:p>
        </w:tc>
        <w:tc>
          <w:tcPr>
            <w:tcW w:w="2600" w:type="dxa"/>
            <w:tcBorders>
              <w:top w:val="nil"/>
              <w:left w:val="nil"/>
              <w:bottom w:val="nil"/>
            </w:tcBorders>
          </w:tcPr>
          <w:p w:rsidR="00FA4A1D" w:rsidP="00224F70" w:rsidRDefault="00FA4A1D" w14:paraId="4C5EDB1D" w14:textId="77777777"/>
          <w:sdt>
            <w:sdtPr>
              <w:rPr>
                <w:b/>
                <w:bCs/>
              </w:rPr>
              <w:alias w:val="#Nav: /TempWarehouseEntryLoop/PackageNoCaption"/>
              <w:tag w:val="#Nav: Sample_Warehouse_Entry_Label/50100"/>
              <w:id w:val="501469311"/>
              <w:placeholder>
                <w:docPart w:val="0459ADBD7CD5458AA2620C7D3AEC43EC"/>
              </w:placeholder>
              <w:dataBinding w:prefixMappings="xmlns:ns0='urn:microsoft-dynamics-nav/reports/Sample_Warehouse_Entry_Label/50100/'" w:xpath="/ns0:NavWordReportXmlPart[1]/ns0:TempWarehouseEntryLoop[1]/ns0:PackageNoCaption[1]" w:storeItemID="{F20179E1-936A-45D2-B2EB-47290C06ECA1}"/>
              <w:text/>
            </w:sdtPr>
            <w:sdtContent>
              <w:p w:rsidRPr="00855B1A" w:rsidR="00FA4A1D" w:rsidP="00224F70" w:rsidRDefault="00FA4A1D" w14:paraId="6E08D082" w14:textId="77777777">
                <w:pPr>
                  <w:rPr>
                    <w:b/>
                    <w:bCs/>
                  </w:rPr>
                </w:pPr>
                <w:r w:rsidRPr="00855B1A">
                  <w:rPr>
                    <w:b/>
                    <w:bCs/>
                  </w:rPr>
                  <w:t>PackageNoCaption</w:t>
                </w:r>
              </w:p>
            </w:sdtContent>
          </w:sdt>
          <w:sdt>
            <w:sdtPr>
              <w:alias w:val="#Nav: /TempWarehouseEntryLoop/PackageNo"/>
              <w:tag w:val="#Nav: Sample_Warehouse_Entry_Label/50100"/>
              <w:id w:val="-953933968"/>
              <w:placeholder>
                <w:docPart w:val="0459ADBD7CD5458AA2620C7D3AEC43EC"/>
              </w:placeholder>
              <w:dataBinding w:prefixMappings="xmlns:ns0='urn:microsoft-dynamics-nav/reports/Sample_Warehouse_Entry_Label/50100/'" w:xpath="/ns0:NavWordReportXmlPart[1]/ns0:TempWarehouseEntryLoop[1]/ns0:PackageNo[1]" w:storeItemID="{F20179E1-936A-45D2-B2EB-47290C06ECA1}"/>
              <w:text/>
            </w:sdtPr>
            <w:sdtContent>
              <w:p w:rsidR="00FA4A1D" w:rsidP="00224F70" w:rsidRDefault="00FA4A1D" w14:paraId="6333F76C" w14:textId="77777777">
                <w:r>
                  <w:t>PackageNo</w:t>
                </w:r>
              </w:p>
            </w:sdtContent>
          </w:sdt>
        </w:tc>
      </w:tr>
      <w:tr w:rsidR="00FA4A1D" w:rsidTr="00FA4A1D" w14:paraId="196A45FC" w14:textId="77777777">
        <w:tc>
          <w:tcPr>
            <w:tcW w:w="5102" w:type="dxa"/>
            <w:gridSpan w:val="2"/>
            <w:tcBorders>
              <w:bottom w:val="nil"/>
            </w:tcBorders>
          </w:tcPr>
          <w:p w:rsidR="00FA4A1D" w:rsidP="00224F70" w:rsidRDefault="00FA4A1D" w14:paraId="4FC34B6F" w14:textId="77777777">
            <w:pPr>
              <w:jc w:val="center"/>
            </w:pPr>
          </w:p>
          <w:p w:rsidR="00FA4A1D" w:rsidP="00224F70" w:rsidRDefault="00000000" w14:paraId="1231BE9D" w14:textId="77777777">
            <w:pPr>
              <w:jc w:val="center"/>
            </w:pPr>
            <w:sdt>
              <w:sdtPr>
                <w:rPr>
                  <w:rFonts w:ascii="IDAutomationC39S" w:hAnsi="IDAutomationC39S"/>
                </w:rPr>
                <w:alias w:val="#Nav: /TempWarehouseEntryLoop/BarcodeCode39_1"/>
                <w:tag w:val="#Nav: Sample_Warehouse_Entry_Label/50100"/>
                <w:id w:val="543180260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e39_1[1]" w:storeItemID="{F20179E1-936A-45D2-B2EB-47290C06ECA1}"/>
                <w:text/>
              </w:sdtPr>
              <w:sdtContent>
                <w:r w:rsidRPr="0038263E" w:rsidR="00FA4A1D">
                  <w:rPr>
                    <w:rFonts w:ascii="IDAutomationC39S" w:hAnsi="IDAutomationC39S"/>
                  </w:rPr>
                  <w:t>BarcodeCode39_1</w:t>
                </w:r>
              </w:sdtContent>
            </w:sdt>
            <w:sdt>
              <w:sdtPr>
                <w:rPr>
                  <w:rFonts w:ascii="IDAutomationCBM" w:hAnsi="IDAutomationCBM"/>
                  <w:sz w:val="18"/>
                  <w:szCs w:val="18"/>
                </w:rPr>
                <w:alias w:val="#Nav: /TempWarehouseEntryLoop/BarcodeCodabar_1"/>
                <w:tag w:val="#Nav: Sample_Warehouse_Entry_Label/50100"/>
                <w:id w:val="-1916927245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abar_1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CBM" w:hAnsi="IDAutomationCBM"/>
                    <w:sz w:val="18"/>
                    <w:szCs w:val="18"/>
                  </w:rPr>
                  <w:t>BarcodeCodabar_1</w:t>
                </w:r>
              </w:sdtContent>
            </w:sdt>
            <w:sdt>
              <w:sdtPr>
                <w:rPr>
                  <w:rFonts w:ascii="IDAutomationC128M" w:hAnsi="IDAutomationC128M"/>
                  <w:sz w:val="18"/>
                  <w:szCs w:val="18"/>
                </w:rPr>
                <w:alias w:val="#Nav: /TempWarehouseEntryLoop/BarcodeCode128_1"/>
                <w:tag w:val="#Nav: Sample_Warehouse_Entry_Label/50100"/>
                <w:id w:val="1248154078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e128_1[1]" w:storeItemID="{F20179E1-936A-45D2-B2EB-47290C06ECA1}"/>
                <w:text/>
              </w:sdtPr>
              <w:sdtContent>
                <w:r w:rsidR="00FA4A1D">
                  <w:rPr>
                    <w:rFonts w:ascii="IDAutomationC128M" w:hAnsi="IDAutomationC128M"/>
                    <w:sz w:val="18"/>
                    <w:szCs w:val="18"/>
                  </w:rPr>
                  <w:t>BarcodeCode128_1</w:t>
                </w:r>
              </w:sdtContent>
            </w:sdt>
            <w:sdt>
              <w:sdtPr>
                <w:rPr>
                  <w:rFonts w:ascii="IDAutomationC93S" w:hAnsi="IDAutomationC93S"/>
                </w:rPr>
                <w:alias w:val="#Nav: /TempWarehouseEntryLoop/BarcodeCode93_1"/>
                <w:tag w:val="#Nav: Sample_Warehouse_Entry_Label/50100"/>
                <w:id w:val="-1108043215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e93_1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C93S" w:hAnsi="IDAutomationC93S"/>
                  </w:rPr>
                  <w:t>BarcodeCode93_1</w:t>
                </w:r>
              </w:sdtContent>
            </w:sdt>
            <w:sdt>
              <w:sdtPr>
                <w:rPr>
                  <w:rFonts w:ascii="IDAutomationI25S" w:hAnsi="IDAutomationI25S"/>
                  <w:sz w:val="18"/>
                  <w:szCs w:val="18"/>
                </w:rPr>
                <w:alias w:val="#Nav: /TempWarehouseEntryLoop/BarcodeInterleaved2of5_1"/>
                <w:tag w:val="#Nav: Sample_Warehouse_Entry_Label/50100"/>
                <w:id w:val="827243942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Interleaved2of5_1[1]" w:storeItemID="{F20179E1-936A-45D2-B2EB-47290C06ECA1}"/>
                <w:text/>
              </w:sdtPr>
              <w:sdtContent>
                <w:r w:rsidRPr="00D06DCF" w:rsidR="00FA4A1D">
                  <w:rPr>
                    <w:rFonts w:ascii="IDAutomationI25S" w:hAnsi="IDAutomationI25S"/>
                    <w:sz w:val="18"/>
                    <w:szCs w:val="18"/>
                  </w:rPr>
                  <w:t>BarcodeInterleaved2of5_1</w:t>
                </w:r>
              </w:sdtContent>
            </w:sdt>
            <w:sdt>
              <w:sdtPr>
                <w:rPr>
                  <w:rFonts w:ascii="IDAutomationMSIS" w:hAnsi="IDAutomationMSIS"/>
                  <w:sz w:val="18"/>
                  <w:szCs w:val="18"/>
                </w:rPr>
                <w:alias w:val="#Nav: /TempWarehouseEntryLoop/BarcodeMSI_1"/>
                <w:tag w:val="#Nav: Sample_Warehouse_Entry_Label/50100"/>
                <w:id w:val="1242289846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MSI_1[1]" w:storeItemID="{F20179E1-936A-45D2-B2EB-47290C06ECA1}"/>
                <w:text/>
              </w:sdtPr>
              <w:sdtContent>
                <w:r w:rsidRPr="00D06DCF" w:rsidR="00FA4A1D">
                  <w:rPr>
                    <w:rFonts w:ascii="IDAutomationMSIS" w:hAnsi="IDAutomationMSIS"/>
                    <w:sz w:val="18"/>
                    <w:szCs w:val="18"/>
                  </w:rPr>
                  <w:t>BarcodeMSI_1</w:t>
                </w:r>
              </w:sdtContent>
            </w:sdt>
            <w:sdt>
              <w:sdtPr>
                <w:rPr>
                  <w:rFonts w:ascii="IDAutomationC128M" w:hAnsi="IDAutomationC128M" w:cs="IDAutomationC128M"/>
                  <w:sz w:val="18"/>
                  <w:szCs w:val="18"/>
                </w:rPr>
                <w:alias w:val="#Nav: /TempWarehouseEntryLoop/BarcodePostnet_1"/>
                <w:tag w:val="#Nav: Sample_Warehouse_Entry_Label/50100"/>
                <w:id w:val="-1822039938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Postnet_1[1]" w:storeItemID="{F20179E1-936A-45D2-B2EB-47290C06ECA1}"/>
                <w:text/>
              </w:sdtPr>
              <w:sdtContent>
                <w:r w:rsidRPr="007B40B9" w:rsidR="00FA4A1D">
                  <w:rPr>
                    <w:rFonts w:ascii="IDAutomationC128M" w:hAnsi="IDAutomationC128M" w:cs="IDAutomationC128M"/>
                    <w:sz w:val="18"/>
                    <w:szCs w:val="18"/>
                  </w:rPr>
                  <w:t>BarcodePostnet_1</w:t>
                </w:r>
              </w:sdtContent>
            </w:sdt>
            <w:sdt>
              <w:sdtPr>
                <w:rPr>
                  <w:rFonts w:ascii="IDAutomationUPCEANS" w:hAnsi="IDAutomationUPCEANS"/>
                  <w:sz w:val="18"/>
                  <w:szCs w:val="18"/>
                </w:rPr>
                <w:alias w:val="#Nav: /TempWarehouseEntryLoop/BarcodeUPCEAN_1"/>
                <w:tag w:val="#Nav: Sample_Warehouse_Entry_Label/50100"/>
                <w:id w:val="325258654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UPCEAN_1[1]" w:storeItemID="{F20179E1-936A-45D2-B2EB-47290C06ECA1}"/>
                <w:text/>
              </w:sdtPr>
              <w:sdtContent>
                <w:r w:rsidRPr="00D06DCF" w:rsidR="00FA4A1D">
                  <w:rPr>
                    <w:rFonts w:ascii="IDAutomationUPCEANS" w:hAnsi="IDAutomationUPCEANS"/>
                    <w:sz w:val="18"/>
                    <w:szCs w:val="18"/>
                  </w:rPr>
                  <w:t>BarcodeUPCEAN_1</w:t>
                </w:r>
              </w:sdtContent>
            </w:sdt>
          </w:p>
        </w:tc>
      </w:tr>
      <w:tr w:rsidR="00FA4A1D" w:rsidTr="00FA4A1D" w14:paraId="1862B4F7" w14:textId="77777777">
        <w:tc>
          <w:tcPr>
            <w:tcW w:w="5102" w:type="dxa"/>
            <w:gridSpan w:val="2"/>
            <w:tcBorders>
              <w:top w:val="nil"/>
              <w:bottom w:val="nil"/>
            </w:tcBorders>
          </w:tcPr>
          <w:sdt>
            <w:sdtPr>
              <w:rPr>
                <w:rFonts w:ascii="Consolas" w:hAnsi="Consolas"/>
                <w:sz w:val="18"/>
                <w:szCs w:val="18"/>
              </w:rPr>
              <w:alias w:val="#Nav: /TempWarehouseEntryLoop/HumanReadableBarcode_1"/>
              <w:tag w:val="#Nav: Sample_Warehouse_Entry_Label/50100"/>
              <w:id w:val="1221330782"/>
              <w:placeholder>
                <w:docPart w:val="DefaultPlaceholder_-1854013440"/>
              </w:placeholder>
              <w:dataBinding w:prefixMappings="xmlns:ns0='urn:microsoft-dynamics-nav/reports/Sample_Warehouse_Entry_Label/50100/'" w:xpath="/ns0:NavWordReportXmlPart[1]/ns0:TempWarehouseEntryLoop[1]/ns0:HumanReadableBarcode_1[1]" w:storeItemID="{F20179E1-936A-45D2-B2EB-47290C06ECA1}"/>
              <w:text/>
            </w:sdtPr>
            <w:sdtContent>
              <w:p w:rsidR="00FA4A1D" w:rsidP="00224F70" w:rsidRDefault="00FA4A1D" w14:paraId="1D0B89D3" w14:textId="042F04CE">
                <w:pPr>
                  <w:jc w:val="center"/>
                  <w:rPr>
                    <w:rFonts w:ascii="Consolas" w:hAnsi="Consolas"/>
                    <w:sz w:val="18"/>
                    <w:szCs w:val="18"/>
                  </w:rPr>
                </w:pPr>
                <w:r w:rsidRPr="00693F26">
                  <w:rPr>
                    <w:rFonts w:ascii="Consolas" w:hAnsi="Consolas"/>
                    <w:sz w:val="18"/>
                    <w:szCs w:val="18"/>
                  </w:rPr>
                  <w:t>HumanReadableBarcode_1</w:t>
                </w:r>
              </w:p>
            </w:sdtContent>
          </w:sdt>
          <w:p w:rsidRPr="00152349" w:rsidR="00FA4A1D" w:rsidP="00224F70" w:rsidRDefault="00FA4A1D" w14:paraId="5EB31CBF" w14:textId="77777777">
            <w:pPr>
              <w:jc w:val="center"/>
              <w:rPr>
                <w:rFonts w:ascii="Consolas" w:hAnsi="Consolas"/>
              </w:rPr>
            </w:pPr>
          </w:p>
        </w:tc>
      </w:tr>
      <w:tr w:rsidR="00FA4A1D" w:rsidTr="00FA4A1D" w14:paraId="2D4CF674" w14:textId="77777777">
        <w:tc>
          <w:tcPr>
            <w:tcW w:w="5102" w:type="dxa"/>
            <w:gridSpan w:val="2"/>
            <w:tcBorders>
              <w:top w:val="nil"/>
              <w:bottom w:val="nil"/>
            </w:tcBorders>
          </w:tcPr>
          <w:p w:rsidRPr="00693F26" w:rsidR="00FA4A1D" w:rsidP="00224F70" w:rsidRDefault="00000000" w14:paraId="1DC51896" w14:textId="77777777">
            <w:pPr>
              <w:jc w:val="center"/>
              <w:rPr>
                <w:rFonts w:ascii="Consolas" w:hAnsi="Consolas"/>
                <w:sz w:val="18"/>
                <w:szCs w:val="18"/>
              </w:rPr>
            </w:pPr>
            <w:sdt>
              <w:sdtPr>
                <w:rPr>
                  <w:rFonts w:ascii="IDAutomationC39S" w:hAnsi="IDAutomationC39S"/>
                </w:rPr>
                <w:alias w:val="#Nav: /TempWarehouseEntryLoop/BarcodeCode39_2"/>
                <w:tag w:val="#Nav: Sample_Warehouse_Entry_Label/50100"/>
                <w:id w:val="2104679754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e39_2[1]" w:storeItemID="{F20179E1-936A-45D2-B2EB-47290C06ECA1}"/>
                <w:text/>
              </w:sdtPr>
              <w:sdtContent>
                <w:r w:rsidRPr="0038263E" w:rsidR="00FA4A1D">
                  <w:rPr>
                    <w:rFonts w:ascii="IDAutomationC39S" w:hAnsi="IDAutomationC39S"/>
                  </w:rPr>
                  <w:t>BarcodeCode39_2</w:t>
                </w:r>
              </w:sdtContent>
            </w:sdt>
            <w:sdt>
              <w:sdtPr>
                <w:rPr>
                  <w:rFonts w:ascii="IDAutomationCBM" w:hAnsi="IDAutomationCBM"/>
                  <w:sz w:val="18"/>
                  <w:szCs w:val="18"/>
                </w:rPr>
                <w:alias w:val="#Nav: /TempWarehouseEntryLoop/BarcodeCodabar_2"/>
                <w:tag w:val="#Nav: Sample_Warehouse_Entry_Label/50100"/>
                <w:id w:val="1490060513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abar_2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CBM" w:hAnsi="IDAutomationCBM"/>
                    <w:sz w:val="18"/>
                    <w:szCs w:val="18"/>
                  </w:rPr>
                  <w:t>BarcodeCodabar_2</w:t>
                </w:r>
              </w:sdtContent>
            </w:sdt>
            <w:sdt>
              <w:sdtPr>
                <w:rPr>
                  <w:rFonts w:ascii="IDAutomationC128M" w:hAnsi="IDAutomationC128M" w:cs="IDAutomationC128M"/>
                  <w:sz w:val="18"/>
                  <w:szCs w:val="18"/>
                </w:rPr>
                <w:alias w:val="#Nav: /TempWarehouseEntryLoop/BarcodeCode128_2"/>
                <w:tag w:val="#Nav: Sample_Warehouse_Entry_Label/50100"/>
                <w:id w:val="-501122928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e128_2[1]" w:storeItemID="{F20179E1-936A-45D2-B2EB-47290C06ECA1}"/>
                <w:text/>
              </w:sdtPr>
              <w:sdtContent>
                <w:r w:rsidRPr="00E538A8" w:rsidR="00FA4A1D">
                  <w:rPr>
                    <w:rFonts w:ascii="IDAutomationC128M" w:hAnsi="IDAutomationC128M" w:cs="IDAutomationC128M"/>
                    <w:sz w:val="18"/>
                    <w:szCs w:val="18"/>
                  </w:rPr>
                  <w:t>BarcodeCode128_2</w:t>
                </w:r>
              </w:sdtContent>
            </w:sdt>
            <w:sdt>
              <w:sdtPr>
                <w:rPr>
                  <w:rFonts w:ascii="IDAutomationC93S" w:hAnsi="IDAutomationC93S"/>
                </w:rPr>
                <w:alias w:val="#Nav: /TempWarehouseEntryLoop/BarcodeCode93_2"/>
                <w:tag w:val="#Nav: Sample_Warehouse_Entry_Label/50100"/>
                <w:id w:val="1558894078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Code93_2[1]" w:storeItemID="{F20179E1-936A-45D2-B2EB-47290C06ECA1}"/>
                <w:text/>
              </w:sdtPr>
              <w:sdtContent>
                <w:r w:rsidRPr="00B84C45" w:rsidR="00FA4A1D">
                  <w:rPr>
                    <w:rFonts w:ascii="IDAutomationC93S" w:hAnsi="IDAutomationC93S"/>
                  </w:rPr>
                  <w:t>BarcodeCode93_2</w:t>
                </w:r>
              </w:sdtContent>
            </w:sdt>
            <w:sdt>
              <w:sdtPr>
                <w:rPr>
                  <w:rFonts w:ascii="IDAutomationI25S" w:hAnsi="IDAutomationI25S"/>
                  <w:sz w:val="18"/>
                  <w:szCs w:val="18"/>
                </w:rPr>
                <w:alias w:val="#Nav: /TempWarehouseEntryLoop/BarcodeInterleaved2of5_2"/>
                <w:tag w:val="#Nav: Sample_Warehouse_Entry_Label/50100"/>
                <w:id w:val="-1397739685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Interleaved2of5_2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I25S" w:hAnsi="IDAutomationI25S"/>
                    <w:sz w:val="18"/>
                    <w:szCs w:val="18"/>
                  </w:rPr>
                  <w:t>BarcodeInterleaved2of5_2</w:t>
                </w:r>
              </w:sdtContent>
            </w:sdt>
            <w:sdt>
              <w:sdtPr>
                <w:rPr>
                  <w:rFonts w:ascii="IDAutomationMSIS" w:hAnsi="IDAutomationMSIS"/>
                  <w:sz w:val="18"/>
                  <w:szCs w:val="18"/>
                </w:rPr>
                <w:alias w:val="#Nav: /TempWarehouseEntryLoop/BarcodeMSI_2"/>
                <w:tag w:val="#Nav: Sample_Warehouse_Entry_Label/50100"/>
                <w:id w:val="-1156989608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MSI_2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MSIS" w:hAnsi="IDAutomationMSIS"/>
                    <w:sz w:val="18"/>
                    <w:szCs w:val="18"/>
                  </w:rPr>
                  <w:t>BarcodeMSI_2</w:t>
                </w:r>
              </w:sdtContent>
            </w:sdt>
            <w:sdt>
              <w:sdtPr>
                <w:rPr>
                  <w:rFonts w:ascii="IDAutomationC128M" w:hAnsi="IDAutomationC128M" w:cs="IDAutomationC128M"/>
                  <w:sz w:val="18"/>
                  <w:szCs w:val="18"/>
                </w:rPr>
                <w:alias w:val="#Nav: /TempWarehouseEntryLoop/BarcodePostnet_2"/>
                <w:tag w:val="#Nav: Sample_Warehouse_Entry_Label/50100"/>
                <w:id w:val="-1210728234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Postnet_2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C128M" w:hAnsi="IDAutomationC128M" w:cs="IDAutomationC128M"/>
                    <w:sz w:val="18"/>
                    <w:szCs w:val="18"/>
                  </w:rPr>
                  <w:t>BarcodePostnet_2</w:t>
                </w:r>
              </w:sdtContent>
            </w:sdt>
            <w:sdt>
              <w:sdtPr>
                <w:rPr>
                  <w:rFonts w:ascii="IDAutomationUPCEANS" w:hAnsi="IDAutomationUPCEANS"/>
                  <w:sz w:val="18"/>
                  <w:szCs w:val="18"/>
                </w:rPr>
                <w:alias w:val="#Nav: /TempWarehouseEntryLoop/BarcodeUPCEAN_2"/>
                <w:tag w:val="#Nav: Sample_Warehouse_Entry_Label/50100"/>
                <w:id w:val="-418257014"/>
                <w:placeholder>
                  <w:docPart w:val="80D41A678AFB4AE69631AA95DE10DAE0"/>
                </w:placeholder>
                <w:dataBinding w:prefixMappings="xmlns:ns0='urn:microsoft-dynamics-nav/reports/Sample_Warehouse_Entry_Label/50100/'" w:xpath="/ns0:NavWordReportXmlPart[1]/ns0:TempWarehouseEntryLoop[1]/ns0:BarcodeUPCEAN_2[1]" w:storeItemID="{F20179E1-936A-45D2-B2EB-47290C06ECA1}"/>
                <w:text/>
              </w:sdtPr>
              <w:sdtContent>
                <w:r w:rsidRPr="000A6232" w:rsidR="00FA4A1D">
                  <w:rPr>
                    <w:rFonts w:ascii="IDAutomationUPCEANS" w:hAnsi="IDAutomationUPCEANS"/>
                    <w:sz w:val="18"/>
                    <w:szCs w:val="18"/>
                  </w:rPr>
                  <w:t>BarcodeUPCEAN_2</w:t>
                </w:r>
              </w:sdtContent>
            </w:sdt>
          </w:p>
        </w:tc>
      </w:tr>
      <w:tr w:rsidR="00FA4A1D" w:rsidTr="00FA4A1D" w14:paraId="5D883489" w14:textId="77777777">
        <w:sdt>
          <w:sdtPr>
            <w:rPr>
              <w:rFonts w:ascii="Consolas" w:hAnsi="Consolas"/>
              <w:sz w:val="18"/>
              <w:szCs w:val="18"/>
            </w:rPr>
            <w:alias w:val="#Nav: /TempWarehouseEntryLoop/HumanReadableBarcode_2"/>
            <w:tag w:val="#Nav: Sample_Warehouse_Entry_Label/50100"/>
            <w:id w:val="729358525"/>
            <w:placeholder>
              <w:docPart w:val="80D41A678AFB4AE69631AA95DE10DAE0"/>
            </w:placeholder>
            <w:dataBinding w:prefixMappings="xmlns:ns0='urn:microsoft-dynamics-nav/reports/Sample_Warehouse_Entry_Label/50100/'" w:xpath="/ns0:NavWordReportXmlPart[1]/ns0:TempWarehouseEntryLoop[1]/ns0:HumanReadableBarcode_2[1]" w:storeItemID="{F20179E1-936A-45D2-B2EB-47290C06ECA1}"/>
            <w:text/>
          </w:sdtPr>
          <w:sdtContent>
            <w:tc>
              <w:tcPr>
                <w:tcW w:w="5102" w:type="dxa"/>
                <w:gridSpan w:val="2"/>
                <w:tcBorders>
                  <w:top w:val="nil"/>
                  <w:bottom w:val="nil"/>
                </w:tcBorders>
              </w:tcPr>
              <w:p w:rsidRPr="00693F26" w:rsidR="00FA4A1D" w:rsidP="005E32D4" w:rsidRDefault="00FA4A1D" w14:paraId="7C97904F" w14:textId="77777777">
                <w:pPr>
                  <w:jc w:val="center"/>
                  <w:rPr>
                    <w:rFonts w:ascii="Consolas" w:hAnsi="Consolas"/>
                    <w:sz w:val="18"/>
                    <w:szCs w:val="18"/>
                  </w:rPr>
                </w:pPr>
                <w:r>
                  <w:rPr>
                    <w:rFonts w:ascii="Consolas" w:hAnsi="Consolas"/>
                    <w:sz w:val="18"/>
                    <w:szCs w:val="18"/>
                  </w:rPr>
                  <w:t>HumanReadableBarcode_2</w:t>
                </w:r>
              </w:p>
            </w:tc>
          </w:sdtContent>
        </w:sdt>
      </w:tr>
    </w:tbl>
    <w:p w:rsidRPr="00E73FC1" w:rsidR="00FA4A1D" w:rsidP="00FA4A1D" w:rsidRDefault="00FA4A1D" w14:paraId="4C7817A2" w14:textId="77777777">
      <w:pPr>
        <w:spacing w:line="240" w:lineRule="auto"/>
      </w:pPr>
    </w:p>
    <w:sectPr w:rsidRPr="00E73FC1" w:rsidR="00FA4A1D" w:rsidSect="00AC7039">
      <w:pgSz w:w="5670" w:h="8505" w:code="70"/>
      <w:pgMar w:top="851" w:right="284" w:bottom="568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7460" w:rsidP="001410F9" w:rsidRDefault="00B47460" w14:paraId="098C4EB4" w14:textId="77777777">
      <w:pPr>
        <w:spacing w:after="0" w:line="240" w:lineRule="auto"/>
      </w:pPr>
      <w:r>
        <w:separator/>
      </w:r>
    </w:p>
  </w:endnote>
  <w:endnote w:type="continuationSeparator" w:id="0">
    <w:p w:rsidR="00B47460" w:rsidP="001410F9" w:rsidRDefault="00B47460" w14:paraId="2443404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C39S">
    <w:altName w:val="Calibri"/>
    <w:charset w:val="00"/>
    <w:family w:val="auto"/>
    <w:pitch w:val="variable"/>
    <w:sig w:usb0="80000003" w:usb1="00000040" w:usb2="00000000" w:usb3="00000000" w:csb0="00000001" w:csb1="00000000"/>
  </w:font>
  <w:font w:name="IDAutomationCBM">
    <w:altName w:val="Cambria"/>
    <w:panose1 w:val="00000000000000000000"/>
    <w:charset w:val="00"/>
    <w:family w:val="roman"/>
    <w:notTrueType/>
    <w:pitch w:val="default"/>
  </w:font>
  <w:font w:name="IDAutomationC128M">
    <w:altName w:val="Calibri"/>
    <w:charset w:val="00"/>
    <w:family w:val="auto"/>
    <w:pitch w:val="variable"/>
    <w:sig w:usb0="80002AA7" w:usb1="08000040" w:usb2="00000010" w:usb3="00000000" w:csb0="0000007F" w:csb1="00000000"/>
  </w:font>
  <w:font w:name="IDAutomationC93S">
    <w:altName w:val="Cambria"/>
    <w:panose1 w:val="00000000000000000000"/>
    <w:charset w:val="00"/>
    <w:family w:val="roman"/>
    <w:notTrueType/>
    <w:pitch w:val="default"/>
  </w:font>
  <w:font w:name="IDAutomationI25S">
    <w:altName w:val="Cambria"/>
    <w:panose1 w:val="00000000000000000000"/>
    <w:charset w:val="00"/>
    <w:family w:val="roman"/>
    <w:notTrueType/>
    <w:pitch w:val="default"/>
  </w:font>
  <w:font w:name="IDAutomationMSIS">
    <w:altName w:val="Cambria"/>
    <w:panose1 w:val="00000000000000000000"/>
    <w:charset w:val="00"/>
    <w:family w:val="roman"/>
    <w:notTrueType/>
    <w:pitch w:val="default"/>
  </w:font>
  <w:font w:name="IDAutomationUPCE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7460" w:rsidP="001410F9" w:rsidRDefault="00B47460" w14:paraId="52D48080" w14:textId="77777777">
      <w:pPr>
        <w:spacing w:after="0" w:line="240" w:lineRule="auto"/>
      </w:pPr>
      <w:r>
        <w:separator/>
      </w:r>
    </w:p>
  </w:footnote>
  <w:footnote w:type="continuationSeparator" w:id="0">
    <w:p w:rsidR="00B47460" w:rsidP="001410F9" w:rsidRDefault="00B47460" w14:paraId="21764C97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047"/>
    <w:rsid w:val="00016F0D"/>
    <w:rsid w:val="00051A74"/>
    <w:rsid w:val="0008272C"/>
    <w:rsid w:val="00086A27"/>
    <w:rsid w:val="000A6232"/>
    <w:rsid w:val="000C1214"/>
    <w:rsid w:val="001410F9"/>
    <w:rsid w:val="00171FD0"/>
    <w:rsid w:val="001D1648"/>
    <w:rsid w:val="00204C10"/>
    <w:rsid w:val="002A3A58"/>
    <w:rsid w:val="002C1617"/>
    <w:rsid w:val="002E5C44"/>
    <w:rsid w:val="00323F46"/>
    <w:rsid w:val="0038263E"/>
    <w:rsid w:val="004257E5"/>
    <w:rsid w:val="0043458F"/>
    <w:rsid w:val="00441E5D"/>
    <w:rsid w:val="00446EF6"/>
    <w:rsid w:val="004654C5"/>
    <w:rsid w:val="00467ED7"/>
    <w:rsid w:val="004B0AF5"/>
    <w:rsid w:val="004E04B3"/>
    <w:rsid w:val="005217E0"/>
    <w:rsid w:val="00521C3B"/>
    <w:rsid w:val="005A600A"/>
    <w:rsid w:val="005E32D4"/>
    <w:rsid w:val="00603BD9"/>
    <w:rsid w:val="00622548"/>
    <w:rsid w:val="00624A97"/>
    <w:rsid w:val="00680C68"/>
    <w:rsid w:val="00693F26"/>
    <w:rsid w:val="006B2458"/>
    <w:rsid w:val="006C0DAC"/>
    <w:rsid w:val="006C7BCC"/>
    <w:rsid w:val="007069A6"/>
    <w:rsid w:val="00712257"/>
    <w:rsid w:val="007571F0"/>
    <w:rsid w:val="00757977"/>
    <w:rsid w:val="00763722"/>
    <w:rsid w:val="00780E9B"/>
    <w:rsid w:val="007B40B9"/>
    <w:rsid w:val="007C4624"/>
    <w:rsid w:val="007C7334"/>
    <w:rsid w:val="007F1EDB"/>
    <w:rsid w:val="007F6941"/>
    <w:rsid w:val="00855B1A"/>
    <w:rsid w:val="0087436C"/>
    <w:rsid w:val="008847DC"/>
    <w:rsid w:val="008A1275"/>
    <w:rsid w:val="00946ACA"/>
    <w:rsid w:val="009639A9"/>
    <w:rsid w:val="009802A9"/>
    <w:rsid w:val="009D7C9F"/>
    <w:rsid w:val="00A1438A"/>
    <w:rsid w:val="00A34B4C"/>
    <w:rsid w:val="00A82EF7"/>
    <w:rsid w:val="00A86F5E"/>
    <w:rsid w:val="00AC7039"/>
    <w:rsid w:val="00B15376"/>
    <w:rsid w:val="00B24279"/>
    <w:rsid w:val="00B47460"/>
    <w:rsid w:val="00B74BFE"/>
    <w:rsid w:val="00B84C45"/>
    <w:rsid w:val="00BE282B"/>
    <w:rsid w:val="00C005DD"/>
    <w:rsid w:val="00C06895"/>
    <w:rsid w:val="00C410A8"/>
    <w:rsid w:val="00C52AF3"/>
    <w:rsid w:val="00C75339"/>
    <w:rsid w:val="00CE302E"/>
    <w:rsid w:val="00D06DCF"/>
    <w:rsid w:val="00D34AB0"/>
    <w:rsid w:val="00D53086"/>
    <w:rsid w:val="00D6003A"/>
    <w:rsid w:val="00D83AB0"/>
    <w:rsid w:val="00D866AF"/>
    <w:rsid w:val="00DE2C6D"/>
    <w:rsid w:val="00DF7975"/>
    <w:rsid w:val="00E538A8"/>
    <w:rsid w:val="00E56A57"/>
    <w:rsid w:val="00E73FC1"/>
    <w:rsid w:val="00E91FEE"/>
    <w:rsid w:val="00F12AC6"/>
    <w:rsid w:val="00F1393B"/>
    <w:rsid w:val="00F22120"/>
    <w:rsid w:val="00F54047"/>
    <w:rsid w:val="00F550FD"/>
    <w:rsid w:val="00FA4A1D"/>
    <w:rsid w:val="00FD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369D"/>
  <w15:docId w15:val="{279878DD-E311-4159-985D-9E717275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4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404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1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0F9"/>
  </w:style>
  <w:style w:type="paragraph" w:styleId="Footer">
    <w:name w:val="footer"/>
    <w:basedOn w:val="Normal"/>
    <w:link w:val="FooterChar"/>
    <w:uiPriority w:val="99"/>
    <w:unhideWhenUsed/>
    <w:rsid w:val="001410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3.xml" Id="R4ad7df9aed56403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D41A678AFB4AE69631AA95DE10DA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D68B3-3808-4BAF-8F69-31736E9F6ECC}"/>
      </w:docPartPr>
      <w:docPartBody>
        <w:p w:rsidR="002F3335" w:rsidRDefault="004F0921" w:rsidP="004F0921">
          <w:pPr>
            <w:pStyle w:val="80D41A678AFB4AE69631AA95DE10DAE0"/>
          </w:pPr>
          <w:r w:rsidRPr="0063143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59ADBD7CD5458AA2620C7D3AEC4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99F16-CF74-4F14-AD02-E9D25D43400F}"/>
      </w:docPartPr>
      <w:docPartBody>
        <w:p w:rsidR="002F3335" w:rsidRDefault="004F0921" w:rsidP="004F0921">
          <w:pPr>
            <w:pStyle w:val="0459ADBD7CD5458AA2620C7D3AEC43EC"/>
          </w:pPr>
          <w:r w:rsidRPr="0063143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BB8D5-228F-4CA6-B711-B641A4A9A7FF}"/>
      </w:docPartPr>
      <w:docPartBody>
        <w:p w:rsidR="002F3335" w:rsidRDefault="004F0921">
          <w:r w:rsidRPr="00913DA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C39S">
    <w:altName w:val="Calibri"/>
    <w:charset w:val="00"/>
    <w:family w:val="auto"/>
    <w:pitch w:val="variable"/>
    <w:sig w:usb0="80000003" w:usb1="00000040" w:usb2="00000000" w:usb3="00000000" w:csb0="00000001" w:csb1="00000000"/>
  </w:font>
  <w:font w:name="IDAutomationCBM">
    <w:altName w:val="Cambria"/>
    <w:panose1 w:val="00000000000000000000"/>
    <w:charset w:val="00"/>
    <w:family w:val="roman"/>
    <w:notTrueType/>
    <w:pitch w:val="default"/>
  </w:font>
  <w:font w:name="IDAutomationC128M">
    <w:altName w:val="Calibri"/>
    <w:charset w:val="00"/>
    <w:family w:val="auto"/>
    <w:pitch w:val="variable"/>
    <w:sig w:usb0="80002AA7" w:usb1="08000040" w:usb2="00000010" w:usb3="00000000" w:csb0="0000007F" w:csb1="00000000"/>
  </w:font>
  <w:font w:name="IDAutomationC93S">
    <w:altName w:val="Cambria"/>
    <w:panose1 w:val="00000000000000000000"/>
    <w:charset w:val="00"/>
    <w:family w:val="roman"/>
    <w:notTrueType/>
    <w:pitch w:val="default"/>
  </w:font>
  <w:font w:name="IDAutomationI25S">
    <w:altName w:val="Cambria"/>
    <w:panose1 w:val="00000000000000000000"/>
    <w:charset w:val="00"/>
    <w:family w:val="roman"/>
    <w:notTrueType/>
    <w:pitch w:val="default"/>
  </w:font>
  <w:font w:name="IDAutomationMSIS">
    <w:altName w:val="Cambria"/>
    <w:panose1 w:val="00000000000000000000"/>
    <w:charset w:val="00"/>
    <w:family w:val="roman"/>
    <w:notTrueType/>
    <w:pitch w:val="default"/>
  </w:font>
  <w:font w:name="IDAutomationUPCE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A8"/>
    <w:rsid w:val="000A68C1"/>
    <w:rsid w:val="001412F7"/>
    <w:rsid w:val="001519AD"/>
    <w:rsid w:val="001726B6"/>
    <w:rsid w:val="001A7550"/>
    <w:rsid w:val="001F0E63"/>
    <w:rsid w:val="00265F9D"/>
    <w:rsid w:val="002A3A58"/>
    <w:rsid w:val="002F3335"/>
    <w:rsid w:val="003125CC"/>
    <w:rsid w:val="003734E4"/>
    <w:rsid w:val="003B24AE"/>
    <w:rsid w:val="00437B1D"/>
    <w:rsid w:val="004F0921"/>
    <w:rsid w:val="005B1000"/>
    <w:rsid w:val="005E3652"/>
    <w:rsid w:val="00624A97"/>
    <w:rsid w:val="00642CB0"/>
    <w:rsid w:val="0067389C"/>
    <w:rsid w:val="00680C68"/>
    <w:rsid w:val="006B2458"/>
    <w:rsid w:val="007069A6"/>
    <w:rsid w:val="00721CF9"/>
    <w:rsid w:val="00763722"/>
    <w:rsid w:val="007C4FD2"/>
    <w:rsid w:val="007E05C0"/>
    <w:rsid w:val="00843ED4"/>
    <w:rsid w:val="008465D1"/>
    <w:rsid w:val="008D713A"/>
    <w:rsid w:val="009450FE"/>
    <w:rsid w:val="0094582A"/>
    <w:rsid w:val="00946ACA"/>
    <w:rsid w:val="009907FE"/>
    <w:rsid w:val="009B6413"/>
    <w:rsid w:val="00A34B4C"/>
    <w:rsid w:val="00A40AA4"/>
    <w:rsid w:val="00A46844"/>
    <w:rsid w:val="00A81052"/>
    <w:rsid w:val="00AA49F0"/>
    <w:rsid w:val="00AC0910"/>
    <w:rsid w:val="00B15376"/>
    <w:rsid w:val="00B75757"/>
    <w:rsid w:val="00BD7042"/>
    <w:rsid w:val="00BE282B"/>
    <w:rsid w:val="00C005DD"/>
    <w:rsid w:val="00C008E0"/>
    <w:rsid w:val="00C8445A"/>
    <w:rsid w:val="00CE48B1"/>
    <w:rsid w:val="00D34AB0"/>
    <w:rsid w:val="00D3745B"/>
    <w:rsid w:val="00D66316"/>
    <w:rsid w:val="00D93BD4"/>
    <w:rsid w:val="00DE3719"/>
    <w:rsid w:val="00DF1785"/>
    <w:rsid w:val="00E00CA8"/>
    <w:rsid w:val="00ED13BA"/>
    <w:rsid w:val="00F1393B"/>
    <w:rsid w:val="00F441A0"/>
    <w:rsid w:val="00F92D15"/>
    <w:rsid w:val="00FA4907"/>
    <w:rsid w:val="00FA7464"/>
    <w:rsid w:val="00FB00D8"/>
    <w:rsid w:val="00FC3B5B"/>
    <w:rsid w:val="00FE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0921"/>
    <w:rPr>
      <w:color w:val="666666"/>
    </w:rPr>
  </w:style>
  <w:style w:type="paragraph" w:customStyle="1" w:styleId="80D41A678AFB4AE69631AA95DE10DAE0">
    <w:name w:val="80D41A678AFB4AE69631AA95DE10DAE0"/>
    <w:rsid w:val="004F0921"/>
  </w:style>
  <w:style w:type="paragraph" w:customStyle="1" w:styleId="0459ADBD7CD5458AA2620C7D3AEC43EC">
    <w:name w:val="0459ADBD7CD5458AA2620C7D3AEC43EC"/>
    <w:rsid w:val="004F09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8305C3C0-D6E9-4004-83C1-4BB18C36E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Heidi Alford</cp:lastModifiedBy>
  <cp:revision>64</cp:revision>
  <dcterms:created xsi:type="dcterms:W3CDTF">2024-05-01T17:28:00Z</dcterms:created>
  <dcterms:modified xsi:type="dcterms:W3CDTF">2025-04-24T16:35:00Z</dcterms:modified>
</cp:coreProperties>
</file>