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2500"/>
        <w:gridCol w:w="1920"/>
      </w:tblGrid>
      <w:tr w:rsidR="005809BB" w:rsidTr="005809BB" w14:paraId="500AE66C" w14:textId="77777777">
        <w:tc>
          <w:tcPr>
            <w:tcW w:w="1806" w:type="dxa"/>
          </w:tcPr>
          <w:sdt>
            <w:sdtPr>
              <w:alias w:val="#Nav: /Labels/ItemNoCaption"/>
              <w:tag w:val="#Nav: Sample_Warehouse_Entry_Label/50100"/>
              <w:id w:val="-1462184871"/>
              <w:placeholder>
                <w:docPart w:val="81599F6603C4419AB76B143E3BE171B5"/>
              </w:placeholder>
              <w:dataBinding w:prefixMappings="xmlns:ns0='urn:microsoft-dynamics-nav/reports/Sample_Warehouse_Entry_Label/50100/'" w:xpath="/ns0:NavWordReportXmlPart[1]/ns0:Labels[1]/ns0:ItemNoCaption[1]" w:storeItemID="{92E45F7A-C2C7-4B48-ADA1-DE582AC33994}"/>
              <w:text/>
            </w:sdtPr>
            <w:sdtContent>
              <w:p w:rsidR="005809BB" w:rsidP="005809BB" w:rsidRDefault="005809BB" w14:paraId="01180248" w14:textId="77777777">
                <w:proofErr w:type="spellStart"/>
                <w:r>
                  <w:t>ItemNoCaption</w:t>
                </w:r>
                <w:proofErr w:type="spellEnd"/>
              </w:p>
            </w:sdtContent>
          </w:sdt>
        </w:tc>
        <w:tc>
          <w:tcPr>
            <w:tcW w:w="2500" w:type="dxa"/>
          </w:tcPr>
          <w:p w:rsidR="005809BB" w:rsidP="005809BB" w:rsidRDefault="005809BB" w14:paraId="111C2CC5" w14:textId="77777777">
            <w:sdt>
              <w:sdtPr>
                <w:alias w:val="#Nav: /TempWarehouseEntryLoop/WarrantyDateCaption"/>
                <w:tag w:val="#Nav: Sample_Warehouse_Entry_Label/50100"/>
                <w:id w:val="840662183"/>
                <w:placeholder>
                  <w:docPart w:val="81599F6603C4419AB76B143E3BE171B5"/>
                </w:placeholder>
                <w:dataBinding w:prefixMappings="xmlns:ns0='urn:microsoft-dynamics-nav/reports/Sample_Warehouse_Entry_Label/50100/'" w:xpath="/ns0:NavWordReportXmlPart[1]/ns0:TempWarehouseEntryLoop[1]/ns0:WarrantyDateCaption[1]" w:storeItemID="{92E45F7A-C2C7-4B48-ADA1-DE582AC33994}"/>
                <w:text/>
              </w:sdtPr>
              <w:sdtContent>
                <w:proofErr w:type="spellStart"/>
                <w:r>
                  <w:t>WarrantyDateCaption</w:t>
                </w:r>
                <w:proofErr w:type="spellEnd"/>
              </w:sdtContent>
            </w:sdt>
            <w:r>
              <w:t xml:space="preserve"> </w:t>
            </w:r>
            <w:sdt>
              <w:sdtPr>
                <w:alias w:val="#Nav: /TempWarehouseEntryLoop/ExpirationDateCaption"/>
                <w:tag w:val="#Nav: Sample_Warehouse_Entry_Label/50100"/>
                <w:id w:val="1621874975"/>
                <w:placeholder>
                  <w:docPart w:val="81599F6603C4419AB76B143E3BE171B5"/>
                </w:placeholder>
                <w:dataBinding w:prefixMappings="xmlns:ns0='urn:microsoft-dynamics-nav/reports/Sample_Warehouse_Entry_Label/50100/'" w:xpath="/ns0:NavWordReportXmlPart[1]/ns0:TempWarehouseEntryLoop[1]/ns0:ExpirationDateCaption[1]" w:storeItemID="{92E45F7A-C2C7-4B48-ADA1-DE582AC33994}"/>
                <w:text/>
              </w:sdtPr>
              <w:sdtContent>
                <w:proofErr w:type="spellStart"/>
                <w:r>
                  <w:t>ExpirationDateCaption</w:t>
                </w:r>
                <w:proofErr w:type="spellEnd"/>
              </w:sdtContent>
            </w:sdt>
          </w:p>
        </w:tc>
        <w:tc>
          <w:tcPr>
            <w:tcW w:w="1920" w:type="dxa"/>
          </w:tcPr>
          <w:p w:rsidR="005809BB" w:rsidP="005809BB" w:rsidRDefault="005809BB" w14:paraId="00EE4648" w14:textId="77777777">
            <w:sdt>
              <w:sdtPr>
                <w:alias w:val="#Nav: /TempWarehouseEntryLoop/SerialNoCaption"/>
                <w:tag w:val="#Nav: Sample_Warehouse_Entry_Label/50100"/>
                <w:id w:val="-1984143797"/>
                <w:placeholder>
                  <w:docPart w:val="81599F6603C4419AB76B143E3BE171B5"/>
                </w:placeholder>
                <w:dataBinding w:prefixMappings="xmlns:ns0='urn:microsoft-dynamics-nav/reports/Sample_Warehouse_Entry_Label/50100/'" w:xpath="/ns0:NavWordReportXmlPart[1]/ns0:TempWarehouseEntryLoop[1]/ns0:SerialNoCaption[1]" w:storeItemID="{92E45F7A-C2C7-4B48-ADA1-DE582AC33994}"/>
                <w:text/>
              </w:sdtPr>
              <w:sdtContent>
                <w:proofErr w:type="spellStart"/>
                <w:r>
                  <w:t>SerialNoCaption</w:t>
                </w:r>
                <w:proofErr w:type="spellEnd"/>
              </w:sdtContent>
            </w:sdt>
            <w:r>
              <w:t xml:space="preserve"> </w:t>
            </w:r>
            <w:sdt>
              <w:sdtPr>
                <w:alias w:val="#Nav: /TempWarehouseEntryLoop/LotNoCaption"/>
                <w:tag w:val="#Nav: Sample_Warehouse_Entry_Label/50100"/>
                <w:id w:val="-2041420997"/>
                <w:placeholder>
                  <w:docPart w:val="81599F6603C4419AB76B143E3BE171B5"/>
                </w:placeholder>
                <w:dataBinding w:prefixMappings="xmlns:ns0='urn:microsoft-dynamics-nav/reports/Sample_Warehouse_Entry_Label/50100/'" w:xpath="/ns0:NavWordReportXmlPart[1]/ns0:TempWarehouseEntryLoop[1]/ns0:LotNoCaption[1]" w:storeItemID="{92E45F7A-C2C7-4B48-ADA1-DE582AC33994}"/>
                <w:text/>
              </w:sdtPr>
              <w:sdtContent>
                <w:proofErr w:type="spellStart"/>
                <w:r>
                  <w:t>LotNoCaption</w:t>
                </w:r>
                <w:proofErr w:type="spellEnd"/>
              </w:sdtContent>
            </w:sdt>
          </w:p>
        </w:tc>
      </w:tr>
      <w:tr w:rsidR="005809BB" w:rsidTr="005809BB" w14:paraId="25DAE207" w14:textId="77777777">
        <w:tc>
          <w:tcPr>
            <w:tcW w:w="1806" w:type="dxa"/>
          </w:tcPr>
          <w:sdt>
            <w:sdtPr>
              <w:alias w:val="#Nav: /TempWarehouseEntryLoop/ItemNo"/>
              <w:tag w:val="#Nav: Sample_Warehouse_Entry_Label/50100"/>
              <w:id w:val="1254088011"/>
              <w:placeholder>
                <w:docPart w:val="81599F6603C4419AB76B143E3BE171B5"/>
              </w:placeholder>
              <w:dataBinding w:prefixMappings="xmlns:ns0='urn:microsoft-dynamics-nav/reports/Sample_Warehouse_Entry_Label/50100/'" w:xpath="/ns0:NavWordReportXmlPart[1]/ns0:TempWarehouseEntryLoop[1]/ns0:ItemNo[1]" w:storeItemID="{92E45F7A-C2C7-4B48-ADA1-DE582AC33994}"/>
              <w:text/>
            </w:sdtPr>
            <w:sdtContent>
              <w:p w:rsidR="005809BB" w:rsidP="005809BB" w:rsidRDefault="005809BB" w14:paraId="4D36B083" w14:textId="77777777">
                <w:proofErr w:type="spellStart"/>
                <w:r>
                  <w:t>ItemNo</w:t>
                </w:r>
                <w:proofErr w:type="spellEnd"/>
              </w:p>
            </w:sdtContent>
          </w:sdt>
        </w:tc>
        <w:tc>
          <w:tcPr>
            <w:tcW w:w="2500" w:type="dxa"/>
          </w:tcPr>
          <w:p w:rsidR="005809BB" w:rsidP="005809BB" w:rsidRDefault="005809BB" w14:paraId="461E752B" w14:textId="77777777">
            <w:sdt>
              <w:sdtPr>
                <w:alias w:val="#Nav: /TempWarehouseEntryLoop/WarrantyDate"/>
                <w:tag w:val="#Nav: Sample_Warehouse_Entry_Label/50100"/>
                <w:id w:val="751628476"/>
                <w:placeholder>
                  <w:docPart w:val="81599F6603C4419AB76B143E3BE171B5"/>
                </w:placeholder>
                <w:dataBinding w:prefixMappings="xmlns:ns0='urn:microsoft-dynamics-nav/reports/Sample_Warehouse_Entry_Label/50100/'" w:xpath="/ns0:NavWordReportXmlPart[1]/ns0:TempWarehouseEntryLoop[1]/ns0:WarrantyDate[1]" w:storeItemID="{92E45F7A-C2C7-4B48-ADA1-DE582AC33994}"/>
                <w:text/>
              </w:sdtPr>
              <w:sdtContent>
                <w:proofErr w:type="spellStart"/>
                <w:r>
                  <w:t>WarrantyDate</w:t>
                </w:r>
                <w:proofErr w:type="spellEnd"/>
              </w:sdtContent>
            </w:sdt>
            <w:r>
              <w:t xml:space="preserve"> </w:t>
            </w:r>
            <w:sdt>
              <w:sdtPr>
                <w:alias w:val="#Nav: /TempWarehouseEntryLoop/ExpirationDate"/>
                <w:tag w:val="#Nav: Sample_Warehouse_Entry_Label/50100"/>
                <w:id w:val="901873319"/>
                <w:placeholder>
                  <w:docPart w:val="81599F6603C4419AB76B143E3BE171B5"/>
                </w:placeholder>
                <w:dataBinding w:prefixMappings="xmlns:ns0='urn:microsoft-dynamics-nav/reports/Sample_Warehouse_Entry_Label/50100/'" w:xpath="/ns0:NavWordReportXmlPart[1]/ns0:TempWarehouseEntryLoop[1]/ns0:ExpirationDate[1]" w:storeItemID="{92E45F7A-C2C7-4B48-ADA1-DE582AC33994}"/>
                <w:text/>
              </w:sdtPr>
              <w:sdtContent>
                <w:proofErr w:type="spellStart"/>
                <w:r>
                  <w:t>ExpirationDate</w:t>
                </w:r>
                <w:proofErr w:type="spellEnd"/>
              </w:sdtContent>
            </w:sdt>
          </w:p>
        </w:tc>
        <w:tc>
          <w:tcPr>
            <w:tcW w:w="1920" w:type="dxa"/>
          </w:tcPr>
          <w:p w:rsidR="005809BB" w:rsidP="005809BB" w:rsidRDefault="005809BB" w14:paraId="1981DBD3" w14:textId="77777777">
            <w:sdt>
              <w:sdtPr>
                <w:alias w:val="#Nav: /TempWarehouseEntryLoop/SerialNo"/>
                <w:tag w:val="#Nav: Sample_Warehouse_Entry_Label/50100"/>
                <w:id w:val="-1707397039"/>
                <w:placeholder>
                  <w:docPart w:val="81599F6603C4419AB76B143E3BE171B5"/>
                </w:placeholder>
                <w:dataBinding w:prefixMappings="xmlns:ns0='urn:microsoft-dynamics-nav/reports/Sample_Warehouse_Entry_Label/50100/'" w:xpath="/ns0:NavWordReportXmlPart[1]/ns0:TempWarehouseEntryLoop[1]/ns0:SerialNo[1]" w:storeItemID="{92E45F7A-C2C7-4B48-ADA1-DE582AC33994}"/>
                <w:text/>
              </w:sdtPr>
              <w:sdtContent>
                <w:proofErr w:type="spellStart"/>
                <w:r>
                  <w:t>SerialNo</w:t>
                </w:r>
                <w:proofErr w:type="spellEnd"/>
              </w:sdtContent>
            </w:sdt>
            <w:r>
              <w:t xml:space="preserve"> </w:t>
            </w:r>
            <w:sdt>
              <w:sdtPr>
                <w:alias w:val="#Nav: /TempWarehouseEntryLoop/LotNo"/>
                <w:tag w:val="#Nav: Sample_Warehouse_Entry_Label/50100"/>
                <w:id w:val="1250777520"/>
                <w:placeholder>
                  <w:docPart w:val="81599F6603C4419AB76B143E3BE171B5"/>
                </w:placeholder>
                <w:dataBinding w:prefixMappings="xmlns:ns0='urn:microsoft-dynamics-nav/reports/Sample_Warehouse_Entry_Label/50100/'" w:xpath="/ns0:NavWordReportXmlPart[1]/ns0:TempWarehouseEntryLoop[1]/ns0:LotNo[1]" w:storeItemID="{92E45F7A-C2C7-4B48-ADA1-DE582AC33994}"/>
                <w:text/>
              </w:sdtPr>
              <w:sdtContent>
                <w:proofErr w:type="spellStart"/>
                <w:r>
                  <w:t>LotNo</w:t>
                </w:r>
                <w:proofErr w:type="spellEnd"/>
              </w:sdtContent>
            </w:sdt>
          </w:p>
        </w:tc>
      </w:tr>
      <w:tr w:rsidR="005809BB" w:rsidTr="005809BB" w14:paraId="551C2BAD" w14:textId="77777777">
        <w:tc>
          <w:tcPr>
            <w:tcW w:w="1806" w:type="dxa"/>
            <w:tcBorders>
              <w:bottom w:val="single" w:color="auto" w:sz="4" w:space="0"/>
            </w:tcBorders>
          </w:tcPr>
          <w:sdt>
            <w:sdtPr>
              <w:alias w:val="#Nav: /TempWarehouseEntryLoop/PackageNo"/>
              <w:tag w:val="#Nav: Sample_Warehouse_Entry_Label/50100"/>
              <w:id w:val="-720982232"/>
              <w:placeholder>
                <w:docPart w:val="81599F6603C4419AB76B143E3BE171B5"/>
              </w:placeholder>
              <w:dataBinding w:prefixMappings="xmlns:ns0='urn:microsoft-dynamics-nav/reports/Sample_Warehouse_Entry_Label/50100/'" w:xpath="/ns0:NavWordReportXmlPart[1]/ns0:TempWarehouseEntryLoop[1]/ns0:PackageNo[1]" w:storeItemID="{92E45F7A-C2C7-4B48-ADA1-DE582AC33994}"/>
              <w:text/>
            </w:sdtPr>
            <w:sdtContent>
              <w:p w:rsidR="005809BB" w:rsidP="005809BB" w:rsidRDefault="005809BB" w14:paraId="591DFF1B" w14:textId="77777777">
                <w:proofErr w:type="spellStart"/>
                <w:r>
                  <w:t>PackageNo</w:t>
                </w:r>
                <w:proofErr w:type="spellEnd"/>
              </w:p>
            </w:sdtContent>
          </w:sdt>
        </w:tc>
        <w:tc>
          <w:tcPr>
            <w:tcW w:w="4420" w:type="dxa"/>
            <w:gridSpan w:val="2"/>
            <w:tcBorders>
              <w:bottom w:val="single" w:color="auto" w:sz="4" w:space="0"/>
            </w:tcBorders>
          </w:tcPr>
          <w:sdt>
            <w:sdtPr>
              <w:alias w:val="#Nav: /TempWarehouseEntryLoop/Description"/>
              <w:tag w:val="#Nav: Sample_Warehouse_Entry_Label/50100"/>
              <w:id w:val="438185051"/>
              <w:placeholder>
                <w:docPart w:val="81599F6603C4419AB76B143E3BE171B5"/>
              </w:placeholder>
              <w:dataBinding w:prefixMappings="xmlns:ns0='urn:microsoft-dynamics-nav/reports/Sample_Warehouse_Entry_Label/50100/'" w:xpath="/ns0:NavWordReportXmlPart[1]/ns0:TempWarehouseEntryLoop[1]/ns0:Description[1]" w:storeItemID="{92E45F7A-C2C7-4B48-ADA1-DE582AC33994}"/>
              <w:text/>
            </w:sdtPr>
            <w:sdtContent>
              <w:p w:rsidR="005809BB" w:rsidP="005809BB" w:rsidRDefault="005809BB" w14:paraId="6ED0A378" w14:textId="77777777">
                <w:r>
                  <w:t>Description</w:t>
                </w:r>
              </w:p>
            </w:sdtContent>
          </w:sdt>
        </w:tc>
      </w:tr>
      <w:tr w:rsidR="005809BB" w:rsidTr="005809BB" w14:paraId="3C3BD653" w14:textId="77777777">
        <w:tc>
          <w:tcPr>
            <w:tcW w:w="6226" w:type="dxa"/>
            <w:gridSpan w:val="3"/>
            <w:tcBorders>
              <w:bottom w:val="nil"/>
            </w:tcBorders>
          </w:tcPr>
          <w:p w:rsidR="005809BB" w:rsidP="005809BB" w:rsidRDefault="005809BB" w14:paraId="34C47A11" w14:textId="77777777"/>
          <w:p w:rsidR="005809BB" w:rsidP="005809BB" w:rsidRDefault="005809BB" w14:paraId="708BBF6E" w14:textId="77777777">
            <w:pPr>
              <w:jc w:val="center"/>
            </w:pPr>
            <w:sdt>
              <w:sdtPr>
                <w:rPr>
                  <w:rFonts w:ascii="IDAutomationC39S" w:hAnsi="IDAutomationC39S"/>
                </w:rPr>
                <w:alias w:val="#Nav: /TempWarehouseEntryLoop/BarcodeCode39_1"/>
                <w:tag w:val="#Nav: Sample_Warehouse_Entry_Label/50100"/>
                <w:id w:val="543180260"/>
                <w:placeholder>
                  <w:docPart w:val="12FCE72930434EACB61F99F7A91111F3"/>
                </w:placeholder>
                <w:dataBinding w:prefixMappings="xmlns:ns0='urn:microsoft-dynamics-nav/reports/Sample_Warehouse_Entry_Label/50100/'" w:xpath="/ns0:NavWordReportXmlPart[1]/ns0:TempWarehouseEntryLoop[1]/ns0:BarcodeCode39_1[1]" w:storeItemID="{92E45F7A-C2C7-4B48-ADA1-DE582AC33994}"/>
                <w:text/>
              </w:sdtPr>
              <w:sdtContent>
                <w:r w:rsidRPr="0038263E">
                  <w:rPr>
                    <w:rFonts w:ascii="IDAutomationC39S" w:hAnsi="IDAutomationC39S"/>
                  </w:rPr>
                  <w:t>BarcodeCode39_1</w:t>
                </w:r>
              </w:sdtContent>
            </w:sdt>
            <w:sdt>
              <w:sdtPr>
                <w:rPr>
                  <w:rFonts w:ascii="IDAutomationCBM" w:hAnsi="IDAutomationCBM"/>
                  <w:sz w:val="18"/>
                  <w:szCs w:val="18"/>
                </w:rPr>
                <w:alias w:val="#Nav: /TempWarehouseEntryLoop/BarcodeCodabar_1"/>
                <w:tag w:val="#Nav: Sample_Warehouse_Entry_Label/50100"/>
                <w:id w:val="-1916927245"/>
                <w:placeholder>
                  <w:docPart w:val="12FCE72930434EACB61F99F7A91111F3"/>
                </w:placeholder>
                <w:dataBinding w:prefixMappings="xmlns:ns0='urn:microsoft-dynamics-nav/reports/Sample_Warehouse_Entry_Label/50100/'" w:xpath="/ns0:NavWordReportXmlPart[1]/ns0:TempWarehouseEntryLoop[1]/ns0:BarcodeCodabar_1[1]" w:storeItemID="{92E45F7A-C2C7-4B48-ADA1-DE582AC33994}"/>
                <w:text/>
              </w:sdtPr>
              <w:sdtContent>
                <w:r w:rsidRPr="00EF632C">
                  <w:rPr>
                    <w:rFonts w:ascii="IDAutomationCBM" w:hAnsi="IDAutomationCBM"/>
                    <w:sz w:val="18"/>
                    <w:szCs w:val="18"/>
                  </w:rPr>
                  <w:t>BarcodeCodabar_1</w:t>
                </w:r>
              </w:sdtContent>
            </w:sdt>
            <w:sdt>
              <w:sdtPr>
                <w:rPr>
                  <w:rFonts w:ascii="IDAutomationC128M" w:hAnsi="IDAutomationC128M"/>
                  <w:sz w:val="18"/>
                  <w:szCs w:val="18"/>
                </w:rPr>
                <w:alias w:val="#Nav: /TempWarehouseEntryLoop/BarcodeCode128_1"/>
                <w:tag w:val="#Nav: Sample_Warehouse_Entry_Label/50100"/>
                <w:id w:val="1248154078"/>
                <w:placeholder>
                  <w:docPart w:val="12FCE72930434EACB61F99F7A91111F3"/>
                </w:placeholder>
                <w:dataBinding w:prefixMappings="xmlns:ns0='urn:microsoft-dynamics-nav/reports/Sample_Warehouse_Entry_Label/50100/'" w:xpath="/ns0:NavWordReportXmlPart[1]/ns0:TempWarehouseEntryLoop[1]/ns0:BarcodeCode128_1[1]" w:storeItemID="{92E45F7A-C2C7-4B48-ADA1-DE582AC33994}"/>
                <w:text/>
              </w:sdtPr>
              <w:sdtContent>
                <w:r>
                  <w:rPr>
                    <w:rFonts w:ascii="IDAutomationC128M" w:hAnsi="IDAutomationC128M"/>
                    <w:sz w:val="18"/>
                    <w:szCs w:val="18"/>
                  </w:rPr>
                  <w:t>BarcodeCode128_1</w:t>
                </w:r>
              </w:sdtContent>
            </w:sdt>
            <w:sdt>
              <w:sdtPr>
                <w:rPr>
                  <w:rFonts w:ascii="IDAutomationC93S" w:hAnsi="IDAutomationC93S"/>
                </w:rPr>
                <w:alias w:val="#Nav: /TempWarehouseEntryLoop/BarcodeCode93_1"/>
                <w:tag w:val="#Nav: Sample_Warehouse_Entry_Label/50100"/>
                <w:id w:val="-1108043215"/>
                <w:placeholder>
                  <w:docPart w:val="12FCE72930434EACB61F99F7A91111F3"/>
                </w:placeholder>
                <w:dataBinding w:prefixMappings="xmlns:ns0='urn:microsoft-dynamics-nav/reports/Sample_Warehouse_Entry_Label/50100/'" w:xpath="/ns0:NavWordReportXmlPart[1]/ns0:TempWarehouseEntryLoop[1]/ns0:BarcodeCode93_1[1]" w:storeItemID="{92E45F7A-C2C7-4B48-ADA1-DE582AC33994}"/>
                <w:text/>
              </w:sdtPr>
              <w:sdtContent>
                <w:r w:rsidRPr="00EF632C">
                  <w:rPr>
                    <w:rFonts w:ascii="IDAutomationC93S" w:hAnsi="IDAutomationC93S"/>
                  </w:rPr>
                  <w:t>BarcodeCode93_1</w:t>
                </w:r>
              </w:sdtContent>
            </w:sdt>
            <w:sdt>
              <w:sdtPr>
                <w:rPr>
                  <w:rFonts w:ascii="IDAutomationI25S" w:hAnsi="IDAutomationI25S"/>
                  <w:sz w:val="18"/>
                  <w:szCs w:val="18"/>
                </w:rPr>
                <w:alias w:val="#Nav: /TempWarehouseEntryLoop/BarcodeInterleaved2of5_1"/>
                <w:tag w:val="#Nav: Sample_Warehouse_Entry_Label/50100"/>
                <w:id w:val="827243942"/>
                <w:placeholder>
                  <w:docPart w:val="12FCE72930434EACB61F99F7A91111F3"/>
                </w:placeholder>
                <w:dataBinding w:prefixMappings="xmlns:ns0='urn:microsoft-dynamics-nav/reports/Sample_Warehouse_Entry_Label/50100/'" w:xpath="/ns0:NavWordReportXmlPart[1]/ns0:TempWarehouseEntryLoop[1]/ns0:BarcodeInterleaved2of5_1[1]" w:storeItemID="{92E45F7A-C2C7-4B48-ADA1-DE582AC33994}"/>
                <w:text/>
              </w:sdtPr>
              <w:sdtContent>
                <w:r w:rsidRPr="00EF632C">
                  <w:rPr>
                    <w:rFonts w:ascii="IDAutomationI25S" w:hAnsi="IDAutomationI25S"/>
                    <w:sz w:val="18"/>
                    <w:szCs w:val="18"/>
                  </w:rPr>
                  <w:t>BarcodeInterleaved2of5_1</w:t>
                </w:r>
              </w:sdtContent>
            </w:sdt>
            <w:sdt>
              <w:sdtPr>
                <w:rPr>
                  <w:rFonts w:ascii="IDAutomationMSIS" w:hAnsi="IDAutomationMSIS" w:cs="IDAutomationC128M"/>
                  <w:sz w:val="18"/>
                  <w:szCs w:val="18"/>
                </w:rPr>
                <w:alias w:val="#Nav: /TempWarehouseEntryLoop/BarcodeMSI_1"/>
                <w:tag w:val="#Nav: Sample_Warehouse_Entry_Label/50100"/>
                <w:id w:val="1242289846"/>
                <w:placeholder>
                  <w:docPart w:val="12FCE72930434EACB61F99F7A91111F3"/>
                </w:placeholder>
                <w:dataBinding w:prefixMappings="xmlns:ns0='urn:microsoft-dynamics-nav/reports/Sample_Warehouse_Entry_Label/50100/'" w:xpath="/ns0:NavWordReportXmlPart[1]/ns0:TempWarehouseEntryLoop[1]/ns0:BarcodeMSI_1[1]" w:storeItemID="{92E45F7A-C2C7-4B48-ADA1-DE582AC33994}"/>
                <w:text/>
              </w:sdtPr>
              <w:sdtContent>
                <w:r w:rsidRPr="00EF632C">
                  <w:rPr>
                    <w:rFonts w:ascii="IDAutomationMSIS" w:hAnsi="IDAutomationMSIS" w:cs="IDAutomationC128M"/>
                    <w:sz w:val="18"/>
                    <w:szCs w:val="18"/>
                  </w:rPr>
                  <w:t>BarcodeMSI_1</w:t>
                </w:r>
              </w:sdtContent>
            </w:sdt>
            <w:sdt>
              <w:sdtPr>
                <w:rPr>
                  <w:rFonts w:ascii="IDAutomationC128M" w:hAnsi="IDAutomationC128M" w:cs="IDAutomationC128M"/>
                  <w:sz w:val="18"/>
                  <w:szCs w:val="18"/>
                </w:rPr>
                <w:alias w:val="#Nav: /TempWarehouseEntryLoop/BarcodePostnet_1"/>
                <w:tag w:val="#Nav: Sample_Warehouse_Entry_Label/50100"/>
                <w:id w:val="-1822039938"/>
                <w:placeholder>
                  <w:docPart w:val="12FCE72930434EACB61F99F7A91111F3"/>
                </w:placeholder>
                <w:dataBinding w:prefixMappings="xmlns:ns0='urn:microsoft-dynamics-nav/reports/Sample_Warehouse_Entry_Label/50100/'" w:xpath="/ns0:NavWordReportXmlPart[1]/ns0:TempWarehouseEntryLoop[1]/ns0:BarcodePostnet_1[1]" w:storeItemID="{92E45F7A-C2C7-4B48-ADA1-DE582AC33994}"/>
                <w:text/>
              </w:sdtPr>
              <w:sdtContent>
                <w:r w:rsidRPr="00EF632C">
                  <w:rPr>
                    <w:rFonts w:ascii="IDAutomationC128M" w:hAnsi="IDAutomationC128M" w:cs="IDAutomationC128M"/>
                    <w:sz w:val="18"/>
                    <w:szCs w:val="18"/>
                  </w:rPr>
                  <w:t>BarcodePostnet_1</w:t>
                </w:r>
              </w:sdtContent>
            </w:sdt>
            <w:sdt>
              <w:sdtPr>
                <w:rPr>
                  <w:rFonts w:ascii="IDAutomationUPCEANS" w:hAnsi="IDAutomationUPCEANS"/>
                  <w:sz w:val="18"/>
                  <w:szCs w:val="18"/>
                </w:rPr>
                <w:alias w:val="#Nav: /TempWarehouseEntryLoop/BarcodeUPCEAN_1"/>
                <w:tag w:val="#Nav: Sample_Warehouse_Entry_Label/50100"/>
                <w:id w:val="325258654"/>
                <w:placeholder>
                  <w:docPart w:val="12FCE72930434EACB61F99F7A91111F3"/>
                </w:placeholder>
                <w:dataBinding w:prefixMappings="xmlns:ns0='urn:microsoft-dynamics-nav/reports/Sample_Warehouse_Entry_Label/50100/'" w:xpath="/ns0:NavWordReportXmlPart[1]/ns0:TempWarehouseEntryLoop[1]/ns0:BarcodeUPCEAN_1[1]" w:storeItemID="{92E45F7A-C2C7-4B48-ADA1-DE582AC33994}"/>
                <w:text/>
              </w:sdtPr>
              <w:sdtContent>
                <w:r w:rsidRPr="00EF632C">
                  <w:rPr>
                    <w:rFonts w:ascii="IDAutomationUPCEANS" w:hAnsi="IDAutomationUPCEANS"/>
                    <w:sz w:val="18"/>
                    <w:szCs w:val="18"/>
                  </w:rPr>
                  <w:t>BarcodeUPCEAN_1</w:t>
                </w:r>
              </w:sdtContent>
            </w:sdt>
          </w:p>
        </w:tc>
      </w:tr>
      <w:tr w:rsidR="005809BB" w:rsidTr="005809BB" w14:paraId="1A68D963" w14:textId="77777777">
        <w:tc>
          <w:tcPr>
            <w:tcW w:w="6226" w:type="dxa"/>
            <w:gridSpan w:val="3"/>
            <w:tcBorders>
              <w:top w:val="nil"/>
            </w:tcBorders>
          </w:tcPr>
          <w:sdt>
            <w:sdtPr>
              <w:rPr>
                <w:sz w:val="18"/>
                <w:szCs w:val="18"/>
              </w:rPr>
              <w:alias w:val="#Nav: /TempWarehouseEntryLoop/HumanReadableBarcode_1"/>
              <w:tag w:val="#Nav: Sample_Warehouse_Entry_Label/50100"/>
              <w:id w:val="-570431041"/>
              <w:placeholder>
                <w:docPart w:val="81599F6603C4419AB76B143E3BE171B5"/>
              </w:placeholder>
              <w:dataBinding w:prefixMappings="xmlns:ns0='urn:microsoft-dynamics-nav/reports/Sample_Warehouse_Entry_Label/50100/'" w:xpath="/ns0:NavWordReportXmlPart[1]/ns0:TempWarehouseEntryLoop[1]/ns0:HumanReadableBarcode_1[1]" w:storeItemID="{92E45F7A-C2C7-4B48-ADA1-DE582AC33994}"/>
              <w:text/>
            </w:sdtPr>
            <w:sdtContent>
              <w:p w:rsidR="005809BB" w:rsidP="00AE32DF" w:rsidRDefault="005809BB" w14:paraId="5E99EF43" w14:textId="77777777">
                <w:pPr>
                  <w:jc w:val="center"/>
                  <w:rPr>
                    <w:sz w:val="18"/>
                    <w:szCs w:val="18"/>
                  </w:rPr>
                </w:pPr>
                <w:r w:rsidRPr="004235A2">
                  <w:rPr>
                    <w:sz w:val="18"/>
                    <w:szCs w:val="18"/>
                  </w:rPr>
                  <w:t>HumanReadableBarcode_1</w:t>
                </w:r>
              </w:p>
            </w:sdtContent>
          </w:sdt>
          <w:p w:rsidRPr="004235A2" w:rsidR="005809BB" w:rsidP="005809BB" w:rsidRDefault="005809BB" w14:paraId="527CD79F" w14:textId="77777777">
            <w:pPr>
              <w:rPr>
                <w:sz w:val="18"/>
                <w:szCs w:val="18"/>
              </w:rPr>
            </w:pPr>
          </w:p>
        </w:tc>
      </w:tr>
    </w:tbl>
    <w:p w:rsidR="005809BB" w:rsidP="005809BB" w:rsidRDefault="005809BB" w14:paraId="6D57285E" w14:textId="77777777"/>
    <w:sectPr w:rsidR="005809BB" w:rsidSect="00FD4ADA">
      <w:pgSz w:w="6804" w:h="3969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C39S">
    <w:panose1 w:val="02000506000000020004"/>
    <w:charset w:val="00"/>
    <w:family w:val="auto"/>
    <w:pitch w:val="variable"/>
    <w:sig w:usb0="80000003" w:usb1="00000040" w:usb2="00000000" w:usb3="00000000" w:csb0="00000001" w:csb1="00000000"/>
  </w:font>
  <w:font w:name="IDAutomationCBM">
    <w:altName w:val="Cambria"/>
    <w:panose1 w:val="00000000000000000000"/>
    <w:charset w:val="00"/>
    <w:family w:val="roman"/>
    <w:notTrueType/>
    <w:pitch w:val="default"/>
  </w:font>
  <w:font w:name="IDAutomationC128M">
    <w:panose1 w:val="02000506000000020004"/>
    <w:charset w:val="00"/>
    <w:family w:val="auto"/>
    <w:pitch w:val="variable"/>
    <w:sig w:usb0="80002AA7" w:usb1="08000040" w:usb2="00000010" w:usb3="00000000" w:csb0="0000007F" w:csb1="00000000"/>
  </w:font>
  <w:font w:name="IDAutomationC93S">
    <w:altName w:val="Cambria"/>
    <w:panose1 w:val="00000000000000000000"/>
    <w:charset w:val="00"/>
    <w:family w:val="roman"/>
    <w:notTrueType/>
    <w:pitch w:val="default"/>
  </w:font>
  <w:font w:name="IDAutomationI25S">
    <w:altName w:val="Cambria"/>
    <w:panose1 w:val="00000000000000000000"/>
    <w:charset w:val="00"/>
    <w:family w:val="roman"/>
    <w:notTrueType/>
    <w:pitch w:val="default"/>
  </w:font>
  <w:font w:name="IDAutomationMSIS">
    <w:altName w:val="Cambria"/>
    <w:panose1 w:val="00000000000000000000"/>
    <w:charset w:val="00"/>
    <w:family w:val="roman"/>
    <w:notTrueType/>
    <w:pitch w:val="default"/>
  </w:font>
  <w:font w:name="IDAutomationUPCEANS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047"/>
    <w:rsid w:val="00086A27"/>
    <w:rsid w:val="000E692B"/>
    <w:rsid w:val="00192CAF"/>
    <w:rsid w:val="001E37EE"/>
    <w:rsid w:val="002422C1"/>
    <w:rsid w:val="003F2B84"/>
    <w:rsid w:val="00406061"/>
    <w:rsid w:val="004235A2"/>
    <w:rsid w:val="004F548F"/>
    <w:rsid w:val="00501A49"/>
    <w:rsid w:val="005809BB"/>
    <w:rsid w:val="005E4277"/>
    <w:rsid w:val="00614C26"/>
    <w:rsid w:val="00665FD3"/>
    <w:rsid w:val="006B2458"/>
    <w:rsid w:val="007D6E39"/>
    <w:rsid w:val="0087436C"/>
    <w:rsid w:val="008A2ED4"/>
    <w:rsid w:val="00943041"/>
    <w:rsid w:val="00AE32DF"/>
    <w:rsid w:val="00B15376"/>
    <w:rsid w:val="00BE282B"/>
    <w:rsid w:val="00EE25AF"/>
    <w:rsid w:val="00EF632C"/>
    <w:rsid w:val="00F54047"/>
    <w:rsid w:val="00FD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4369D"/>
  <w15:docId w15:val="{279878DD-E311-4159-985D-9E717275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4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540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b712a11e1592419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1599F6603C4419AB76B143E3BE1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9780A-29B5-4753-B081-20F818F0DF2A}"/>
      </w:docPartPr>
      <w:docPartBody>
        <w:p w:rsidR="00000000" w:rsidRDefault="002C0492" w:rsidP="002C0492">
          <w:pPr>
            <w:pStyle w:val="81599F6603C4419AB76B143E3BE171B5"/>
          </w:pPr>
          <w:r w:rsidRPr="003807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FCE72930434EACB61F99F7A9111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8D271-5897-4E0C-92BF-59F35318C698}"/>
      </w:docPartPr>
      <w:docPartBody>
        <w:p w:rsidR="00000000" w:rsidRDefault="002C0492" w:rsidP="002C0492">
          <w:pPr>
            <w:pStyle w:val="12FCE72930434EACB61F99F7A91111F3"/>
          </w:pPr>
          <w:r w:rsidRPr="0063143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C39S">
    <w:panose1 w:val="02000506000000020004"/>
    <w:charset w:val="00"/>
    <w:family w:val="auto"/>
    <w:pitch w:val="variable"/>
    <w:sig w:usb0="80000003" w:usb1="00000040" w:usb2="00000000" w:usb3="00000000" w:csb0="00000001" w:csb1="00000000"/>
  </w:font>
  <w:font w:name="IDAutomationCBM">
    <w:altName w:val="Cambria"/>
    <w:panose1 w:val="00000000000000000000"/>
    <w:charset w:val="00"/>
    <w:family w:val="roman"/>
    <w:notTrueType/>
    <w:pitch w:val="default"/>
  </w:font>
  <w:font w:name="IDAutomationC128M">
    <w:panose1 w:val="02000506000000020004"/>
    <w:charset w:val="00"/>
    <w:family w:val="auto"/>
    <w:pitch w:val="variable"/>
    <w:sig w:usb0="80002AA7" w:usb1="08000040" w:usb2="00000010" w:usb3="00000000" w:csb0="0000007F" w:csb1="00000000"/>
  </w:font>
  <w:font w:name="IDAutomationC93S">
    <w:altName w:val="Cambria"/>
    <w:panose1 w:val="00000000000000000000"/>
    <w:charset w:val="00"/>
    <w:family w:val="roman"/>
    <w:notTrueType/>
    <w:pitch w:val="default"/>
  </w:font>
  <w:font w:name="IDAutomationI25S">
    <w:altName w:val="Cambria"/>
    <w:panose1 w:val="00000000000000000000"/>
    <w:charset w:val="00"/>
    <w:family w:val="roman"/>
    <w:notTrueType/>
    <w:pitch w:val="default"/>
  </w:font>
  <w:font w:name="IDAutomationMSIS">
    <w:altName w:val="Cambria"/>
    <w:panose1 w:val="00000000000000000000"/>
    <w:charset w:val="00"/>
    <w:family w:val="roman"/>
    <w:notTrueType/>
    <w:pitch w:val="default"/>
  </w:font>
  <w:font w:name="IDAutomationUPCEANS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A8"/>
    <w:rsid w:val="000852BD"/>
    <w:rsid w:val="000859F9"/>
    <w:rsid w:val="002A4080"/>
    <w:rsid w:val="002C0492"/>
    <w:rsid w:val="003125CC"/>
    <w:rsid w:val="003B0017"/>
    <w:rsid w:val="00437B1D"/>
    <w:rsid w:val="00650015"/>
    <w:rsid w:val="00691AAA"/>
    <w:rsid w:val="006B2458"/>
    <w:rsid w:val="00707855"/>
    <w:rsid w:val="00737895"/>
    <w:rsid w:val="007D1450"/>
    <w:rsid w:val="007E4EBD"/>
    <w:rsid w:val="00886D2C"/>
    <w:rsid w:val="0089142E"/>
    <w:rsid w:val="008A2ED4"/>
    <w:rsid w:val="008C31C8"/>
    <w:rsid w:val="00946E28"/>
    <w:rsid w:val="009A51B4"/>
    <w:rsid w:val="00B15376"/>
    <w:rsid w:val="00BE282B"/>
    <w:rsid w:val="00C07CDB"/>
    <w:rsid w:val="00C84D42"/>
    <w:rsid w:val="00D17401"/>
    <w:rsid w:val="00E00CA8"/>
    <w:rsid w:val="00E536AD"/>
    <w:rsid w:val="00EE6475"/>
    <w:rsid w:val="00F833D2"/>
    <w:rsid w:val="00FB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C0492"/>
    <w:rPr>
      <w:color w:val="666666"/>
    </w:rPr>
  </w:style>
  <w:style w:type="paragraph" w:customStyle="1" w:styleId="02D6542862994AB5A325F2FEB66777C5">
    <w:name w:val="02D6542862994AB5A325F2FEB66777C5"/>
    <w:rsid w:val="008C31C8"/>
  </w:style>
  <w:style w:type="paragraph" w:customStyle="1" w:styleId="9E25C4319D9C4FA8B40F66DBCBC31D1E">
    <w:name w:val="9E25C4319D9C4FA8B40F66DBCBC31D1E"/>
    <w:rsid w:val="008C31C8"/>
  </w:style>
  <w:style w:type="paragraph" w:customStyle="1" w:styleId="81599F6603C4419AB76B143E3BE171B5">
    <w:name w:val="81599F6603C4419AB76B143E3BE171B5"/>
    <w:rsid w:val="002C0492"/>
  </w:style>
  <w:style w:type="paragraph" w:customStyle="1" w:styleId="12FCE72930434EACB61F99F7A91111F3">
    <w:name w:val="12FCE72930434EACB61F99F7A91111F3"/>
    <w:rsid w:val="002C04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Heidi Alford</cp:lastModifiedBy>
  <cp:revision>22</cp:revision>
  <dcterms:created xsi:type="dcterms:W3CDTF">2024-05-01T17:28:00Z</dcterms:created>
  <dcterms:modified xsi:type="dcterms:W3CDTF">2024-07-22T14:09:00Z</dcterms:modified>
</cp:coreProperties>
</file>