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E5" w:rsidRDefault="001D12C7">
      <w:r>
        <w:t>Meeting Date: 02/27/2017</w:t>
      </w:r>
    </w:p>
    <w:p w:rsidR="001D12C7" w:rsidRDefault="001D12C7">
      <w:r>
        <w:t>Participants: Kendrick Hagerman (Developer), John Webb (Client)</w:t>
      </w:r>
    </w:p>
    <w:p w:rsidR="001D12C7" w:rsidRDefault="001D12C7">
      <w:r>
        <w:t>Topics Discussed:</w:t>
      </w:r>
    </w:p>
    <w:p w:rsidR="001D12C7" w:rsidRDefault="001D12C7" w:rsidP="001D12C7">
      <w:pPr>
        <w:pStyle w:val="ListParagraph"/>
        <w:numPr>
          <w:ilvl w:val="0"/>
          <w:numId w:val="1"/>
        </w:numPr>
      </w:pPr>
      <w:r>
        <w:t xml:space="preserve">John </w:t>
      </w:r>
      <w:r w:rsidR="00B430CD">
        <w:t>gave opinions on latest prototype</w:t>
      </w:r>
    </w:p>
    <w:p w:rsidR="001D12C7" w:rsidRDefault="001D12C7" w:rsidP="001D12C7">
      <w:pPr>
        <w:pStyle w:val="ListParagraph"/>
        <w:numPr>
          <w:ilvl w:val="1"/>
          <w:numId w:val="1"/>
        </w:numPr>
      </w:pPr>
      <w:r>
        <w:t>Liked program overall, wanted way to separate images</w:t>
      </w:r>
    </w:p>
    <w:p w:rsidR="001D12C7" w:rsidRDefault="001D12C7" w:rsidP="001D12C7">
      <w:pPr>
        <w:pStyle w:val="ListParagraph"/>
        <w:numPr>
          <w:ilvl w:val="1"/>
          <w:numId w:val="1"/>
        </w:numPr>
      </w:pPr>
      <w:r>
        <w:t>Was heavily concerned with database maintenance, would like Kendrick to look into ways they can keep database maintained.  See action item 1</w:t>
      </w:r>
    </w:p>
    <w:p w:rsidR="001D12C7" w:rsidRDefault="001D12C7">
      <w:r>
        <w:t>Actions to take:</w:t>
      </w:r>
    </w:p>
    <w:p w:rsidR="001D12C7" w:rsidRDefault="001E21D0">
      <w:r>
        <w:t xml:space="preserve">AI1 - </w:t>
      </w:r>
      <w:r w:rsidR="001D12C7">
        <w:t>Kendrick – Look into solutions for how database will be maintained.</w:t>
      </w:r>
      <w:r w:rsidR="00904497">
        <w:t xml:space="preserve"> – Due 3/11/2017</w:t>
      </w:r>
    </w:p>
    <w:p w:rsidR="001E21D0" w:rsidRDefault="001E21D0">
      <w:r>
        <w:t>AI2 - Kendrick – Add new Requirement stating “Client will maintain database using Program X” after Action Item 1 is complete.</w:t>
      </w:r>
      <w:r w:rsidR="00904497" w:rsidRPr="00904497">
        <w:t xml:space="preserve"> </w:t>
      </w:r>
      <w:r w:rsidR="00904497">
        <w:t>– Due 3/11/2017</w:t>
      </w:r>
      <w:bookmarkStart w:id="0" w:name="_GoBack"/>
      <w:bookmarkEnd w:id="0"/>
    </w:p>
    <w:sectPr w:rsidR="001E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D2E42"/>
    <w:multiLevelType w:val="hybridMultilevel"/>
    <w:tmpl w:val="BD9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ED"/>
    <w:rsid w:val="001D12C7"/>
    <w:rsid w:val="001E21D0"/>
    <w:rsid w:val="00302FE5"/>
    <w:rsid w:val="004D7ED2"/>
    <w:rsid w:val="006E57B2"/>
    <w:rsid w:val="007E49ED"/>
    <w:rsid w:val="00904497"/>
    <w:rsid w:val="00B4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41D"/>
  <w15:chartTrackingRefBased/>
  <w15:docId w15:val="{9BFB71E8-EDDA-48D5-94ED-FF57D094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5</cp:revision>
  <dcterms:created xsi:type="dcterms:W3CDTF">2017-03-06T00:30:00Z</dcterms:created>
  <dcterms:modified xsi:type="dcterms:W3CDTF">2017-03-07T00:56:00Z</dcterms:modified>
</cp:coreProperties>
</file>