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4724BC67" wp14:editId="675C9062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EB" w:rsidRPr="0065354A" w:rsidRDefault="002736EB" w:rsidP="002736EB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9C2329">
        <w:rPr>
          <w:rFonts w:cs="Arial"/>
          <w:b/>
          <w:sz w:val="44"/>
          <w:szCs w:val="40"/>
        </w:rPr>
        <w:t>Coding Standards</w:t>
      </w:r>
      <w:bookmarkStart w:id="0" w:name="_GoBack"/>
      <w:bookmarkEnd w:id="0"/>
    </w:p>
    <w:p w:rsidR="002736EB" w:rsidRDefault="002736EB" w:rsidP="002736EB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2736EB" w:rsidRDefault="002736EB" w:rsidP="002736EB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2736EB" w:rsidRPr="003E4190" w:rsidRDefault="002736EB" w:rsidP="002736EB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>
      <w:pPr>
        <w:pStyle w:val="Heading1"/>
      </w:pPr>
      <w:r>
        <w:lastRenderedPageBreak/>
        <w:t>Revision History</w:t>
      </w:r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2736EB" w:rsidRPr="002211DE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Revision #</w:t>
            </w:r>
          </w:p>
        </w:tc>
        <w:tc>
          <w:tcPr>
            <w:tcW w:w="180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Date</w:t>
            </w:r>
          </w:p>
        </w:tc>
        <w:tc>
          <w:tcPr>
            <w:tcW w:w="684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Changed Items</w:t>
            </w:r>
          </w:p>
        </w:tc>
      </w:tr>
      <w:tr w:rsidR="002736EB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13769C" w:rsidP="00881859">
            <w:pPr>
              <w:pStyle w:val="Heading1"/>
              <w:jc w:val="center"/>
              <w:outlineLvl w:val="0"/>
            </w:pPr>
            <w:r>
              <w:t>1</w:t>
            </w: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03/04/2017</w:t>
            </w:r>
          </w:p>
        </w:tc>
        <w:tc>
          <w:tcPr>
            <w:tcW w:w="6840" w:type="dxa"/>
          </w:tcPr>
          <w:p w:rsidR="002736EB" w:rsidRDefault="0013769C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Creation</w:t>
            </w:r>
          </w:p>
        </w:tc>
      </w:tr>
      <w:tr w:rsidR="002736EB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2736EB" w:rsidP="00881859">
            <w:pPr>
              <w:pStyle w:val="Heading1"/>
              <w:jc w:val="center"/>
              <w:outlineLvl w:val="0"/>
            </w:pP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0" w:type="dxa"/>
          </w:tcPr>
          <w:p w:rsidR="002736EB" w:rsidRDefault="002736EB" w:rsidP="0088185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FE5" w:rsidRDefault="00302FE5"/>
    <w:p w:rsidR="003C469B" w:rsidRDefault="00A42D89">
      <w:pPr>
        <w:pStyle w:val="Heading1"/>
      </w:pPr>
      <w:r>
        <w:t>Overview</w:t>
      </w:r>
    </w:p>
    <w:p w:rsidR="000D0253" w:rsidRDefault="003C469B" w:rsidP="003C469B">
      <w:r>
        <w:t>This document</w:t>
      </w:r>
      <w:r w:rsidR="00546902">
        <w:t>’s purpose is to be a quick reference</w:t>
      </w:r>
      <w:r w:rsidR="00C070C9">
        <w:t xml:space="preserve"> on now to create and name all components in the Food Giant Flyer program.  This document</w:t>
      </w:r>
      <w:r>
        <w:t xml:space="preserve"> contains </w:t>
      </w:r>
      <w:r w:rsidR="00546902">
        <w:t>brief description</w:t>
      </w:r>
      <w:r w:rsidR="00A30950">
        <w:t>s</w:t>
      </w:r>
      <w:r w:rsidR="00546902">
        <w:t xml:space="preserve"> of variable capitalization </w:t>
      </w:r>
      <w:r w:rsidR="004E530B">
        <w:t xml:space="preserve">terms </w:t>
      </w:r>
      <w:r w:rsidR="00546902">
        <w:t xml:space="preserve">and </w:t>
      </w:r>
      <w:r>
        <w:t xml:space="preserve">a table of all commonly used </w:t>
      </w:r>
      <w:r w:rsidR="00E86795">
        <w:t>program</w:t>
      </w:r>
      <w:r>
        <w:t xml:space="preserve"> components for the Food Giant Flyer Project and what their suffix should be.</w:t>
      </w:r>
      <w:r w:rsidR="00666287">
        <w:t xml:space="preserve">  This is to enforce a consistent, maintainable design</w:t>
      </w:r>
      <w:r w:rsidR="000D0253">
        <w:t>.</w:t>
      </w:r>
    </w:p>
    <w:p w:rsidR="00AE0ABD" w:rsidRPr="000713CA" w:rsidRDefault="00AE0ABD" w:rsidP="002F72BA">
      <w:r>
        <w:t xml:space="preserve">Please see </w:t>
      </w:r>
      <w:hyperlink r:id="rId8" w:history="1">
        <w:r w:rsidRPr="00CB4D9A">
          <w:rPr>
            <w:rStyle w:val="Hyperlink"/>
          </w:rPr>
          <w:t>https://msdn.microsoft.com/en-us/library/ff926074.aspx</w:t>
        </w:r>
      </w:hyperlink>
      <w:r w:rsidR="002F72BA">
        <w:t xml:space="preserve"> and </w:t>
      </w:r>
      <w:r w:rsidR="002F72BA" w:rsidRPr="002F72BA">
        <w:t>https://msdn.microsoft.com/en-us/library/ms229043(v=vs.100).aspx</w:t>
      </w:r>
      <w:r>
        <w:t xml:space="preserve"> for an initial primer of how </w:t>
      </w:r>
      <w:r w:rsidR="002F72BA">
        <w:t>Capitalization Conventions</w:t>
      </w:r>
      <w:r>
        <w:t xml:space="preserve"> should be done.</w:t>
      </w:r>
      <w:r w:rsidR="000713CA">
        <w:t xml:space="preserve">  We are enforcing </w:t>
      </w:r>
      <w:r w:rsidR="000713CA">
        <w:rPr>
          <w:b/>
        </w:rPr>
        <w:t>Camel Casing</w:t>
      </w:r>
      <w:r w:rsidR="000713CA">
        <w:t xml:space="preserve"> in the Food Giant Flyer program</w:t>
      </w:r>
      <w:r w:rsidR="009B2962">
        <w:t>.</w:t>
      </w:r>
    </w:p>
    <w:p w:rsidR="002F72BA" w:rsidRDefault="002C6849">
      <w:pPr>
        <w:pStyle w:val="Heading1"/>
      </w:pPr>
      <w:r>
        <w:t>V</w:t>
      </w:r>
      <w:r w:rsidR="004A3785">
        <w:t>ariable Capitalization</w:t>
      </w:r>
    </w:p>
    <w:p w:rsidR="00683B16" w:rsidRDefault="00683B16" w:rsidP="002F72BA">
      <w:r>
        <w:t>Variable names in classes should be structured like variableName.</w:t>
      </w:r>
    </w:p>
    <w:p w:rsidR="002F72BA" w:rsidRDefault="009B2962" w:rsidP="002F72BA">
      <w:r>
        <w:t>Global Private variables must be spelled like _</w:t>
      </w:r>
      <w:r w:rsidR="00C437D4">
        <w:t>V</w:t>
      </w:r>
      <w:r>
        <w:t xml:space="preserve">ariableName. </w:t>
      </w:r>
    </w:p>
    <w:p w:rsidR="00D33ADB" w:rsidRDefault="009B2962" w:rsidP="002C6849">
      <w:r>
        <w:t xml:space="preserve">Global Public </w:t>
      </w:r>
      <w:r>
        <w:t>v</w:t>
      </w:r>
      <w:r w:rsidR="00C437D4">
        <w:t xml:space="preserve">ariables must be spelled like </w:t>
      </w:r>
      <w:r w:rsidR="009B31C5">
        <w:t>V</w:t>
      </w:r>
      <w:r>
        <w:t xml:space="preserve">ariableName. </w:t>
      </w:r>
    </w:p>
    <w:p w:rsidR="005A0386" w:rsidRDefault="005A0386" w:rsidP="002C6849">
      <w:r>
        <w:t>This is commonly used in binding objects for Caliburn, like so:</w:t>
      </w:r>
    </w:p>
    <w:p w:rsidR="002E6A9B" w:rsidRDefault="002E6A9B" w:rsidP="002E6A9B">
      <w:r>
        <w:t>pri</w:t>
      </w:r>
      <w:r>
        <w:t>vate ComboBoxItem _UserAccount</w:t>
      </w:r>
      <w:r w:rsidR="008B11D2">
        <w:t>CmboBox</w:t>
      </w:r>
      <w:r>
        <w:t>;</w:t>
      </w:r>
    </w:p>
    <w:p w:rsidR="005A0386" w:rsidRDefault="002E6A9B" w:rsidP="002E6A9B">
      <w:r>
        <w:t>public ComboBoxItem UserAccount</w:t>
      </w:r>
      <w:r w:rsidR="008B11D2">
        <w:t>CmboBox</w:t>
      </w:r>
      <w:r w:rsidR="003F21F6">
        <w:t xml:space="preserve"> </w:t>
      </w:r>
      <w:r>
        <w:t>{}</w:t>
      </w:r>
    </w:p>
    <w:p w:rsidR="00683B16" w:rsidRDefault="00683B16" w:rsidP="002E6A9B"/>
    <w:p w:rsidR="00D33ADB" w:rsidRDefault="00D33ADB" w:rsidP="009B2962">
      <w:r>
        <w:t xml:space="preserve">Please see </w:t>
      </w:r>
      <w:hyperlink r:id="rId9" w:history="1">
        <w:r w:rsidRPr="00CB4D9A">
          <w:rPr>
            <w:rStyle w:val="Hyperlink"/>
          </w:rPr>
          <w:t>http://caliburnmicro.com/documentation/naming-conventions</w:t>
        </w:r>
      </w:hyperlink>
      <w:r>
        <w:t xml:space="preserve"> for conventions for how MVVM affects class names.  Following this structure is </w:t>
      </w:r>
      <w:r>
        <w:rPr>
          <w:b/>
        </w:rPr>
        <w:t>mandatory</w:t>
      </w:r>
      <w:r>
        <w:t xml:space="preserve"> for </w:t>
      </w:r>
      <w:r w:rsidR="00E539F4">
        <w:t xml:space="preserve">Caliburn’s </w:t>
      </w:r>
      <w:r>
        <w:t xml:space="preserve">class </w:t>
      </w:r>
      <w:r w:rsidR="00E539F4">
        <w:t>naming system. Y</w:t>
      </w:r>
      <w:r>
        <w:t xml:space="preserve">ou will not be able to </w:t>
      </w:r>
      <w:r w:rsidR="00386E7B">
        <w:t>bind</w:t>
      </w:r>
      <w:r>
        <w:t xml:space="preserve"> the View to the View Model</w:t>
      </w:r>
      <w:r w:rsidR="006D781D">
        <w:t xml:space="preserve"> if your classes do not adhere to this convention</w:t>
      </w:r>
      <w:r>
        <w:t>.</w:t>
      </w:r>
    </w:p>
    <w:p w:rsidR="00386E7B" w:rsidRPr="00D33ADB" w:rsidRDefault="00386E7B" w:rsidP="009B2962"/>
    <w:p w:rsidR="00AE0ABD" w:rsidRDefault="00AB6189" w:rsidP="00A62822">
      <w:pPr>
        <w:pStyle w:val="Heading1"/>
      </w:pPr>
      <w:r>
        <w:t>Coding Standards Table</w:t>
      </w:r>
    </w:p>
    <w:p w:rsidR="00AE0ABD" w:rsidRDefault="00AE0ABD" w:rsidP="00AE0AB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ABD" w:rsidTr="00AE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Component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 Required</w:t>
            </w:r>
          </w:p>
        </w:tc>
      </w:tr>
      <w:tr w:rsidR="009B2962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B2962" w:rsidRDefault="009B2962" w:rsidP="00AE0ABD">
            <w:r>
              <w:t>Class</w:t>
            </w:r>
          </w:p>
        </w:tc>
        <w:tc>
          <w:tcPr>
            <w:tcW w:w="4675" w:type="dxa"/>
          </w:tcPr>
          <w:p w:rsidR="009B2962" w:rsidRDefault="009B296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ClassName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View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lastRenderedPageBreak/>
              <w:t>ViewModel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ViewModel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74C84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C84" w:rsidRDefault="00974C84" w:rsidP="00881859">
            <w:r>
              <w:t>Combo Box</w:t>
            </w:r>
          </w:p>
        </w:tc>
        <w:tc>
          <w:tcPr>
            <w:tcW w:w="4675" w:type="dxa"/>
          </w:tcPr>
          <w:p w:rsidR="00974C84" w:rsidRDefault="00974C84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CmboBox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8B11D2" w:rsidP="00AE0ABD">
            <w:r>
              <w:t>Combo Box</w:t>
            </w:r>
            <w:r w:rsidR="00974C84">
              <w:t xml:space="preserve"> Item</w:t>
            </w:r>
          </w:p>
        </w:tc>
        <w:tc>
          <w:tcPr>
            <w:tcW w:w="4675" w:type="dxa"/>
          </w:tcPr>
          <w:p w:rsidR="00AE0ABD" w:rsidRDefault="008B11D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CmboBox</w:t>
            </w:r>
            <w:r w:rsidR="00974C84">
              <w:t>Itm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1098B" w:rsidP="00AE0ABD">
            <w:r>
              <w:t>Label</w:t>
            </w:r>
          </w:p>
        </w:tc>
        <w:tc>
          <w:tcPr>
            <w:tcW w:w="4675" w:type="dxa"/>
          </w:tcPr>
          <w:p w:rsidR="00AB2080" w:rsidRDefault="0041098B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B4D51" w:rsidP="00AE0ABD">
            <w:r>
              <w:t>Button</w:t>
            </w:r>
          </w:p>
        </w:tc>
        <w:tc>
          <w:tcPr>
            <w:tcW w:w="4675" w:type="dxa"/>
          </w:tcPr>
          <w:p w:rsidR="00AB2080" w:rsidRDefault="004B4D5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3C015C" w:rsidP="00AE0ABD">
            <w:r>
              <w:t>Text Bloc</w:t>
            </w:r>
          </w:p>
        </w:tc>
        <w:tc>
          <w:tcPr>
            <w:tcW w:w="4675" w:type="dxa"/>
          </w:tcPr>
          <w:p w:rsidR="00AB2080" w:rsidRDefault="003C015C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TxtBlk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EA1A61" w:rsidP="00AE0ABD">
            <w:r>
              <w:t>Border</w:t>
            </w:r>
          </w:p>
        </w:tc>
        <w:tc>
          <w:tcPr>
            <w:tcW w:w="4675" w:type="dxa"/>
          </w:tcPr>
          <w:p w:rsidR="00AB2080" w:rsidRDefault="00EA1A6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Bdr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C62A53" w:rsidP="00AE0ABD">
            <w:r>
              <w:t>Image</w:t>
            </w:r>
          </w:p>
        </w:tc>
        <w:tc>
          <w:tcPr>
            <w:tcW w:w="4675" w:type="dxa"/>
          </w:tcPr>
          <w:p w:rsidR="00AE0ABD" w:rsidRDefault="00C62A53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</w:t>
            </w:r>
          </w:p>
        </w:tc>
      </w:tr>
      <w:tr w:rsidR="00AD5215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D5215" w:rsidRDefault="00AD5215" w:rsidP="00AE0ABD">
            <w:r>
              <w:t>Grid</w:t>
            </w:r>
          </w:p>
        </w:tc>
        <w:tc>
          <w:tcPr>
            <w:tcW w:w="4675" w:type="dxa"/>
          </w:tcPr>
          <w:p w:rsidR="00AD5215" w:rsidRDefault="00AD5215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Grd</w:t>
            </w:r>
          </w:p>
        </w:tc>
      </w:tr>
      <w:tr w:rsidR="00EE0F7E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F7E" w:rsidRDefault="00EE0F7E" w:rsidP="00AE0ABD">
            <w:r>
              <w:t>Content Control</w:t>
            </w:r>
          </w:p>
        </w:tc>
        <w:tc>
          <w:tcPr>
            <w:tcW w:w="4675" w:type="dxa"/>
          </w:tcPr>
          <w:p w:rsidR="00EE0F7E" w:rsidRDefault="00EE0F7E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CntntCtrl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B2080" w:rsidP="00AE0ABD">
            <w:r>
              <w:t>Visibility</w:t>
            </w:r>
          </w:p>
        </w:tc>
        <w:tc>
          <w:tcPr>
            <w:tcW w:w="4675" w:type="dxa"/>
          </w:tcPr>
          <w:p w:rsidR="00AE0ABD" w:rsidRDefault="00AB2080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33B6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133B6" w:rsidRDefault="009133B6" w:rsidP="00AE0ABD">
            <w:r>
              <w:t>Menu Item</w:t>
            </w:r>
          </w:p>
        </w:tc>
        <w:tc>
          <w:tcPr>
            <w:tcW w:w="4675" w:type="dxa"/>
          </w:tcPr>
          <w:p w:rsidR="009133B6" w:rsidRDefault="009133B6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MnuItm</w:t>
            </w:r>
          </w:p>
        </w:tc>
      </w:tr>
    </w:tbl>
    <w:p w:rsidR="00AE0ABD" w:rsidRPr="00AE0ABD" w:rsidRDefault="00AE0ABD" w:rsidP="00AE0ABD"/>
    <w:sectPr w:rsidR="00AE0ABD" w:rsidRPr="00AE0A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9C" w:rsidRDefault="0034019C" w:rsidP="0013769C">
      <w:pPr>
        <w:spacing w:after="0" w:line="240" w:lineRule="auto"/>
      </w:pPr>
      <w:r>
        <w:separator/>
      </w:r>
    </w:p>
  </w:endnote>
  <w:endnote w:type="continuationSeparator" w:id="0">
    <w:p w:rsidR="0034019C" w:rsidRDefault="0034019C" w:rsidP="0013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9C" w:rsidRDefault="0034019C" w:rsidP="0013769C">
      <w:pPr>
        <w:spacing w:after="0" w:line="240" w:lineRule="auto"/>
      </w:pPr>
      <w:r>
        <w:separator/>
      </w:r>
    </w:p>
  </w:footnote>
  <w:footnote w:type="continuationSeparator" w:id="0">
    <w:p w:rsidR="0034019C" w:rsidRDefault="0034019C" w:rsidP="00137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69C" w:rsidRDefault="0013769C" w:rsidP="0013769C">
    <w:pPr>
      <w:pStyle w:val="Header"/>
    </w:pPr>
    <w:r>
      <w:t>Kendrick Hagerman</w:t>
    </w:r>
  </w:p>
  <w:p w:rsidR="0013769C" w:rsidRDefault="0013769C">
    <w:pPr>
      <w:pStyle w:val="Header"/>
    </w:pPr>
    <w:r>
      <w:t>Coding Standards</w:t>
    </w:r>
    <w:r>
      <w:t xml:space="preserve"> Document Page </w:t>
    </w:r>
    <w:r>
      <w:fldChar w:fldCharType="begin"/>
    </w:r>
    <w:r>
      <w:instrText xml:space="preserve"> PAGE   \* MERGEFORMAT </w:instrText>
    </w:r>
    <w:r>
      <w:fldChar w:fldCharType="separate"/>
    </w:r>
    <w:r w:rsidR="009C2329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87"/>
    <w:rsid w:val="000713CA"/>
    <w:rsid w:val="000D0253"/>
    <w:rsid w:val="0013769C"/>
    <w:rsid w:val="002736EB"/>
    <w:rsid w:val="002C6849"/>
    <w:rsid w:val="002E6A9B"/>
    <w:rsid w:val="002F72BA"/>
    <w:rsid w:val="00302FE5"/>
    <w:rsid w:val="0034019C"/>
    <w:rsid w:val="00386E7B"/>
    <w:rsid w:val="00396787"/>
    <w:rsid w:val="003C015C"/>
    <w:rsid w:val="003C469B"/>
    <w:rsid w:val="003F21F6"/>
    <w:rsid w:val="0041098B"/>
    <w:rsid w:val="004A3785"/>
    <w:rsid w:val="004A6565"/>
    <w:rsid w:val="004B4D51"/>
    <w:rsid w:val="004D7ED2"/>
    <w:rsid w:val="004E530B"/>
    <w:rsid w:val="00546902"/>
    <w:rsid w:val="005A0386"/>
    <w:rsid w:val="00666287"/>
    <w:rsid w:val="00683B16"/>
    <w:rsid w:val="006D781D"/>
    <w:rsid w:val="006E57B2"/>
    <w:rsid w:val="008B11D2"/>
    <w:rsid w:val="009133B6"/>
    <w:rsid w:val="00974C84"/>
    <w:rsid w:val="009B2962"/>
    <w:rsid w:val="009B31C5"/>
    <w:rsid w:val="009C2329"/>
    <w:rsid w:val="00A30950"/>
    <w:rsid w:val="00A42D89"/>
    <w:rsid w:val="00A62822"/>
    <w:rsid w:val="00AB2080"/>
    <w:rsid w:val="00AB6189"/>
    <w:rsid w:val="00AD5215"/>
    <w:rsid w:val="00AE0ABD"/>
    <w:rsid w:val="00C070C9"/>
    <w:rsid w:val="00C437D4"/>
    <w:rsid w:val="00C62A53"/>
    <w:rsid w:val="00D33ADB"/>
    <w:rsid w:val="00E539F4"/>
    <w:rsid w:val="00E86795"/>
    <w:rsid w:val="00EA1A61"/>
    <w:rsid w:val="00EE0F7E"/>
    <w:rsid w:val="00F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08AD"/>
  <w15:chartTrackingRefBased/>
  <w15:docId w15:val="{04A7D8C9-22D6-46E9-8266-765666E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6EB"/>
  </w:style>
  <w:style w:type="paragraph" w:styleId="Heading1">
    <w:name w:val="heading 1"/>
    <w:basedOn w:val="Normal"/>
    <w:next w:val="Normal"/>
    <w:link w:val="Heading1Char"/>
    <w:uiPriority w:val="9"/>
    <w:qFormat/>
    <w:rsid w:val="0027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4-Accent5">
    <w:name w:val="List Table 4 Accent 5"/>
    <w:basedOn w:val="TableNormal"/>
    <w:uiPriority w:val="49"/>
    <w:rsid w:val="002736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9C"/>
  </w:style>
  <w:style w:type="paragraph" w:styleId="Footer">
    <w:name w:val="footer"/>
    <w:basedOn w:val="Normal"/>
    <w:link w:val="Foot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9C"/>
  </w:style>
  <w:style w:type="table" w:styleId="TableGrid">
    <w:name w:val="Table Grid"/>
    <w:basedOn w:val="TableNormal"/>
    <w:uiPriority w:val="39"/>
    <w:rsid w:val="00AE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0A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E0A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0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926074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aliburnmicro.com/documentation/nam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49</cp:revision>
  <dcterms:created xsi:type="dcterms:W3CDTF">2017-03-04T17:17:00Z</dcterms:created>
  <dcterms:modified xsi:type="dcterms:W3CDTF">2017-03-04T17:41:00Z</dcterms:modified>
</cp:coreProperties>
</file>