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C86" w:rsidRDefault="00593C86" w:rsidP="00CB1CB6">
      <w:pPr>
        <w:pStyle w:val="Heading1"/>
      </w:pPr>
      <w:r>
        <w:t>Tests Ran</w:t>
      </w:r>
    </w:p>
    <w:p w:rsidR="00593C86" w:rsidRDefault="00593C86" w:rsidP="00CB1CB6">
      <w:pPr>
        <w:pStyle w:val="Heading1"/>
      </w:pPr>
    </w:p>
    <w:p w:rsidR="007433AA" w:rsidRDefault="00CB1CB6" w:rsidP="001B6A32">
      <w:pPr>
        <w:pStyle w:val="Heading1"/>
      </w:pPr>
      <w:r>
        <w:t>Defects Found</w:t>
      </w:r>
    </w:p>
    <w:p w:rsidR="00286F2A" w:rsidRDefault="00286F2A" w:rsidP="00286F2A">
      <w:r>
        <w:t>Flyer History:</w:t>
      </w:r>
    </w:p>
    <w:p w:rsidR="00286F2A" w:rsidRDefault="00286F2A" w:rsidP="00286F2A">
      <w:r>
        <w:t>Title of window missing.  Source is missing declaration of window name in View Model</w:t>
      </w:r>
    </w:p>
    <w:p w:rsidR="00286F2A" w:rsidRDefault="00286F2A" w:rsidP="00286F2A">
      <w:r>
        <w:t>Sort by user’s drop down box should have same visibility options as date picker box.  This makes it easier for user to understand what to do</w:t>
      </w:r>
    </w:p>
    <w:p w:rsidR="005163E8" w:rsidRDefault="005163E8" w:rsidP="00286F2A"/>
    <w:p w:rsidR="005163E8" w:rsidRDefault="005163E8" w:rsidP="00286F2A">
      <w:r>
        <w:t>Database Maintainer:</w:t>
      </w:r>
    </w:p>
    <w:p w:rsidR="005163E8" w:rsidRDefault="005163E8" w:rsidP="00286F2A">
      <w:r>
        <w:t>Text is small, layout should be wider with bigger text to make program easier for user to navigate</w:t>
      </w:r>
    </w:p>
    <w:p w:rsidR="00FB77A3" w:rsidRDefault="00FB77A3" w:rsidP="00286F2A">
      <w:r>
        <w:t>Make second and third image hidden by default, less initial information for user is easier</w:t>
      </w:r>
    </w:p>
    <w:p w:rsidR="00286F2A" w:rsidRDefault="00286F2A" w:rsidP="00286F2A"/>
    <w:p w:rsidR="002465B4" w:rsidRDefault="002465B4" w:rsidP="00286F2A">
      <w:r>
        <w:t>Flyer Creator:</w:t>
      </w:r>
    </w:p>
    <w:p w:rsidR="002465B4" w:rsidRDefault="002465B4" w:rsidP="00286F2A">
      <w:r>
        <w:t xml:space="preserve">Clearing description line caused message box to display, but flyer still printed.  </w:t>
      </w:r>
      <w:r w:rsidR="00931042">
        <w:t>Warning box should not have displayed, and flyer should not have continued if there was a warning</w:t>
      </w:r>
    </w:p>
    <w:p w:rsidR="00380145" w:rsidRDefault="00380145" w:rsidP="00286F2A">
      <w:r>
        <w:t>Didn’t create printable flyer</w:t>
      </w:r>
      <w:bookmarkStart w:id="0" w:name="_GoBack"/>
      <w:bookmarkEnd w:id="0"/>
    </w:p>
    <w:p w:rsidR="00286F2A" w:rsidRPr="00286F2A" w:rsidRDefault="00286F2A" w:rsidP="00286F2A">
      <w:pPr>
        <w:pStyle w:val="Heading1"/>
      </w:pPr>
    </w:p>
    <w:sectPr w:rsidR="00286F2A" w:rsidRPr="00286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2A"/>
    <w:rsid w:val="001B6A32"/>
    <w:rsid w:val="002465B4"/>
    <w:rsid w:val="00286F2A"/>
    <w:rsid w:val="00302FE5"/>
    <w:rsid w:val="00380145"/>
    <w:rsid w:val="004D7ED2"/>
    <w:rsid w:val="005163E8"/>
    <w:rsid w:val="0052512A"/>
    <w:rsid w:val="00593C86"/>
    <w:rsid w:val="006E57B2"/>
    <w:rsid w:val="007433AA"/>
    <w:rsid w:val="00931042"/>
    <w:rsid w:val="00CB1CB6"/>
    <w:rsid w:val="00FB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3F58"/>
  <w15:chartTrackingRefBased/>
  <w15:docId w15:val="{288684AA-AA24-410C-A7F9-695014C5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Hagerman</dc:creator>
  <cp:keywords/>
  <dc:description/>
  <cp:lastModifiedBy>Kendrick Hagerman</cp:lastModifiedBy>
  <cp:revision>10</cp:revision>
  <dcterms:created xsi:type="dcterms:W3CDTF">2017-07-08T01:37:00Z</dcterms:created>
  <dcterms:modified xsi:type="dcterms:W3CDTF">2017-07-08T18:37:00Z</dcterms:modified>
</cp:coreProperties>
</file>