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EC29" w14:textId="77777777" w:rsidR="00220316" w:rsidRDefault="00220316"/>
    <w:tbl>
      <w:tblPr>
        <w:tblStyle w:val="a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1164"/>
        <w:gridCol w:w="1164"/>
        <w:gridCol w:w="1145"/>
        <w:gridCol w:w="1204"/>
        <w:gridCol w:w="709"/>
        <w:gridCol w:w="436"/>
        <w:gridCol w:w="1164"/>
        <w:gridCol w:w="1165"/>
      </w:tblGrid>
      <w:tr w:rsidR="00220316" w14:paraId="0A3339FD" w14:textId="77777777">
        <w:trPr>
          <w:cantSplit/>
          <w:trHeight w:val="170"/>
        </w:trPr>
        <w:tc>
          <w:tcPr>
            <w:tcW w:w="9923" w:type="dxa"/>
            <w:gridSpan w:val="9"/>
            <w:shd w:val="clear" w:color="auto" w:fill="2F5496"/>
            <w:vAlign w:val="center"/>
          </w:tcPr>
          <w:p w14:paraId="3E2AC779" w14:textId="77777777" w:rsidR="00220316" w:rsidRDefault="00DD5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</w:t>
            </w:r>
          </w:p>
        </w:tc>
      </w:tr>
      <w:tr w:rsidR="00220316" w14:paraId="757A57C1" w14:textId="77777777">
        <w:trPr>
          <w:cantSplit/>
          <w:trHeight w:val="113"/>
        </w:trPr>
        <w:tc>
          <w:tcPr>
            <w:tcW w:w="1772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6A4447E5" w14:textId="1CC069BE" w:rsidR="00220316" w:rsidRDefault="00DD5118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N.º ACTA:</w:t>
            </w:r>
          </w:p>
        </w:tc>
        <w:tc>
          <w:tcPr>
            <w:tcW w:w="3473" w:type="dxa"/>
            <w:gridSpan w:val="3"/>
            <w:tcBorders>
              <w:bottom w:val="single" w:sz="4" w:space="0" w:color="000000"/>
            </w:tcBorders>
            <w:vAlign w:val="center"/>
          </w:tcPr>
          <w:p w14:paraId="588703BE" w14:textId="77777777" w:rsidR="00220316" w:rsidRDefault="00DD511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01</w:t>
            </w:r>
          </w:p>
        </w:tc>
        <w:tc>
          <w:tcPr>
            <w:tcW w:w="1913" w:type="dxa"/>
            <w:gridSpan w:val="2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4EA76AE9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CÓDIGO DEL PROYECTO/SISTEMA</w:t>
            </w:r>
          </w:p>
          <w:p w14:paraId="07BD5326" w14:textId="77777777" w:rsidR="00220316" w:rsidRDefault="00220316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765" w:type="dxa"/>
            <w:gridSpan w:val="3"/>
            <w:tcBorders>
              <w:bottom w:val="single" w:sz="4" w:space="0" w:color="000000"/>
            </w:tcBorders>
            <w:vAlign w:val="center"/>
          </w:tcPr>
          <w:p w14:paraId="052B9EDE" w14:textId="77777777" w:rsidR="00220316" w:rsidRDefault="00DD511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 - 00001</w:t>
            </w:r>
          </w:p>
        </w:tc>
      </w:tr>
      <w:tr w:rsidR="00220316" w14:paraId="7E231BAC" w14:textId="77777777">
        <w:trPr>
          <w:cantSplit/>
          <w:trHeight w:val="28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1856E49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FECHA REUNIÓN:</w:t>
            </w:r>
          </w:p>
        </w:tc>
        <w:tc>
          <w:tcPr>
            <w:tcW w:w="3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EB5F" w14:textId="77777777" w:rsidR="00220316" w:rsidRDefault="00DD51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16-04-2022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72650F0" w14:textId="77777777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ELABORADO:</w:t>
            </w:r>
          </w:p>
        </w:tc>
        <w:tc>
          <w:tcPr>
            <w:tcW w:w="34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BCE38" w14:textId="1504B054" w:rsidR="00220316" w:rsidRDefault="0022031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20316" w14:paraId="297B5104" w14:textId="77777777">
        <w:trPr>
          <w:cantSplit/>
          <w:trHeight w:val="28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3E993D1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HORA REUNIÓN PROGRAMADA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875FE" w14:textId="77777777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16:00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5336C89" w14:textId="77777777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H. INICIO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7A6C0" w14:textId="77777777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16:00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C24EB91" w14:textId="77777777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H. de FIN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DEF06" w14:textId="77777777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16:30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7776863" w14:textId="77777777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DURACIÓN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C6214" w14:textId="3B081052" w:rsidR="00220316" w:rsidRDefault="00DD511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426DEC">
              <w:rPr>
                <w:rFonts w:ascii="Arial" w:eastAsia="Arial" w:hAnsi="Arial" w:cs="Arial"/>
                <w:sz w:val="16"/>
                <w:szCs w:val="16"/>
              </w:rPr>
              <w:t>7</w:t>
            </w:r>
            <w:r>
              <w:rPr>
                <w:rFonts w:ascii="Arial" w:eastAsia="Arial" w:hAnsi="Arial" w:cs="Arial"/>
                <w:sz w:val="16"/>
                <w:szCs w:val="16"/>
              </w:rPr>
              <w:t>:30</w:t>
            </w:r>
          </w:p>
        </w:tc>
      </w:tr>
      <w:tr w:rsidR="00220316" w14:paraId="5E220704" w14:textId="77777777">
        <w:trPr>
          <w:cantSplit/>
          <w:trHeight w:val="284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ADFBF52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SOLICITANTE:</w:t>
            </w:r>
          </w:p>
        </w:tc>
        <w:tc>
          <w:tcPr>
            <w:tcW w:w="81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BA7D2" w14:textId="5EDD794F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RESPONSABLE: Patricia Zúñiga Quispe</w:t>
            </w:r>
          </w:p>
        </w:tc>
      </w:tr>
      <w:tr w:rsidR="00220316" w14:paraId="0A6BB9E7" w14:textId="77777777">
        <w:trPr>
          <w:cantSplit/>
          <w:trHeight w:val="284"/>
        </w:trPr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741BAA" w14:textId="77777777" w:rsidR="00220316" w:rsidRDefault="0022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1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2239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CARGO: Analista de Sistemas</w:t>
            </w:r>
          </w:p>
        </w:tc>
      </w:tr>
      <w:tr w:rsidR="00220316" w14:paraId="080DE7C4" w14:textId="77777777">
        <w:trPr>
          <w:cantSplit/>
          <w:trHeight w:val="284"/>
        </w:trPr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1C79A8C" w14:textId="77777777" w:rsidR="00220316" w:rsidRDefault="0022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1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DF93" w14:textId="7FD407AC" w:rsidR="00220316" w:rsidRDefault="00DD5118">
            <w:pPr>
              <w:pStyle w:val="Ttulo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UNIDAD ORGÁNICA: </w:t>
            </w:r>
          </w:p>
        </w:tc>
      </w:tr>
      <w:tr w:rsidR="00220316" w14:paraId="7ADFDA56" w14:textId="77777777">
        <w:trPr>
          <w:cantSplit/>
          <w:trHeight w:val="284"/>
        </w:trPr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8810A1F" w14:textId="77777777" w:rsidR="00220316" w:rsidRDefault="0022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1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DF86B" w14:textId="77777777" w:rsidR="00220316" w:rsidRDefault="00DD5118">
            <w:pPr>
              <w:pStyle w:val="Ttulo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ENTIDAD:</w:t>
            </w:r>
          </w:p>
        </w:tc>
      </w:tr>
      <w:tr w:rsidR="00220316" w14:paraId="53ABB960" w14:textId="77777777">
        <w:trPr>
          <w:cantSplit/>
          <w:trHeight w:val="284"/>
        </w:trPr>
        <w:tc>
          <w:tcPr>
            <w:tcW w:w="1772" w:type="dxa"/>
            <w:shd w:val="clear" w:color="auto" w:fill="D9E2F3"/>
            <w:vAlign w:val="center"/>
          </w:tcPr>
          <w:p w14:paraId="78C821A8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REFERENCIA:</w:t>
            </w:r>
          </w:p>
        </w:tc>
        <w:tc>
          <w:tcPr>
            <w:tcW w:w="8151" w:type="dxa"/>
            <w:gridSpan w:val="8"/>
            <w:vAlign w:val="center"/>
          </w:tcPr>
          <w:p w14:paraId="30C01328" w14:textId="77777777" w:rsidR="00220316" w:rsidRDefault="00220316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</w:p>
        </w:tc>
      </w:tr>
      <w:tr w:rsidR="00220316" w14:paraId="4D7E204F" w14:textId="77777777">
        <w:trPr>
          <w:cantSplit/>
          <w:trHeight w:val="284"/>
        </w:trPr>
        <w:tc>
          <w:tcPr>
            <w:tcW w:w="1772" w:type="dxa"/>
            <w:shd w:val="clear" w:color="auto" w:fill="D9E2F3"/>
            <w:vAlign w:val="center"/>
          </w:tcPr>
          <w:p w14:paraId="7DF37B87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MARCO NORMATIVO:</w:t>
            </w:r>
          </w:p>
        </w:tc>
        <w:tc>
          <w:tcPr>
            <w:tcW w:w="8151" w:type="dxa"/>
            <w:gridSpan w:val="8"/>
            <w:vAlign w:val="center"/>
          </w:tcPr>
          <w:p w14:paraId="00D6DA37" w14:textId="217F5F7C" w:rsidR="00220316" w:rsidRDefault="00220316">
            <w:pPr>
              <w:pStyle w:val="Ttulo"/>
              <w:jc w:val="both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</w:p>
        </w:tc>
      </w:tr>
      <w:tr w:rsidR="00220316" w14:paraId="11F8F896" w14:textId="77777777">
        <w:trPr>
          <w:cantSplit/>
          <w:trHeight w:val="284"/>
        </w:trPr>
        <w:tc>
          <w:tcPr>
            <w:tcW w:w="1772" w:type="dxa"/>
            <w:shd w:val="clear" w:color="auto" w:fill="D9E2F3"/>
            <w:vAlign w:val="center"/>
          </w:tcPr>
          <w:p w14:paraId="7AAA569B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sz w:val="16"/>
                <w:szCs w:val="16"/>
                <w:u w:val="none"/>
              </w:rPr>
              <w:t>OBJETIVO:</w:t>
            </w:r>
          </w:p>
        </w:tc>
        <w:tc>
          <w:tcPr>
            <w:tcW w:w="8151" w:type="dxa"/>
            <w:gridSpan w:val="8"/>
            <w:vAlign w:val="center"/>
          </w:tcPr>
          <w:p w14:paraId="73C970CA" w14:textId="1EB3582F" w:rsidR="00220316" w:rsidRDefault="00626E59">
            <w:pPr>
              <w:pStyle w:val="Ttulo"/>
              <w:jc w:val="both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Estructurar la propuesta de solución </w:t>
            </w:r>
            <w:r w:rsidR="00F150A8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para la notaría AOV</w:t>
            </w:r>
          </w:p>
        </w:tc>
      </w:tr>
      <w:tr w:rsidR="00220316" w14:paraId="238A8926" w14:textId="77777777">
        <w:trPr>
          <w:cantSplit/>
          <w:trHeight w:val="284"/>
        </w:trPr>
        <w:tc>
          <w:tcPr>
            <w:tcW w:w="9923" w:type="dxa"/>
            <w:gridSpan w:val="9"/>
            <w:shd w:val="clear" w:color="auto" w:fill="D9E2F3"/>
            <w:vAlign w:val="center"/>
          </w:tcPr>
          <w:p w14:paraId="17654812" w14:textId="77777777" w:rsidR="00220316" w:rsidRDefault="00DD5118">
            <w:pPr>
              <w:pStyle w:val="Ttulo"/>
              <w:jc w:val="both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sz w:val="16"/>
                <w:szCs w:val="16"/>
                <w:u w:val="none"/>
              </w:rPr>
              <w:t>AGENDA:</w:t>
            </w:r>
          </w:p>
        </w:tc>
      </w:tr>
      <w:tr w:rsidR="00220316" w14:paraId="2DC0C480" w14:textId="77777777">
        <w:trPr>
          <w:cantSplit/>
          <w:trHeight w:val="284"/>
        </w:trPr>
        <w:tc>
          <w:tcPr>
            <w:tcW w:w="9923" w:type="dxa"/>
            <w:gridSpan w:val="9"/>
            <w:vAlign w:val="center"/>
          </w:tcPr>
          <w:p w14:paraId="14BC2989" w14:textId="4789A689" w:rsidR="00220316" w:rsidRPr="00626E59" w:rsidRDefault="00DD511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76" w:lineRule="auto"/>
              <w:ind w:left="709" w:hanging="357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Identificación del problema</w:t>
            </w:r>
            <w:r w:rsidR="00E23C35">
              <w:rPr>
                <w:sz w:val="18"/>
                <w:szCs w:val="18"/>
              </w:rPr>
              <w:t xml:space="preserve"> actual de la empresa</w:t>
            </w:r>
          </w:p>
          <w:p w14:paraId="6D9CE886" w14:textId="603A594B" w:rsidR="00626E59" w:rsidRDefault="00626E5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76" w:lineRule="auto"/>
              <w:ind w:left="709" w:hanging="357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Propuesta de solución</w:t>
            </w:r>
          </w:p>
          <w:p w14:paraId="20256D3F" w14:textId="77777777" w:rsidR="00220316" w:rsidRPr="00E039B9" w:rsidRDefault="00DD511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76" w:lineRule="auto"/>
              <w:ind w:left="709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Propuestas de justificación </w:t>
            </w:r>
          </w:p>
          <w:p w14:paraId="265CD9EF" w14:textId="77777777" w:rsidR="00727003" w:rsidRPr="00727003" w:rsidRDefault="00E039B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76" w:lineRule="auto"/>
              <w:ind w:left="709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Planeación de duración del proyecto</w:t>
            </w:r>
          </w:p>
          <w:p w14:paraId="11921F20" w14:textId="2426C6D3" w:rsidR="00E039B9" w:rsidRDefault="007270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76" w:lineRule="auto"/>
              <w:ind w:left="709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Asignación de roles y responsabilidades del equipo</w:t>
            </w:r>
          </w:p>
        </w:tc>
      </w:tr>
    </w:tbl>
    <w:p w14:paraId="39B737FE" w14:textId="77777777" w:rsidR="00C76BDB" w:rsidRDefault="00C76BDB" w:rsidP="00C76BDB">
      <w:pPr>
        <w:spacing w:before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</w:p>
    <w:p w14:paraId="573F2CFA" w14:textId="3C8AF3C9" w:rsidR="00220316" w:rsidRDefault="00DD5118" w:rsidP="00C76BDB">
      <w:pPr>
        <w:spacing w:before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 w:rsidR="00C76BDB">
        <w:rPr>
          <w:rFonts w:ascii="Arial" w:eastAsia="Arial" w:hAnsi="Arial" w:cs="Arial"/>
          <w:b/>
          <w:sz w:val="24"/>
          <w:szCs w:val="24"/>
        </w:rPr>
        <w:t>SISTEMA PARA SERVICIOS NOTARIALES</w:t>
      </w:r>
      <w:r>
        <w:rPr>
          <w:rFonts w:ascii="Arial" w:eastAsia="Arial" w:hAnsi="Arial" w:cs="Arial"/>
          <w:b/>
          <w:sz w:val="24"/>
          <w:szCs w:val="24"/>
        </w:rPr>
        <w:t xml:space="preserve"> / PROYECTO</w:t>
      </w:r>
      <w:r w:rsidR="00C76BDB">
        <w:rPr>
          <w:rFonts w:ascii="Arial" w:eastAsia="Arial" w:hAnsi="Arial" w:cs="Arial"/>
          <w:b/>
          <w:sz w:val="24"/>
          <w:szCs w:val="24"/>
        </w:rPr>
        <w:t xml:space="preserve"> AOV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</w:p>
    <w:tbl>
      <w:tblPr>
        <w:tblStyle w:val="a0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542"/>
        <w:gridCol w:w="2712"/>
        <w:gridCol w:w="542"/>
        <w:gridCol w:w="2712"/>
        <w:gridCol w:w="543"/>
        <w:gridCol w:w="2712"/>
      </w:tblGrid>
      <w:tr w:rsidR="00220316" w14:paraId="6F8D5C98" w14:textId="77777777">
        <w:trPr>
          <w:cantSplit/>
          <w:trHeight w:val="287"/>
        </w:trPr>
        <w:tc>
          <w:tcPr>
            <w:tcW w:w="9923" w:type="dxa"/>
            <w:gridSpan w:val="7"/>
            <w:shd w:val="clear" w:color="auto" w:fill="2F5496"/>
            <w:vAlign w:val="center"/>
          </w:tcPr>
          <w:p w14:paraId="2DAD61CA" w14:textId="77777777" w:rsidR="00220316" w:rsidRDefault="00DD5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14" w:hanging="214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IMPORTANCIA</w:t>
            </w:r>
          </w:p>
        </w:tc>
      </w:tr>
      <w:tr w:rsidR="00220316" w14:paraId="4778196A" w14:textId="77777777">
        <w:trPr>
          <w:cantSplit/>
          <w:trHeight w:val="321"/>
        </w:trPr>
        <w:tc>
          <w:tcPr>
            <w:tcW w:w="160" w:type="dxa"/>
            <w:vAlign w:val="center"/>
          </w:tcPr>
          <w:p w14:paraId="1D2627BC" w14:textId="77777777" w:rsidR="00220316" w:rsidRDefault="00220316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  <w:u w:val="none"/>
              </w:rPr>
            </w:pPr>
          </w:p>
        </w:tc>
        <w:tc>
          <w:tcPr>
            <w:tcW w:w="542" w:type="dxa"/>
            <w:vAlign w:val="center"/>
          </w:tcPr>
          <w:p w14:paraId="5BCF1C28" w14:textId="77777777" w:rsidR="00220316" w:rsidRDefault="00220316">
            <w:pPr>
              <w:pStyle w:val="Ttulo"/>
              <w:rPr>
                <w:rFonts w:ascii="Calibri" w:eastAsia="Calibri" w:hAnsi="Calibri" w:cs="Calibri"/>
                <w:sz w:val="20"/>
                <w:szCs w:val="20"/>
                <w:u w:val="none"/>
              </w:rPr>
            </w:pPr>
          </w:p>
        </w:tc>
        <w:tc>
          <w:tcPr>
            <w:tcW w:w="2712" w:type="dxa"/>
            <w:shd w:val="clear" w:color="auto" w:fill="D9E2F3"/>
            <w:vAlign w:val="center"/>
          </w:tcPr>
          <w:p w14:paraId="33780199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val="none"/>
              </w:rPr>
              <w:t>ALTA</w:t>
            </w:r>
          </w:p>
        </w:tc>
        <w:tc>
          <w:tcPr>
            <w:tcW w:w="542" w:type="dxa"/>
            <w:vAlign w:val="center"/>
          </w:tcPr>
          <w:p w14:paraId="1DE226F9" w14:textId="5EB0FEDF" w:rsidR="00220316" w:rsidRDefault="008471B3">
            <w:pPr>
              <w:pStyle w:val="Ttulo"/>
              <w:jc w:val="left"/>
              <w:rPr>
                <w:rFonts w:ascii="Calibri" w:eastAsia="Calibri" w:hAnsi="Calibri" w:cs="Calibri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val="none"/>
              </w:rPr>
              <w:t xml:space="preserve">   </w:t>
            </w:r>
            <w:r w:rsidR="00DD5118" w:rsidRPr="008471B3">
              <w:rPr>
                <w:rFonts w:ascii="Calibri" w:eastAsia="Calibri" w:hAnsi="Calibri" w:cs="Calibri"/>
                <w:sz w:val="24"/>
                <w:u w:val="none"/>
              </w:rPr>
              <w:t>X</w:t>
            </w:r>
          </w:p>
        </w:tc>
        <w:tc>
          <w:tcPr>
            <w:tcW w:w="2712" w:type="dxa"/>
            <w:shd w:val="clear" w:color="auto" w:fill="D9E2F3"/>
            <w:vAlign w:val="center"/>
          </w:tcPr>
          <w:p w14:paraId="07FDD083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val="none"/>
              </w:rPr>
              <w:t>MEDIA</w:t>
            </w:r>
          </w:p>
        </w:tc>
        <w:tc>
          <w:tcPr>
            <w:tcW w:w="543" w:type="dxa"/>
            <w:vAlign w:val="center"/>
          </w:tcPr>
          <w:p w14:paraId="2F34F1F4" w14:textId="77777777" w:rsidR="00220316" w:rsidRDefault="00220316">
            <w:pPr>
              <w:pStyle w:val="Ttulo"/>
              <w:jc w:val="left"/>
              <w:rPr>
                <w:rFonts w:ascii="Calibri" w:eastAsia="Calibri" w:hAnsi="Calibri" w:cs="Calibri"/>
                <w:sz w:val="20"/>
                <w:szCs w:val="20"/>
                <w:u w:val="none"/>
              </w:rPr>
            </w:pPr>
          </w:p>
        </w:tc>
        <w:tc>
          <w:tcPr>
            <w:tcW w:w="2712" w:type="dxa"/>
            <w:shd w:val="clear" w:color="auto" w:fill="D9E2F3"/>
            <w:vAlign w:val="center"/>
          </w:tcPr>
          <w:p w14:paraId="1D32F89B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val="none"/>
              </w:rPr>
              <w:t>BAJA</w:t>
            </w:r>
          </w:p>
        </w:tc>
      </w:tr>
    </w:tbl>
    <w:p w14:paraId="6573DFCE" w14:textId="77777777" w:rsidR="00220316" w:rsidRDefault="00220316">
      <w:pPr>
        <w:spacing w:after="0" w:line="240" w:lineRule="auto"/>
        <w:rPr>
          <w:sz w:val="14"/>
          <w:szCs w:val="14"/>
        </w:rPr>
      </w:pPr>
    </w:p>
    <w:tbl>
      <w:tblPr>
        <w:tblStyle w:val="a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260"/>
        <w:gridCol w:w="993"/>
        <w:gridCol w:w="2268"/>
        <w:gridCol w:w="1559"/>
      </w:tblGrid>
      <w:tr w:rsidR="00220316" w14:paraId="10CF75A7" w14:textId="77777777">
        <w:trPr>
          <w:cantSplit/>
          <w:trHeight w:val="287"/>
        </w:trPr>
        <w:tc>
          <w:tcPr>
            <w:tcW w:w="9923" w:type="dxa"/>
            <w:gridSpan w:val="5"/>
            <w:shd w:val="clear" w:color="auto" w:fill="2F5496"/>
            <w:vAlign w:val="center"/>
          </w:tcPr>
          <w:p w14:paraId="295DDC0C" w14:textId="77777777" w:rsidR="00220316" w:rsidRDefault="00DD5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14" w:hanging="214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PARTICIPANTES DE LA REUNIÓN</w:t>
            </w:r>
          </w:p>
        </w:tc>
      </w:tr>
      <w:tr w:rsidR="00220316" w14:paraId="1FEFC0D0" w14:textId="77777777" w:rsidTr="00626E59">
        <w:trPr>
          <w:cantSplit/>
          <w:trHeight w:val="376"/>
        </w:trPr>
        <w:tc>
          <w:tcPr>
            <w:tcW w:w="1843" w:type="dxa"/>
            <w:shd w:val="clear" w:color="auto" w:fill="D9E2F3"/>
            <w:vAlign w:val="center"/>
          </w:tcPr>
          <w:p w14:paraId="01E1517A" w14:textId="77777777" w:rsidR="00220316" w:rsidRDefault="00DD5118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ENTIDAD/UNIDAD ORGÁNICA</w:t>
            </w:r>
          </w:p>
        </w:tc>
        <w:tc>
          <w:tcPr>
            <w:tcW w:w="3260" w:type="dxa"/>
            <w:shd w:val="clear" w:color="auto" w:fill="D9E2F3"/>
            <w:vAlign w:val="center"/>
          </w:tcPr>
          <w:p w14:paraId="3BFF6593" w14:textId="77777777" w:rsidR="00220316" w:rsidRDefault="00DD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NOMBRES Y APELLIDOS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E89158" w14:textId="77777777" w:rsidR="00220316" w:rsidRDefault="00DD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  <w:highlight w:val="yellow"/>
              </w:rPr>
            </w:pPr>
            <w:r>
              <w:rPr>
                <w:b/>
                <w:color w:val="000000"/>
                <w:sz w:val="16"/>
                <w:szCs w:val="16"/>
              </w:rPr>
              <w:t>TEL – ANEXO</w:t>
            </w:r>
          </w:p>
        </w:tc>
        <w:tc>
          <w:tcPr>
            <w:tcW w:w="2268" w:type="dxa"/>
            <w:shd w:val="clear" w:color="auto" w:fill="D9E2F3"/>
            <w:vAlign w:val="center"/>
          </w:tcPr>
          <w:p w14:paraId="281CBEC1" w14:textId="77777777" w:rsidR="00220316" w:rsidRDefault="00DD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CORREO ELECTRÓNICO</w:t>
            </w:r>
          </w:p>
        </w:tc>
        <w:tc>
          <w:tcPr>
            <w:tcW w:w="1559" w:type="dxa"/>
            <w:shd w:val="clear" w:color="auto" w:fill="D9E2F3"/>
            <w:vAlign w:val="center"/>
          </w:tcPr>
          <w:p w14:paraId="71CEA729" w14:textId="77777777" w:rsidR="00220316" w:rsidRDefault="00DD511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</w:t>
            </w:r>
          </w:p>
        </w:tc>
      </w:tr>
      <w:tr w:rsidR="00220316" w14:paraId="602CCE15" w14:textId="77777777" w:rsidTr="00626E59">
        <w:trPr>
          <w:cantSplit/>
          <w:trHeight w:val="454"/>
        </w:trPr>
        <w:tc>
          <w:tcPr>
            <w:tcW w:w="1843" w:type="dxa"/>
            <w:vAlign w:val="center"/>
          </w:tcPr>
          <w:p w14:paraId="4BC4BB36" w14:textId="77777777" w:rsidR="00220316" w:rsidRDefault="00220316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554EE3AD" w14:textId="1E81A90B" w:rsidR="00220316" w:rsidRDefault="00CF6929" w:rsidP="00626E5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Clever Ronaldo Salvador Quispe</w:t>
            </w:r>
          </w:p>
        </w:tc>
        <w:tc>
          <w:tcPr>
            <w:tcW w:w="993" w:type="dxa"/>
            <w:vAlign w:val="center"/>
          </w:tcPr>
          <w:p w14:paraId="4E81549D" w14:textId="7A79A7B9" w:rsidR="00220316" w:rsidRDefault="00CF6929">
            <w:pPr>
              <w:spacing w:after="0"/>
              <w:rPr>
                <w:sz w:val="18"/>
                <w:szCs w:val="18"/>
                <w:highlight w:val="yellow"/>
              </w:rPr>
            </w:pPr>
            <w:r w:rsidRPr="008471B3">
              <w:rPr>
                <w:sz w:val="18"/>
                <w:szCs w:val="18"/>
              </w:rPr>
              <w:t>950199963</w:t>
            </w:r>
          </w:p>
        </w:tc>
        <w:tc>
          <w:tcPr>
            <w:tcW w:w="2268" w:type="dxa"/>
            <w:vAlign w:val="center"/>
          </w:tcPr>
          <w:p w14:paraId="5297F309" w14:textId="2078B0B6" w:rsidR="00220316" w:rsidRDefault="00DF54F5" w:rsidP="002D7DA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DF54F5">
              <w:rPr>
                <w:sz w:val="18"/>
                <w:szCs w:val="18"/>
              </w:rPr>
              <w:t>17101192</w:t>
            </w:r>
            <w:r w:rsidR="00CF6929">
              <w:rPr>
                <w:sz w:val="18"/>
                <w:szCs w:val="18"/>
              </w:rPr>
              <w:t>@utp.</w:t>
            </w:r>
            <w:r>
              <w:rPr>
                <w:sz w:val="18"/>
                <w:szCs w:val="18"/>
              </w:rPr>
              <w:t>edu.pe</w:t>
            </w:r>
          </w:p>
        </w:tc>
        <w:tc>
          <w:tcPr>
            <w:tcW w:w="1559" w:type="dxa"/>
            <w:vAlign w:val="center"/>
          </w:tcPr>
          <w:p w14:paraId="2A537E9B" w14:textId="498C94B9" w:rsidR="00220316" w:rsidRDefault="00626E59" w:rsidP="00626E5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1325553" wp14:editId="1F1BFFC1">
                  <wp:extent cx="480060" cy="51727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46" cy="52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316" w14:paraId="37245D2A" w14:textId="77777777" w:rsidTr="00626E59">
        <w:trPr>
          <w:cantSplit/>
          <w:trHeight w:val="454"/>
        </w:trPr>
        <w:tc>
          <w:tcPr>
            <w:tcW w:w="1843" w:type="dxa"/>
            <w:vAlign w:val="center"/>
          </w:tcPr>
          <w:p w14:paraId="31EAEA4D" w14:textId="77777777" w:rsidR="00220316" w:rsidRDefault="00220316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vAlign w:val="center"/>
          </w:tcPr>
          <w:p w14:paraId="1C2B4A51" w14:textId="7A2B6DDE" w:rsidR="00220316" w:rsidRPr="008471B3" w:rsidRDefault="002D7DAC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Elizabeth Laura Muguruza</w:t>
            </w:r>
          </w:p>
        </w:tc>
        <w:tc>
          <w:tcPr>
            <w:tcW w:w="993" w:type="dxa"/>
            <w:vAlign w:val="center"/>
          </w:tcPr>
          <w:p w14:paraId="43CEBDB2" w14:textId="759B090E" w:rsidR="00220316" w:rsidRPr="008471B3" w:rsidRDefault="002D7DAC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953684785</w:t>
            </w:r>
          </w:p>
        </w:tc>
        <w:tc>
          <w:tcPr>
            <w:tcW w:w="2268" w:type="dxa"/>
            <w:vAlign w:val="center"/>
          </w:tcPr>
          <w:p w14:paraId="6D503F4F" w14:textId="534B9034" w:rsidR="00220316" w:rsidRDefault="00DF54F5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DF54F5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U18308608</w:t>
            </w:r>
            <w:r w:rsidR="002D7DAC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@utp.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edu.pe</w:t>
            </w:r>
          </w:p>
        </w:tc>
        <w:tc>
          <w:tcPr>
            <w:tcW w:w="1559" w:type="dxa"/>
            <w:vAlign w:val="center"/>
          </w:tcPr>
          <w:p w14:paraId="3A99BE3F" w14:textId="705BE73F" w:rsidR="00220316" w:rsidRDefault="002D7DAC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w:drawing>
                <wp:inline distT="0" distB="0" distL="0" distR="0" wp14:anchorId="10C35978" wp14:editId="1CF9DB6A">
                  <wp:extent cx="754380" cy="346621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67" cy="34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DAC" w14:paraId="3E28A71F" w14:textId="77777777" w:rsidTr="00626E59">
        <w:trPr>
          <w:cantSplit/>
          <w:trHeight w:val="454"/>
        </w:trPr>
        <w:tc>
          <w:tcPr>
            <w:tcW w:w="1843" w:type="dxa"/>
            <w:vAlign w:val="center"/>
          </w:tcPr>
          <w:p w14:paraId="68C06D66" w14:textId="77777777" w:rsidR="002D7DAC" w:rsidRDefault="002D7DAC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vAlign w:val="center"/>
          </w:tcPr>
          <w:p w14:paraId="3931BED1" w14:textId="75A7871A" w:rsidR="002D7DAC" w:rsidRDefault="002D7DAC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Patricia Zúñiga Quispe</w:t>
            </w:r>
          </w:p>
        </w:tc>
        <w:tc>
          <w:tcPr>
            <w:tcW w:w="993" w:type="dxa"/>
            <w:vAlign w:val="center"/>
          </w:tcPr>
          <w:p w14:paraId="44722CD2" w14:textId="4A13525D" w:rsidR="002D7DAC" w:rsidRDefault="002D7DAC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highlight w:val="yellow"/>
                <w:u w:val="non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987452168</w:t>
            </w:r>
          </w:p>
        </w:tc>
        <w:tc>
          <w:tcPr>
            <w:tcW w:w="2268" w:type="dxa"/>
            <w:vAlign w:val="center"/>
          </w:tcPr>
          <w:p w14:paraId="6B2E4668" w14:textId="7F83BD4E" w:rsidR="002D7DAC" w:rsidRDefault="00DF54F5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DF54F5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1634499</w:t>
            </w:r>
            <w:r w:rsidR="002D7DAC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@utp.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edu.pe</w:t>
            </w:r>
          </w:p>
        </w:tc>
        <w:tc>
          <w:tcPr>
            <w:tcW w:w="1559" w:type="dxa"/>
            <w:vAlign w:val="center"/>
          </w:tcPr>
          <w:p w14:paraId="695006FA" w14:textId="65C82A65" w:rsidR="002D7DAC" w:rsidRDefault="00DD5118" w:rsidP="00DD5118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w:drawing>
                <wp:inline distT="0" distB="0" distL="0" distR="0" wp14:anchorId="4B0F41D4" wp14:editId="787376AD">
                  <wp:extent cx="630193" cy="43434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47" cy="43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DAC" w14:paraId="3AC66442" w14:textId="77777777" w:rsidTr="00626E59">
        <w:trPr>
          <w:cantSplit/>
          <w:trHeight w:val="454"/>
        </w:trPr>
        <w:tc>
          <w:tcPr>
            <w:tcW w:w="1843" w:type="dxa"/>
            <w:vAlign w:val="center"/>
          </w:tcPr>
          <w:p w14:paraId="3E45EA07" w14:textId="77777777" w:rsidR="002D7DAC" w:rsidRDefault="002D7DAC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vAlign w:val="center"/>
          </w:tcPr>
          <w:p w14:paraId="1B2FE4A3" w14:textId="158B138D" w:rsidR="002D7DAC" w:rsidRPr="008471B3" w:rsidRDefault="002D7DAC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Iris Gianina Hu</w:t>
            </w:r>
            <w:r w:rsidR="00670147"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a</w:t>
            </w: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mani Alejo</w:t>
            </w:r>
          </w:p>
        </w:tc>
        <w:tc>
          <w:tcPr>
            <w:tcW w:w="993" w:type="dxa"/>
            <w:vAlign w:val="center"/>
          </w:tcPr>
          <w:p w14:paraId="17630FBE" w14:textId="552FABC0" w:rsidR="002D7DAC" w:rsidRPr="008471B3" w:rsidRDefault="002D7DAC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954123687</w:t>
            </w:r>
          </w:p>
        </w:tc>
        <w:tc>
          <w:tcPr>
            <w:tcW w:w="2268" w:type="dxa"/>
            <w:vAlign w:val="center"/>
          </w:tcPr>
          <w:p w14:paraId="4E5FAD49" w14:textId="0C1D1857" w:rsidR="002D7DAC" w:rsidRDefault="008471B3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U18305294</w:t>
            </w:r>
            <w:r w:rsidR="002D7DAC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@utp.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edu.pe</w:t>
            </w:r>
          </w:p>
        </w:tc>
        <w:tc>
          <w:tcPr>
            <w:tcW w:w="1559" w:type="dxa"/>
            <w:vAlign w:val="center"/>
          </w:tcPr>
          <w:p w14:paraId="4787AB60" w14:textId="3A8BE58F" w:rsidR="002D7DAC" w:rsidRDefault="00CB615C" w:rsidP="00DD5118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CB615C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drawing>
                <wp:inline distT="0" distB="0" distL="0" distR="0" wp14:anchorId="23F25FC4" wp14:editId="1C1F5E6A">
                  <wp:extent cx="390077" cy="3700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31" cy="37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DAC" w14:paraId="3E4F9B1F" w14:textId="77777777" w:rsidTr="00626E59">
        <w:trPr>
          <w:cantSplit/>
          <w:trHeight w:val="454"/>
        </w:trPr>
        <w:tc>
          <w:tcPr>
            <w:tcW w:w="1843" w:type="dxa"/>
            <w:vAlign w:val="center"/>
          </w:tcPr>
          <w:p w14:paraId="5D073EB9" w14:textId="77777777" w:rsidR="002D7DAC" w:rsidRDefault="002D7DAC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vAlign w:val="center"/>
          </w:tcPr>
          <w:p w14:paraId="79FE2DB9" w14:textId="0EC10AF8" w:rsidR="002D7DAC" w:rsidRDefault="002D7DAC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Helder Meléndez Guadalupe</w:t>
            </w:r>
          </w:p>
        </w:tc>
        <w:tc>
          <w:tcPr>
            <w:tcW w:w="993" w:type="dxa"/>
            <w:vAlign w:val="center"/>
          </w:tcPr>
          <w:p w14:paraId="272D0F57" w14:textId="32C4474B" w:rsidR="002D7DAC" w:rsidRDefault="002D7DAC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highlight w:val="yellow"/>
                <w:u w:val="non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987456320</w:t>
            </w:r>
          </w:p>
        </w:tc>
        <w:tc>
          <w:tcPr>
            <w:tcW w:w="2268" w:type="dxa"/>
            <w:vAlign w:val="center"/>
          </w:tcPr>
          <w:p w14:paraId="06B23D46" w14:textId="15133D48" w:rsidR="002D7DAC" w:rsidRDefault="00DF54F5" w:rsidP="002D7DAC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DF54F5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U18200623</w:t>
            </w:r>
            <w:r w:rsidR="002D7DAC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@utp.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edu.pe</w:t>
            </w:r>
          </w:p>
        </w:tc>
        <w:tc>
          <w:tcPr>
            <w:tcW w:w="1559" w:type="dxa"/>
            <w:vAlign w:val="center"/>
          </w:tcPr>
          <w:p w14:paraId="7EE55089" w14:textId="734F147A" w:rsidR="002D7DAC" w:rsidRDefault="00DD5118" w:rsidP="00DD5118">
            <w:pPr>
              <w:pStyle w:val="Ttulo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w:drawing>
                <wp:inline distT="0" distB="0" distL="0" distR="0" wp14:anchorId="3BD177C5" wp14:editId="3F434202">
                  <wp:extent cx="472440" cy="429492"/>
                  <wp:effectExtent l="0" t="0" r="381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78" cy="43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6EBC7" w14:textId="77777777" w:rsidR="00220316" w:rsidRDefault="00220316">
      <w:pPr>
        <w:spacing w:after="0" w:line="240" w:lineRule="auto"/>
        <w:rPr>
          <w:sz w:val="14"/>
          <w:szCs w:val="14"/>
        </w:rPr>
      </w:pPr>
    </w:p>
    <w:tbl>
      <w:tblPr>
        <w:tblStyle w:val="a2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356"/>
      </w:tblGrid>
      <w:tr w:rsidR="00220316" w14:paraId="2DBE20E5" w14:textId="77777777">
        <w:trPr>
          <w:cantSplit/>
          <w:trHeight w:val="287"/>
        </w:trPr>
        <w:tc>
          <w:tcPr>
            <w:tcW w:w="9923" w:type="dxa"/>
            <w:gridSpan w:val="2"/>
            <w:tcBorders>
              <w:bottom w:val="single" w:sz="4" w:space="0" w:color="000000"/>
            </w:tcBorders>
            <w:shd w:val="clear" w:color="auto" w:fill="2F5496"/>
            <w:vAlign w:val="center"/>
          </w:tcPr>
          <w:p w14:paraId="4F5FEAC3" w14:textId="77777777" w:rsidR="00220316" w:rsidRDefault="00DD5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14" w:hanging="283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DESARROLLO DE LA REUNIÓN:</w:t>
            </w:r>
          </w:p>
        </w:tc>
      </w:tr>
      <w:tr w:rsidR="00220316" w14:paraId="080CA40E" w14:textId="77777777">
        <w:trPr>
          <w:cantSplit/>
          <w:trHeight w:val="3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200B3CD" w14:textId="77777777" w:rsidR="00220316" w:rsidRDefault="00DD51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Nro.</w:t>
            </w:r>
          </w:p>
        </w:tc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FFEABAC" w14:textId="77777777" w:rsidR="00220316" w:rsidRDefault="00DD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DESCRIPCIÓN </w:t>
            </w:r>
          </w:p>
        </w:tc>
      </w:tr>
      <w:tr w:rsidR="00220316" w14:paraId="58CCC66A" w14:textId="77777777">
        <w:trPr>
          <w:cantSplit/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E53E6" w14:textId="77777777" w:rsidR="00220316" w:rsidRDefault="00DD5118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01</w:t>
            </w:r>
          </w:p>
        </w:tc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57BD8" w14:textId="3C3375B4" w:rsidR="00220316" w:rsidRDefault="00E23C3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identificó la</w:t>
            </w:r>
            <w:r w:rsidR="00DD5118">
              <w:rPr>
                <w:sz w:val="18"/>
                <w:szCs w:val="18"/>
              </w:rPr>
              <w:t xml:space="preserve"> problemática actual de la empresa</w:t>
            </w:r>
            <w:r w:rsidR="00CF6929">
              <w:rPr>
                <w:sz w:val="18"/>
                <w:szCs w:val="18"/>
              </w:rPr>
              <w:t xml:space="preserve"> a través del análisis del negocio</w:t>
            </w:r>
            <w:r>
              <w:rPr>
                <w:sz w:val="18"/>
                <w:szCs w:val="18"/>
              </w:rPr>
              <w:t>, en el cual se detalla que durante los servicios brindados de la empresa se encuentra</w:t>
            </w:r>
            <w:r w:rsidR="007D0EF3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4 procesos principales que requieren de la presencialidad del usuario los cuales son: la autenticación de documentos, declaración, escrituración y diligencia de copias</w:t>
            </w:r>
          </w:p>
        </w:tc>
      </w:tr>
      <w:tr w:rsidR="00220316" w14:paraId="5922EF21" w14:textId="77777777">
        <w:trPr>
          <w:cantSplit/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AC25" w14:textId="77777777" w:rsidR="00220316" w:rsidRDefault="00DD5118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02</w:t>
            </w:r>
          </w:p>
        </w:tc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CE6E6" w14:textId="62985218" w:rsidR="00220316" w:rsidRDefault="007D0EF3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Se planteó como p</w:t>
            </w:r>
            <w:r w:rsidR="00DD5118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ropuesta de solución al problema</w:t>
            </w:r>
            <w:r w:rsidR="00CF6929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la sistematización de los 4 procesos principales antes mencionados y la digitalización de los documentos que estos requieren durante el proceso del servicio brindado.</w:t>
            </w:r>
          </w:p>
        </w:tc>
      </w:tr>
      <w:tr w:rsidR="00CF297A" w14:paraId="2FE94AF2" w14:textId="77777777">
        <w:trPr>
          <w:cantSplit/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946C" w14:textId="56C0396A" w:rsidR="00CF297A" w:rsidRDefault="00CF297A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03</w:t>
            </w:r>
          </w:p>
        </w:tc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C8CE" w14:textId="394F801B" w:rsidR="00CF297A" w:rsidRDefault="00CF297A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Se estableció que para una mayor sustentación al momento de presentar la propuesta de solución al cliente antes del desarrollo del sistema se detallará la justificación económica, tecnológica y metodológica de la propuesta de </w:t>
            </w:r>
            <w:r w:rsidR="0072700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la 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solución presentada. </w:t>
            </w:r>
          </w:p>
        </w:tc>
      </w:tr>
      <w:tr w:rsidR="00CF6929" w14:paraId="1CD4B3B3" w14:textId="77777777">
        <w:trPr>
          <w:cantSplit/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0A72" w14:textId="117B5D87" w:rsidR="00CF6929" w:rsidRDefault="00CF6929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03</w:t>
            </w:r>
          </w:p>
        </w:tc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2A8DB" w14:textId="2CCDB8E1" w:rsidR="00CF6929" w:rsidRDefault="00727003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Se definió </w:t>
            </w:r>
            <w:r w:rsidR="00A04E0F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que se realizará 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la e</w:t>
            </w:r>
            <w:r w:rsidR="00CF6929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structura del proyecto </w:t>
            </w:r>
            <w:r w:rsidR="00A04E0F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y el establecimiento de la duración usando la metodología RUP, es decir, se dividirá el proyecto en 4 fases, las cuales son: inicio, elaboración, construcción y transición.</w:t>
            </w:r>
          </w:p>
        </w:tc>
      </w:tr>
      <w:tr w:rsidR="00A04E0F" w14:paraId="648BE04E" w14:textId="77777777">
        <w:trPr>
          <w:cantSplit/>
          <w:trHeight w:val="4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FB63A" w14:textId="7175466F" w:rsidR="00A04E0F" w:rsidRDefault="00A04E0F">
            <w:pPr>
              <w:pStyle w:val="Ttulo"/>
              <w:jc w:val="left"/>
              <w:rPr>
                <w:rFonts w:ascii="Calibri" w:eastAsia="Calibri" w:hAnsi="Calibri" w:cs="Calibri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sz w:val="18"/>
                <w:szCs w:val="18"/>
                <w:u w:val="none"/>
              </w:rPr>
              <w:t>04</w:t>
            </w:r>
          </w:p>
        </w:tc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25DE1" w14:textId="6F43B731" w:rsidR="00A04E0F" w:rsidRDefault="00A04E0F">
            <w:pPr>
              <w:pStyle w:val="Ttulo"/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Se estableció los roles </w:t>
            </w:r>
            <w:r w:rsidR="009D626A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del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equipo de trabajo</w:t>
            </w:r>
            <w:r w:rsidR="009D626A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durante el proyecto una vez definido el alcance del proyecto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:</w:t>
            </w:r>
          </w:p>
          <w:p w14:paraId="29DB250A" w14:textId="77777777" w:rsidR="00A04E0F" w:rsidRDefault="00A04E0F" w:rsidP="00A04E0F">
            <w:pPr>
              <w:pStyle w:val="Ttulo"/>
              <w:numPr>
                <w:ilvl w:val="0"/>
                <w:numId w:val="3"/>
              </w:numPr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2719F1">
              <w:rPr>
                <w:rFonts w:ascii="Calibri" w:eastAsia="Calibri" w:hAnsi="Calibri" w:cs="Calibri"/>
                <w:bCs w:val="0"/>
                <w:sz w:val="18"/>
                <w:szCs w:val="18"/>
                <w:u w:val="none"/>
              </w:rPr>
              <w:t>Analista de sistemas: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</w:t>
            </w:r>
            <w:r w:rsidR="002719F1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se encargará de recabar información del cliente para formular los requerimientos tanto funcionales como no funcionales</w:t>
            </w:r>
          </w:p>
          <w:p w14:paraId="03638F95" w14:textId="77777777" w:rsidR="002719F1" w:rsidRDefault="002719F1" w:rsidP="00A04E0F">
            <w:pPr>
              <w:pStyle w:val="Ttulo"/>
              <w:numPr>
                <w:ilvl w:val="0"/>
                <w:numId w:val="3"/>
              </w:numPr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2719F1">
              <w:rPr>
                <w:rFonts w:ascii="Calibri" w:eastAsia="Calibri" w:hAnsi="Calibri" w:cs="Calibri"/>
                <w:bCs w:val="0"/>
                <w:sz w:val="18"/>
                <w:szCs w:val="18"/>
                <w:u w:val="none"/>
              </w:rPr>
              <w:t>Desarrolladores: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se encargarán del desarrollo del sistema de servicios notariales basados en los requerimientos</w:t>
            </w:r>
          </w:p>
          <w:p w14:paraId="6A63B777" w14:textId="77777777" w:rsidR="002719F1" w:rsidRDefault="002719F1" w:rsidP="002719F1">
            <w:pPr>
              <w:pStyle w:val="Ttulo"/>
              <w:numPr>
                <w:ilvl w:val="0"/>
                <w:numId w:val="3"/>
              </w:numPr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2719F1">
              <w:rPr>
                <w:rFonts w:ascii="Calibri" w:eastAsia="Calibri" w:hAnsi="Calibri" w:cs="Calibri"/>
                <w:bCs w:val="0"/>
                <w:sz w:val="18"/>
                <w:szCs w:val="18"/>
                <w:u w:val="none"/>
              </w:rPr>
              <w:t>Diseñador: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se encargará del desarrollo de los mockups y el diseño final del software implementado</w:t>
            </w:r>
          </w:p>
          <w:p w14:paraId="05CEAB3C" w14:textId="68A58255" w:rsidR="002719F1" w:rsidRPr="002719F1" w:rsidRDefault="002719F1" w:rsidP="002719F1">
            <w:pPr>
              <w:pStyle w:val="Ttulo"/>
              <w:numPr>
                <w:ilvl w:val="0"/>
                <w:numId w:val="3"/>
              </w:numPr>
              <w:jc w:val="left"/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</w:pPr>
            <w:r w:rsidRPr="002719F1">
              <w:rPr>
                <w:rFonts w:ascii="Calibri" w:eastAsia="Calibri" w:hAnsi="Calibri" w:cs="Calibri"/>
                <w:bCs w:val="0"/>
                <w:sz w:val="18"/>
                <w:szCs w:val="18"/>
                <w:u w:val="none"/>
              </w:rPr>
              <w:t>Tester: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se encargará de realizar las pruebas de calidad y verificar los errores del sistema durante todo el proyecto</w:t>
            </w:r>
          </w:p>
        </w:tc>
      </w:tr>
    </w:tbl>
    <w:p w14:paraId="2C3C9C35" w14:textId="6E17EAB9" w:rsidR="00220316" w:rsidRDefault="00220316">
      <w:pPr>
        <w:spacing w:after="0" w:line="240" w:lineRule="auto"/>
        <w:rPr>
          <w:sz w:val="14"/>
          <w:szCs w:val="14"/>
        </w:rPr>
      </w:pPr>
    </w:p>
    <w:p w14:paraId="2694B8F0" w14:textId="77777777" w:rsidR="00DD5118" w:rsidRDefault="00DD5118">
      <w:pPr>
        <w:spacing w:after="0" w:line="240" w:lineRule="auto"/>
        <w:rPr>
          <w:sz w:val="14"/>
          <w:szCs w:val="14"/>
        </w:rPr>
      </w:pPr>
    </w:p>
    <w:p w14:paraId="2C416137" w14:textId="77777777" w:rsidR="00220316" w:rsidRDefault="00220316">
      <w:pPr>
        <w:spacing w:after="0" w:line="240" w:lineRule="auto"/>
        <w:rPr>
          <w:sz w:val="14"/>
          <w:szCs w:val="14"/>
        </w:rPr>
      </w:pPr>
    </w:p>
    <w:tbl>
      <w:tblPr>
        <w:tblStyle w:val="a3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6036"/>
        <w:gridCol w:w="1984"/>
        <w:gridCol w:w="1418"/>
      </w:tblGrid>
      <w:tr w:rsidR="00220316" w14:paraId="74BEFEA4" w14:textId="77777777">
        <w:trPr>
          <w:trHeight w:val="413"/>
        </w:trPr>
        <w:tc>
          <w:tcPr>
            <w:tcW w:w="99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633B4B27" w14:textId="77777777" w:rsidR="00220316" w:rsidRDefault="00DD51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14" w:hanging="214"/>
              <w:jc w:val="both"/>
              <w:rPr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ACUERDOS Y COMPROMISOS:</w:t>
            </w:r>
          </w:p>
        </w:tc>
      </w:tr>
      <w:tr w:rsidR="00220316" w14:paraId="752E1CD3" w14:textId="77777777">
        <w:trPr>
          <w:trHeight w:val="165"/>
        </w:trPr>
        <w:tc>
          <w:tcPr>
            <w:tcW w:w="480" w:type="dxa"/>
            <w:shd w:val="clear" w:color="auto" w:fill="D9E2F3"/>
            <w:vAlign w:val="center"/>
          </w:tcPr>
          <w:p w14:paraId="5E3BD3DC" w14:textId="77777777" w:rsidR="00220316" w:rsidRDefault="00DD511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Nro.</w:t>
            </w:r>
          </w:p>
        </w:tc>
        <w:tc>
          <w:tcPr>
            <w:tcW w:w="6036" w:type="dxa"/>
            <w:shd w:val="clear" w:color="auto" w:fill="D9E2F3"/>
            <w:vAlign w:val="center"/>
          </w:tcPr>
          <w:p w14:paraId="383B898C" w14:textId="77777777" w:rsidR="00220316" w:rsidRDefault="00DD51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  <w:shd w:val="clear" w:color="auto" w:fill="D9E2F3"/>
            <w:vAlign w:val="center"/>
          </w:tcPr>
          <w:p w14:paraId="5F18858B" w14:textId="77777777" w:rsidR="00220316" w:rsidRDefault="00DD51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RESP.</w:t>
            </w:r>
          </w:p>
        </w:tc>
        <w:tc>
          <w:tcPr>
            <w:tcW w:w="1418" w:type="dxa"/>
            <w:shd w:val="clear" w:color="auto" w:fill="D9E2F3"/>
            <w:vAlign w:val="center"/>
          </w:tcPr>
          <w:p w14:paraId="4AC7FC7D" w14:textId="77777777" w:rsidR="00220316" w:rsidRDefault="00DD51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LÍMITE</w:t>
            </w:r>
          </w:p>
        </w:tc>
      </w:tr>
      <w:tr w:rsidR="00220316" w14:paraId="66B6A1FA" w14:textId="77777777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0514CD8E" w14:textId="77777777" w:rsidR="00220316" w:rsidRDefault="00DD5118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0A1E80A7" w14:textId="4574FA3F" w:rsidR="00220316" w:rsidRDefault="00CF6929">
            <w:pPr>
              <w:spacing w:before="120" w:after="1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Propuesta de justificación Tecnológica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3A45C2" w14:textId="3A49214E" w:rsidR="00220316" w:rsidRDefault="002D7DAC">
            <w:pPr>
              <w:spacing w:before="120" w:after="120"/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b/>
                <w:sz w:val="18"/>
                <w:szCs w:val="18"/>
              </w:rPr>
              <w:t>Patricia Zúñiga Quispe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92FB12" w14:textId="68C5B12F" w:rsidR="00220316" w:rsidRDefault="00DD5118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19/04/2022</w:t>
            </w:r>
          </w:p>
        </w:tc>
      </w:tr>
      <w:tr w:rsidR="00220316" w14:paraId="43A61086" w14:textId="77777777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0770D5C1" w14:textId="77777777" w:rsidR="00220316" w:rsidRDefault="00DD5118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0EC5101A" w14:textId="29D37DD5" w:rsidR="00220316" w:rsidRDefault="00CF692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Propuesta de justificación Metodológica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0777C2" w14:textId="2BBEA09E" w:rsidR="00220316" w:rsidRDefault="002D7DAC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Helder Meléndez Guadalupe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8A1DCC" w14:textId="2395AFE5" w:rsidR="00220316" w:rsidRDefault="00DD5118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16/04/2022</w:t>
            </w:r>
          </w:p>
        </w:tc>
      </w:tr>
      <w:tr w:rsidR="00220316" w14:paraId="27B012C8" w14:textId="77777777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54D4B06E" w14:textId="77777777" w:rsidR="00220316" w:rsidRDefault="00DD5118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7E815E4C" w14:textId="452E48C7" w:rsidR="00220316" w:rsidRDefault="00CF692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Propuesta de justificación Económica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0B90DB" w14:textId="6661E842" w:rsidR="00220316" w:rsidRPr="002D7DAC" w:rsidRDefault="002D7DAC">
            <w:pPr>
              <w:spacing w:before="120" w:after="120"/>
              <w:jc w:val="center"/>
              <w:rPr>
                <w:b/>
                <w:bCs/>
                <w:sz w:val="18"/>
                <w:szCs w:val="18"/>
              </w:rPr>
            </w:pPr>
            <w:r w:rsidRPr="002D7DAC">
              <w:rPr>
                <w:b/>
                <w:bCs/>
                <w:sz w:val="18"/>
                <w:szCs w:val="18"/>
              </w:rPr>
              <w:t>Clever Ronaldo Salvador Quispe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C0F628" w14:textId="1195DF38" w:rsidR="00220316" w:rsidRDefault="00DD5118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16/04/2022</w:t>
            </w:r>
          </w:p>
        </w:tc>
      </w:tr>
      <w:tr w:rsidR="00E039B9" w14:paraId="2ABCD157" w14:textId="77777777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63AC3E5F" w14:textId="5230FEBC" w:rsidR="00E039B9" w:rsidRDefault="00E039B9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61E1B6F3" w14:textId="670DF8FA" w:rsidR="00E039B9" w:rsidRDefault="00C206D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Elaboración</w:t>
            </w:r>
            <w:r w:rsidR="009D626A">
              <w:rPr>
                <w:sz w:val="18"/>
                <w:szCs w:val="18"/>
              </w:rPr>
              <w:t xml:space="preserve"> de ciclo de vida del proyecto con </w:t>
            </w:r>
            <w:r w:rsidR="00CF6929">
              <w:rPr>
                <w:sz w:val="18"/>
                <w:szCs w:val="18"/>
              </w:rPr>
              <w:t>metodología RUP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346C75" w14:textId="01CDF732" w:rsidR="00E039B9" w:rsidRPr="00C206DC" w:rsidRDefault="008471B3">
            <w:pPr>
              <w:spacing w:before="120" w:after="120"/>
              <w:jc w:val="center"/>
              <w:rPr>
                <w:b/>
                <w:bCs/>
                <w:sz w:val="18"/>
                <w:szCs w:val="18"/>
              </w:rPr>
            </w:pPr>
            <w:r w:rsidRPr="00C206DC">
              <w:rPr>
                <w:b/>
                <w:bCs/>
                <w:sz w:val="18"/>
                <w:szCs w:val="18"/>
              </w:rPr>
              <w:t>Elizabeth Laura Muguruza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3198BA" w14:textId="295F013E" w:rsidR="00E039B9" w:rsidRDefault="008471B3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20/04/2022</w:t>
            </w:r>
          </w:p>
        </w:tc>
      </w:tr>
      <w:tr w:rsidR="00E039B9" w14:paraId="177FB179" w14:textId="77777777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62F6B341" w14:textId="47A697B2" w:rsidR="00E039B9" w:rsidRDefault="00E039B9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2D47A965" w14:textId="0005D827" w:rsidR="00E039B9" w:rsidRDefault="00E039B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Revisión de la documentación semanal sobre el avance del proyecto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3A46EF" w14:textId="5590E4D9" w:rsidR="00E039B9" w:rsidRPr="00C206DC" w:rsidRDefault="008471B3">
            <w:pPr>
              <w:spacing w:before="120" w:after="120"/>
              <w:jc w:val="center"/>
              <w:rPr>
                <w:b/>
                <w:bCs/>
                <w:sz w:val="18"/>
                <w:szCs w:val="18"/>
              </w:rPr>
            </w:pPr>
            <w:r w:rsidRPr="00C206DC">
              <w:rPr>
                <w:b/>
                <w:bCs/>
                <w:sz w:val="18"/>
                <w:szCs w:val="18"/>
              </w:rPr>
              <w:t>Iris Gianina Huamani Alejo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BFFDFE" w14:textId="700FB237" w:rsidR="00E039B9" w:rsidRDefault="008471B3">
            <w:pPr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20/04/2022</w:t>
            </w:r>
          </w:p>
        </w:tc>
      </w:tr>
    </w:tbl>
    <w:p w14:paraId="28CD499D" w14:textId="77777777" w:rsidR="00220316" w:rsidRDefault="00220316">
      <w:pPr>
        <w:spacing w:after="0" w:line="240" w:lineRule="auto"/>
        <w:rPr>
          <w:sz w:val="14"/>
          <w:szCs w:val="14"/>
        </w:rPr>
      </w:pPr>
    </w:p>
    <w:sectPr w:rsidR="00220316">
      <w:headerReference w:type="default" r:id="rId13"/>
      <w:footerReference w:type="default" r:id="rId14"/>
      <w:pgSz w:w="11906" w:h="16838"/>
      <w:pgMar w:top="975" w:right="1134" w:bottom="709" w:left="1134" w:header="992" w:footer="2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980A" w14:textId="77777777" w:rsidR="00F607B0" w:rsidRDefault="00F607B0">
      <w:pPr>
        <w:spacing w:after="0" w:line="240" w:lineRule="auto"/>
      </w:pPr>
      <w:r>
        <w:separator/>
      </w:r>
    </w:p>
  </w:endnote>
  <w:endnote w:type="continuationSeparator" w:id="0">
    <w:p w14:paraId="24ECD069" w14:textId="77777777" w:rsidR="00F607B0" w:rsidRDefault="00F6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BA52" w14:textId="77777777" w:rsidR="00220316" w:rsidRDefault="00DD51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039B9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  <w:p w14:paraId="5B9EB5ED" w14:textId="77777777" w:rsidR="00220316" w:rsidRDefault="002203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1479" w14:textId="77777777" w:rsidR="00F607B0" w:rsidRDefault="00F607B0">
      <w:pPr>
        <w:spacing w:after="0" w:line="240" w:lineRule="auto"/>
      </w:pPr>
      <w:r>
        <w:separator/>
      </w:r>
    </w:p>
  </w:footnote>
  <w:footnote w:type="continuationSeparator" w:id="0">
    <w:p w14:paraId="066E45A3" w14:textId="77777777" w:rsidR="00F607B0" w:rsidRDefault="00F6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79EE2" w14:textId="77777777" w:rsidR="00220316" w:rsidRDefault="0022031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4"/>
        <w:szCs w:val="14"/>
      </w:rPr>
    </w:pPr>
  </w:p>
  <w:tbl>
    <w:tblPr>
      <w:tblStyle w:val="a4"/>
      <w:tblW w:w="9967" w:type="dxa"/>
      <w:tblInd w:w="-5" w:type="dxa"/>
      <w:tblLayout w:type="fixed"/>
      <w:tblLook w:val="0000" w:firstRow="0" w:lastRow="0" w:firstColumn="0" w:lastColumn="0" w:noHBand="0" w:noVBand="0"/>
    </w:tblPr>
    <w:tblGrid>
      <w:gridCol w:w="1980"/>
      <w:gridCol w:w="1417"/>
      <w:gridCol w:w="6570"/>
    </w:tblGrid>
    <w:tr w:rsidR="00220316" w14:paraId="44ECBB5F" w14:textId="77777777">
      <w:trPr>
        <w:cantSplit/>
        <w:trHeight w:val="695"/>
      </w:trPr>
      <w:tc>
        <w:tcPr>
          <w:tcW w:w="3397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5872A88" w14:textId="77777777" w:rsidR="00220316" w:rsidRDefault="00220316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bookmarkStart w:id="1" w:name="_heading=h.30j0zll" w:colFirst="0" w:colLast="0"/>
          <w:bookmarkEnd w:id="1"/>
        </w:p>
      </w:tc>
      <w:tc>
        <w:tcPr>
          <w:tcW w:w="65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D77627F" w14:textId="77777777" w:rsidR="00220316" w:rsidRDefault="00DD5118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ACTA DE REUNIÓN</w:t>
          </w:r>
        </w:p>
        <w:p w14:paraId="780A79BA" w14:textId="77777777" w:rsidR="00220316" w:rsidRDefault="00DD5118">
          <w:pPr>
            <w:spacing w:after="0" w:line="240" w:lineRule="auto"/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(SESIÓN DE TRABAJO / COORDINACIÓN)</w:t>
          </w:r>
        </w:p>
      </w:tc>
    </w:tr>
    <w:tr w:rsidR="00220316" w14:paraId="740C7C41" w14:textId="77777777">
      <w:trPr>
        <w:cantSplit/>
        <w:trHeight w:val="290"/>
      </w:trPr>
      <w:tc>
        <w:tcPr>
          <w:tcW w:w="1980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48DD0D71" w14:textId="77777777" w:rsidR="00220316" w:rsidRDefault="00DD5118">
          <w:pPr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Código del documento</w:t>
          </w:r>
        </w:p>
      </w:tc>
      <w:tc>
        <w:tcPr>
          <w:tcW w:w="1417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3599166" w14:textId="77777777" w:rsidR="00220316" w:rsidRDefault="00DD5118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Versión</w:t>
          </w:r>
        </w:p>
      </w:tc>
      <w:tc>
        <w:tcPr>
          <w:tcW w:w="65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E2BDEBA" w14:textId="77777777" w:rsidR="00220316" w:rsidRDefault="0022031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  <w:sz w:val="16"/>
              <w:szCs w:val="16"/>
            </w:rPr>
          </w:pPr>
        </w:p>
      </w:tc>
    </w:tr>
    <w:tr w:rsidR="00220316" w14:paraId="389BC160" w14:textId="77777777">
      <w:trPr>
        <w:cantSplit/>
        <w:trHeight w:val="270"/>
      </w:trPr>
      <w:tc>
        <w:tcPr>
          <w:tcW w:w="1980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1E07BF07" w14:textId="4F2D3ACB" w:rsidR="00220316" w:rsidRDefault="00220316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</w:p>
      </w:tc>
      <w:tc>
        <w:tcPr>
          <w:tcW w:w="1417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A383B4C" w14:textId="77777777" w:rsidR="00220316" w:rsidRDefault="00DD5118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  <w:tc>
        <w:tcPr>
          <w:tcW w:w="65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479E96" w14:textId="77777777" w:rsidR="00220316" w:rsidRDefault="0022031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  <w:sz w:val="16"/>
              <w:szCs w:val="16"/>
            </w:rPr>
          </w:pPr>
        </w:p>
      </w:tc>
    </w:tr>
  </w:tbl>
  <w:p w14:paraId="4A565465" w14:textId="77777777" w:rsidR="00220316" w:rsidRDefault="002203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80"/>
      </w:tabs>
      <w:spacing w:after="0" w:line="240" w:lineRule="auto"/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D37"/>
    <w:multiLevelType w:val="hybridMultilevel"/>
    <w:tmpl w:val="07C0C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4495"/>
    <w:multiLevelType w:val="multilevel"/>
    <w:tmpl w:val="83781128"/>
    <w:lvl w:ilvl="0">
      <w:start w:val="1"/>
      <w:numFmt w:val="upperRoman"/>
      <w:lvlText w:val="%1."/>
      <w:lvlJc w:val="left"/>
      <w:pPr>
        <w:ind w:left="720" w:hanging="72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71A55"/>
    <w:multiLevelType w:val="multilevel"/>
    <w:tmpl w:val="D2FA4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upperRoman"/>
      <w:lvlText w:val="%3."/>
      <w:lvlJc w:val="left"/>
      <w:pPr>
        <w:ind w:left="27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5752">
    <w:abstractNumId w:val="2"/>
  </w:num>
  <w:num w:numId="2" w16cid:durableId="617563239">
    <w:abstractNumId w:val="1"/>
  </w:num>
  <w:num w:numId="3" w16cid:durableId="116670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16"/>
    <w:rsid w:val="00220316"/>
    <w:rsid w:val="002719F1"/>
    <w:rsid w:val="002D7DAC"/>
    <w:rsid w:val="00333E4B"/>
    <w:rsid w:val="003D6947"/>
    <w:rsid w:val="00426DEC"/>
    <w:rsid w:val="00621C62"/>
    <w:rsid w:val="00626E59"/>
    <w:rsid w:val="00670147"/>
    <w:rsid w:val="00695344"/>
    <w:rsid w:val="00727003"/>
    <w:rsid w:val="007D0EF3"/>
    <w:rsid w:val="008471B3"/>
    <w:rsid w:val="009D626A"/>
    <w:rsid w:val="00A04E0F"/>
    <w:rsid w:val="00A15C2D"/>
    <w:rsid w:val="00BD0CCE"/>
    <w:rsid w:val="00C206DC"/>
    <w:rsid w:val="00C34AFD"/>
    <w:rsid w:val="00C76BDB"/>
    <w:rsid w:val="00CB615C"/>
    <w:rsid w:val="00CF297A"/>
    <w:rsid w:val="00CF6929"/>
    <w:rsid w:val="00DD5118"/>
    <w:rsid w:val="00DF54F5"/>
    <w:rsid w:val="00E039B9"/>
    <w:rsid w:val="00E23C35"/>
    <w:rsid w:val="00F150A8"/>
    <w:rsid w:val="00F6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9B7B"/>
  <w15:docId w15:val="{D08BF123-C806-40B3-87AD-F4C0F183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4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0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0F47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39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7DFC"/>
    <w:pPr>
      <w:spacing w:after="160"/>
    </w:pPr>
    <w:rPr>
      <w:rFonts w:asciiTheme="minorHAnsi" w:eastAsiaTheme="minorHAnsi" w:hAnsiTheme="minorHAnsi" w:cstheme="minorBidi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7DF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oO96CwnmvQvmoQ8q+d2ItHq/JQ==">AMUW2mWI+jk5euOwmIWscrozmwzV+R3fLioxXphnODS9wJtzxttYJt3PREqoLEu9SEY5y+MFhtKUpjxoGE+Dx6ESXBlSzpJAqrcQyVoSUG38ZJ/5k7guikUkQEFaszyWw/JNqLllDYzq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Callupe Peña, Patricia Loida</dc:creator>
  <cp:lastModifiedBy>ALUMNO - IRIS GIANINA HUAMANI ALEJO</cp:lastModifiedBy>
  <cp:revision>6</cp:revision>
  <dcterms:created xsi:type="dcterms:W3CDTF">2022-04-29T23:27:00Z</dcterms:created>
  <dcterms:modified xsi:type="dcterms:W3CDTF">2022-04-30T02:04:00Z</dcterms:modified>
</cp:coreProperties>
</file>