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F185BD4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9F29F9">
        <w:rPr>
          <w:sz w:val="20"/>
          <w:szCs w:val="20"/>
          <w:lang w:val="en-US"/>
        </w:rPr>
        <w:t>Formatted</w:t>
      </w:r>
      <w:bookmarkStart w:id="0" w:name="_GoBack"/>
      <w:bookmarkEnd w:id="0"/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5B1FE88B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Pr="000353F8">
        <w:rPr>
          <w:sz w:val="20"/>
          <w:szCs w:val="20"/>
        </w:rPr>
        <w:t xml:space="preserve"> </w:t>
      </w:r>
      <w:r w:rsidR="00C937E2" w:rsidRPr="009F29F9">
        <w:rPr>
          <w:sz w:val="20"/>
          <w:szCs w:val="20"/>
        </w:rPr>
        <w:t>гражданин</w:t>
      </w:r>
      <w:r w:rsidR="00C937E2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712C9E" w:rsidRPr="00712C9E">
        <w:rPr>
          <w:sz w:val="20"/>
          <w:szCs w:val="20"/>
        </w:rPr>
        <w:t xml:space="preserve">на услуги разработки дизайна интерфейсов ПО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C937E2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</w:t>
            </w:r>
            <w:r w:rsidRPr="00C937E2">
              <w:rPr>
                <w:sz w:val="20"/>
                <w:szCs w:val="20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C937E2">
              <w:rPr>
                <w:sz w:val="20"/>
                <w:szCs w:val="20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C937E2">
              <w:rPr>
                <w:sz w:val="20"/>
                <w:szCs w:val="20"/>
              </w:rPr>
              <w:t>653 94 51</w:t>
            </w:r>
          </w:p>
          <w:p w14:paraId="3EA39482" w14:textId="77777777" w:rsidR="00F355F4" w:rsidRPr="00C937E2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937E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C937E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dm</w:t>
            </w:r>
            <w:proofErr w:type="spellEnd"/>
            <w:r w:rsidRPr="00C937E2"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  <w:lang w:val="en-US"/>
              </w:rPr>
              <w:t>clevertec</w:t>
            </w:r>
            <w:proofErr w:type="spellEnd"/>
            <w:r w:rsidRPr="00C937E2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5A768" w14:textId="77777777" w:rsidR="004102E1" w:rsidRDefault="004102E1">
      <w:r>
        <w:separator/>
      </w:r>
    </w:p>
  </w:endnote>
  <w:endnote w:type="continuationSeparator" w:id="0">
    <w:p w14:paraId="53B6559F" w14:textId="77777777" w:rsidR="004102E1" w:rsidRDefault="0041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78DA7" w14:textId="77777777" w:rsidR="004102E1" w:rsidRDefault="004102E1">
      <w:r>
        <w:separator/>
      </w:r>
    </w:p>
  </w:footnote>
  <w:footnote w:type="continuationSeparator" w:id="0">
    <w:p w14:paraId="60134D55" w14:textId="77777777" w:rsidR="004102E1" w:rsidRDefault="00410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4102E1"/>
    <w:rsid w:val="0043677C"/>
    <w:rsid w:val="00485729"/>
    <w:rsid w:val="004D10B0"/>
    <w:rsid w:val="006127C0"/>
    <w:rsid w:val="00677CC4"/>
    <w:rsid w:val="006C14BB"/>
    <w:rsid w:val="00712C9E"/>
    <w:rsid w:val="007C0D9A"/>
    <w:rsid w:val="00897AE4"/>
    <w:rsid w:val="009B0ECE"/>
    <w:rsid w:val="009F29F9"/>
    <w:rsid w:val="00A6094E"/>
    <w:rsid w:val="00B10FB1"/>
    <w:rsid w:val="00C04837"/>
    <w:rsid w:val="00C53FE9"/>
    <w:rsid w:val="00C937E2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13</cp:revision>
  <dcterms:created xsi:type="dcterms:W3CDTF">2022-02-04T10:46:00Z</dcterms:created>
  <dcterms:modified xsi:type="dcterms:W3CDTF">2022-03-03T11:09:00Z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