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6163E7D8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164FCA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7BA4ED7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bookmarkStart w:id="0" w:name="_GoBack"/>
      <w:bookmarkEnd w:id="0"/>
      <w:r w:rsidR="0041564B" w:rsidRPr="00164FCA">
        <w:rPr>
          <w:sz w:val="20"/>
          <w:szCs w:val="20"/>
        </w:rPr>
        <w:t>гражданка</w:t>
      </w:r>
      <w:r w:rsidR="0041564B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{fio</w:t>
      </w:r>
      <w:r>
        <w:rPr>
          <w:sz w:val="20"/>
        </w:rPr>
        <w:t xml:space="preserve">}, </w:t>
      </w:r>
      <w:r w:rsidRPr="00164FCA">
        <w:rPr>
          <w:sz w:val="20"/>
        </w:rPr>
        <w:t>зарегистрированн</w:t>
      </w:r>
      <w:r w:rsidR="0041564B" w:rsidRPr="00164FCA">
        <w:rPr>
          <w:sz w:val="20"/>
        </w:rPr>
        <w:t>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Pr="00164FCA">
        <w:rPr>
          <w:sz w:val="20"/>
          <w:szCs w:val="20"/>
        </w:rPr>
        <w:t>выступающ</w:t>
      </w:r>
      <w:r w:rsidR="0041564B" w:rsidRPr="00164FCA">
        <w:rPr>
          <w:sz w:val="20"/>
          <w:szCs w:val="20"/>
        </w:rPr>
        <w:t>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Pr="00164FCA">
        <w:rPr>
          <w:sz w:val="20"/>
          <w:szCs w:val="20"/>
        </w:rPr>
        <w:t>именуем</w:t>
      </w:r>
      <w:r w:rsidR="0041564B" w:rsidRPr="00164FCA">
        <w:rPr>
          <w:sz w:val="20"/>
          <w:szCs w:val="20"/>
        </w:rPr>
        <w:t>ая</w:t>
      </w:r>
      <w:r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712C9E" w:rsidRPr="00712C9E">
        <w:rPr>
          <w:sz w:val="20"/>
          <w:szCs w:val="20"/>
        </w:rPr>
        <w:t xml:space="preserve">на услуги разработки дизайна интерфейсов ПО </w:t>
      </w:r>
      <w:r>
        <w:rPr>
          <w:sz w:val="20"/>
          <w:szCs w:val="20"/>
        </w:rPr>
        <w:t>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164FC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164FCA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164FCA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164FCA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164FC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64FCA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64F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164FCA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164FCA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444D1" w14:textId="77777777" w:rsidR="00E9674F" w:rsidRDefault="00E9674F">
      <w:r>
        <w:separator/>
      </w:r>
    </w:p>
  </w:endnote>
  <w:endnote w:type="continuationSeparator" w:id="0">
    <w:p w14:paraId="72754ED4" w14:textId="77777777" w:rsidR="00E9674F" w:rsidRDefault="00E9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90D44" w14:textId="77777777" w:rsidR="00E9674F" w:rsidRDefault="00E9674F">
      <w:r>
        <w:separator/>
      </w:r>
    </w:p>
  </w:footnote>
  <w:footnote w:type="continuationSeparator" w:id="0">
    <w:p w14:paraId="0CEB5084" w14:textId="77777777" w:rsidR="00E9674F" w:rsidRDefault="00E96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64FCA"/>
    <w:rsid w:val="001F107A"/>
    <w:rsid w:val="003638E5"/>
    <w:rsid w:val="0041564B"/>
    <w:rsid w:val="0043677C"/>
    <w:rsid w:val="00485729"/>
    <w:rsid w:val="004D10B0"/>
    <w:rsid w:val="00677CC4"/>
    <w:rsid w:val="006C14BB"/>
    <w:rsid w:val="00712C9E"/>
    <w:rsid w:val="00774D06"/>
    <w:rsid w:val="007C0D9A"/>
    <w:rsid w:val="008611F5"/>
    <w:rsid w:val="00897AE4"/>
    <w:rsid w:val="009B0ECE"/>
    <w:rsid w:val="00A6094E"/>
    <w:rsid w:val="00B10FB1"/>
    <w:rsid w:val="00C04837"/>
    <w:rsid w:val="00C53FE9"/>
    <w:rsid w:val="00E116A2"/>
    <w:rsid w:val="00E9674F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14</cp:revision>
  <dcterms:created xsi:type="dcterms:W3CDTF">2022-02-04T10:46:00Z</dcterms:created>
  <dcterms:modified xsi:type="dcterms:W3CDTF">2022-03-04T10:18:00Z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