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6A" w:rsidRDefault="00447565">
      <w:r>
        <w:t>Primeira aula redes de computadores</w:t>
      </w:r>
    </w:p>
    <w:p w:rsidR="00447565" w:rsidRDefault="00447565">
      <w:r>
        <w:t xml:space="preserve">Criado na época de 60, guerra fria, primeira foi </w:t>
      </w:r>
      <w:proofErr w:type="spellStart"/>
      <w:r>
        <w:t>Arpanet</w:t>
      </w:r>
      <w:proofErr w:type="spellEnd"/>
    </w:p>
    <w:p w:rsidR="00447565" w:rsidRDefault="00447565">
      <w:r>
        <w:t>Protocolos; é regras, organizam, informações de forma correta: TCP/IP</w:t>
      </w:r>
    </w:p>
    <w:p w:rsidR="00447565" w:rsidRDefault="00447565">
      <w:r>
        <w:t xml:space="preserve">Uso de forma comercial década de 80/90 </w:t>
      </w:r>
    </w:p>
    <w:p w:rsidR="00447565" w:rsidRDefault="00447565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proofErr w:type="gramStart"/>
      <w:r>
        <w:rPr>
          <w:rStyle w:val="Forte"/>
          <w:rFonts w:ascii="Arial" w:hAnsi="Arial" w:cs="Arial"/>
          <w:color w:val="212529"/>
          <w:sz w:val="29"/>
          <w:szCs w:val="29"/>
          <w:shd w:val="clear" w:color="auto" w:fill="FFFFFF"/>
        </w:rPr>
        <w:t>comutação</w:t>
      </w:r>
      <w:proofErr w:type="gramEnd"/>
      <w:r>
        <w:rPr>
          <w:rStyle w:val="Forte"/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de pacotes</w:t>
      </w: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, que facilitou a conectividade e a rápida expansão das redes de computadores para uma escala global.</w:t>
      </w:r>
    </w:p>
    <w:p w:rsidR="00AD6359" w:rsidRDefault="00AD6359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</w:p>
    <w:p w:rsidR="00AD6359" w:rsidRDefault="00AD6359"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Internet das coisa: conexão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digitão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de objeto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: celular,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tv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, geladeira. </w:t>
      </w:r>
      <w:bookmarkStart w:id="0" w:name="_GoBack"/>
      <w:bookmarkEnd w:id="0"/>
    </w:p>
    <w:sectPr w:rsidR="00AD6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65"/>
    <w:rsid w:val="00447565"/>
    <w:rsid w:val="0070498A"/>
    <w:rsid w:val="00732B75"/>
    <w:rsid w:val="00A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D995B-9C12-4DAA-9EFD-15546753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47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Cleverton Santos</dc:creator>
  <cp:keywords/>
  <dc:description/>
  <cp:lastModifiedBy>Cleverton Santos</cp:lastModifiedBy>
  <cp:revision>1</cp:revision>
  <dcterms:created xsi:type="dcterms:W3CDTF">2021-10-15T01:18:00Z</dcterms:created>
  <dcterms:modified xsi:type="dcterms:W3CDTF">2021-10-15T01:54:00Z</dcterms:modified>
</cp:coreProperties>
</file>