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DEDC" w14:textId="77777777" w:rsidR="005D01A1" w:rsidRDefault="005D01A1" w:rsidP="005D01A1">
      <w:r>
        <w:t>Mobile Optimization: Confirmed</w:t>
      </w:r>
    </w:p>
    <w:p w14:paraId="3F616C99" w14:textId="77777777" w:rsidR="005D01A1" w:rsidRDefault="005D01A1" w:rsidP="005D01A1"/>
    <w:p w14:paraId="178FF8C9" w14:textId="77777777" w:rsidR="005D01A1" w:rsidRDefault="005D01A1" w:rsidP="005D01A1">
      <w:r>
        <w:t>The site is fully optimized for mobile:</w:t>
      </w:r>
    </w:p>
    <w:p w14:paraId="0947EA46" w14:textId="77777777" w:rsidR="005D01A1" w:rsidRDefault="005D01A1" w:rsidP="005D01A1"/>
    <w:p w14:paraId="26F33C33" w14:textId="77777777" w:rsidR="005D01A1" w:rsidRDefault="005D01A1" w:rsidP="005D01A1">
      <w:r>
        <w:t>- &lt;meta name="viewport" content="width=device-width, initial-scale=1.0"&gt; is on every page</w:t>
      </w:r>
    </w:p>
    <w:p w14:paraId="5C592FEA" w14:textId="77777777" w:rsidR="005D01A1" w:rsidRDefault="005D01A1" w:rsidP="005D01A1">
      <w:r>
        <w:t>- Responsive breakpoints at 900px (nav), 768px (hero, two-col layouts), 640px, 600px, and 560px (footer)</w:t>
      </w:r>
    </w:p>
    <w:p w14:paraId="64901778" w14:textId="77777777" w:rsidR="005D01A1" w:rsidRDefault="005D01A1" w:rsidP="005D01A1">
      <w:r>
        <w:t>- CSS grid collapses to single column on mobile</w:t>
      </w:r>
    </w:p>
    <w:p w14:paraId="06E15347" w14:textId="77777777" w:rsidR="005D01A1" w:rsidRDefault="005D01A1" w:rsidP="005D01A1">
      <w:r>
        <w:t>- Hamburger menu toggle activates at 900px</w:t>
      </w:r>
    </w:p>
    <w:p w14:paraId="0D4487DD" w14:textId="77777777" w:rsidR="005D01A1" w:rsidRDefault="005D01A1" w:rsidP="005D01A1">
      <w:r>
        <w:t xml:space="preserve">-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max</w:t>
      </w:r>
      <w:proofErr w:type="gramEnd"/>
      <w:r>
        <w:t>-width: 100</w:t>
      </w:r>
      <w:proofErr w:type="gramStart"/>
      <w:r>
        <w:t>% }</w:t>
      </w:r>
      <w:proofErr w:type="gramEnd"/>
      <w:r>
        <w:t xml:space="preserve"> prevents images from overflowing</w:t>
      </w:r>
    </w:p>
    <w:p w14:paraId="191CDE30" w14:textId="77777777" w:rsidR="005D01A1" w:rsidRDefault="005D01A1" w:rsidP="005D01A1">
      <w:r>
        <w:t>- Trust strip and CTA blocks reflow at 600px</w:t>
      </w:r>
    </w:p>
    <w:p w14:paraId="0384940F" w14:textId="77777777" w:rsidR="005D01A1" w:rsidRDefault="005D01A1" w:rsidP="005D01A1"/>
    <w:p w14:paraId="1030B4E8" w14:textId="77777777" w:rsidR="005D01A1" w:rsidRDefault="005D01A1" w:rsidP="005D01A1">
      <w:r>
        <w:t>---</w:t>
      </w:r>
    </w:p>
    <w:p w14:paraId="3798D743" w14:textId="77777777" w:rsidR="005D01A1" w:rsidRDefault="005D01A1" w:rsidP="005D01A1">
      <w:r>
        <w:t>1. Connect JotForm to Google Drive (Video Uploads)</w:t>
      </w:r>
    </w:p>
    <w:p w14:paraId="7D86FAE8" w14:textId="77777777" w:rsidR="005D01A1" w:rsidRDefault="005D01A1" w:rsidP="005D01A1"/>
    <w:p w14:paraId="3E5480C1" w14:textId="77777777" w:rsidR="005D01A1" w:rsidRDefault="005D01A1" w:rsidP="005D01A1">
      <w:r>
        <w:t>What this does: Every video submitted through the JotForm video estimate form automatically saves to a Google Drive folder.</w:t>
      </w:r>
    </w:p>
    <w:p w14:paraId="4ADC4A4C" w14:textId="77777777" w:rsidR="005D01A1" w:rsidRDefault="005D01A1" w:rsidP="005D01A1"/>
    <w:p w14:paraId="001B2BD1" w14:textId="77777777" w:rsidR="005D01A1" w:rsidRDefault="005D01A1" w:rsidP="005D01A1">
      <w:r>
        <w:t>Prerequisites: Client needs a Google account and admin access to the JotForm account.</w:t>
      </w:r>
    </w:p>
    <w:p w14:paraId="2D6C9B1D" w14:textId="77777777" w:rsidR="005D01A1" w:rsidRDefault="005D01A1" w:rsidP="005D01A1"/>
    <w:p w14:paraId="3A876521" w14:textId="77777777" w:rsidR="005D01A1" w:rsidRDefault="005D01A1" w:rsidP="005D01A1">
      <w:r>
        <w:t>Steps:</w:t>
      </w:r>
    </w:p>
    <w:p w14:paraId="773F70B0" w14:textId="77777777" w:rsidR="005D01A1" w:rsidRDefault="005D01A1" w:rsidP="005D01A1"/>
    <w:p w14:paraId="57D2F7A3" w14:textId="77777777" w:rsidR="005D01A1" w:rsidRDefault="005D01A1" w:rsidP="005D01A1">
      <w:r>
        <w:t>1. Log into JotForm at jotform.com</w:t>
      </w:r>
    </w:p>
    <w:p w14:paraId="5373110A" w14:textId="77777777" w:rsidR="005D01A1" w:rsidRDefault="005D01A1" w:rsidP="005D01A1">
      <w:r>
        <w:t>2. Open the video estimate form (or whichever form c</w:t>
      </w:r>
    </w:p>
    <w:p w14:paraId="00618AE6" w14:textId="77777777" w:rsidR="005D01A1" w:rsidRDefault="005D01A1" w:rsidP="005D01A1">
      <w:r>
        <w:t>3. Click Settings at the top of the form builder</w:t>
      </w:r>
    </w:p>
    <w:p w14:paraId="391A3A00" w14:textId="77777777" w:rsidR="005D01A1" w:rsidRDefault="005D01A1" w:rsidP="005D01A1">
      <w:r>
        <w:t>4. Click Integrations in the left sidebar</w:t>
      </w:r>
    </w:p>
    <w:p w14:paraId="3E2FDE6E" w14:textId="77777777" w:rsidR="005D01A1" w:rsidRDefault="005D01A1" w:rsidP="005D01A1">
      <w:r>
        <w:lastRenderedPageBreak/>
        <w:t>5. Search for Google Drive and click it</w:t>
      </w:r>
    </w:p>
    <w:p w14:paraId="4D74EE50" w14:textId="77777777" w:rsidR="005D01A1" w:rsidRDefault="005D01A1" w:rsidP="005D01A1">
      <w:r>
        <w:t>6. Click Authenticate and sign in with the client's Google account</w:t>
      </w:r>
    </w:p>
    <w:p w14:paraId="19E7506D" w14:textId="77777777" w:rsidR="005D01A1" w:rsidRDefault="005D01A1" w:rsidP="005D01A1">
      <w:r>
        <w:t>7. Grant JotForm permission when prompted</w:t>
      </w:r>
    </w:p>
    <w:p w14:paraId="5A052583" w14:textId="77777777" w:rsidR="005D01A1" w:rsidRDefault="005D01A1" w:rsidP="005D01A1">
      <w:r>
        <w:t>8</w:t>
      </w:r>
      <w:proofErr w:type="gramStart"/>
      <w:r>
        <w:t>. Under</w:t>
      </w:r>
      <w:proofErr w:type="gramEnd"/>
      <w:r>
        <w:t xml:space="preserve"> Select a folder, click Create a new </w:t>
      </w:r>
      <w:proofErr w:type="gramStart"/>
      <w:r>
        <w:t>folder me</w:t>
      </w:r>
      <w:proofErr w:type="gramEnd"/>
      <w:r>
        <w:t xml:space="preserve"> it something like "Quick Moves Video Estimates")</w:t>
      </w:r>
    </w:p>
    <w:p w14:paraId="127CEA1C" w14:textId="77777777" w:rsidR="005D01A1" w:rsidRDefault="005D01A1" w:rsidP="005D01A1">
      <w:r>
        <w:t xml:space="preserve">9. Map the fields: set File Upload to the video </w:t>
      </w:r>
      <w:proofErr w:type="spellStart"/>
      <w:r>
        <w:t>uplo</w:t>
      </w:r>
      <w:proofErr w:type="spellEnd"/>
    </w:p>
    <w:p w14:paraId="5D2DEDA4" w14:textId="77777777" w:rsidR="005D01A1" w:rsidRDefault="005D01A1" w:rsidP="005D01A1">
      <w:r>
        <w:t>10. Toggle Send Existing Submissions on if you want</w:t>
      </w:r>
    </w:p>
    <w:p w14:paraId="460292A1" w14:textId="77777777" w:rsidR="005D01A1" w:rsidRDefault="005D01A1" w:rsidP="005D01A1">
      <w:r>
        <w:t>11. Click Save</w:t>
      </w:r>
    </w:p>
    <w:p w14:paraId="6BC01376" w14:textId="77777777" w:rsidR="005D01A1" w:rsidRDefault="005D01A1" w:rsidP="005D01A1"/>
    <w:p w14:paraId="42B78210" w14:textId="77777777" w:rsidR="005D01A1" w:rsidRDefault="005D01A1" w:rsidP="005D01A1">
      <w:r>
        <w:t>Test it: Submit a test form entry with a small video file and confirm it appears in the Google Drive folder within 1-2 minutes.</w:t>
      </w:r>
    </w:p>
    <w:p w14:paraId="150584BE" w14:textId="77777777" w:rsidR="005D01A1" w:rsidRDefault="005D01A1" w:rsidP="005D01A1"/>
    <w:p w14:paraId="0FC23A34" w14:textId="77777777" w:rsidR="005D01A1" w:rsidRDefault="005D01A1" w:rsidP="005D01A1">
      <w:r>
        <w:t xml:space="preserve">Note: JotForm's free plan limits </w:t>
      </w:r>
      <w:proofErr w:type="gramStart"/>
      <w:r>
        <w:t>integrations</w:t>
      </w:r>
      <w:proofErr w:type="gramEnd"/>
      <w:r>
        <w:t>. Confirm the client's plan supports Google Drive integration (Bronze plan or higher).</w:t>
      </w:r>
    </w:p>
    <w:p w14:paraId="293F93D1" w14:textId="77777777" w:rsidR="005D01A1" w:rsidRDefault="005D01A1" w:rsidP="005D01A1"/>
    <w:p w14:paraId="071671E0" w14:textId="77777777" w:rsidR="005D01A1" w:rsidRDefault="005D01A1" w:rsidP="005D01A1">
      <w:r>
        <w:t>---</w:t>
      </w:r>
    </w:p>
    <w:p w14:paraId="031B53A7" w14:textId="77777777" w:rsidR="005D01A1" w:rsidRDefault="005D01A1" w:rsidP="005D01A1">
      <w:r>
        <w:t>2. Update DNS: Netlify URL to Client's Custom Domain</w:t>
      </w:r>
    </w:p>
    <w:p w14:paraId="4A64E6C3" w14:textId="77777777" w:rsidR="005D01A1" w:rsidRDefault="005D01A1" w:rsidP="005D01A1"/>
    <w:p w14:paraId="1BF5B06B" w14:textId="77777777" w:rsidR="005D01A1" w:rsidRDefault="005D01A1" w:rsidP="005D01A1">
      <w:r>
        <w:t xml:space="preserve">What you need: Access to the client's domain </w:t>
      </w:r>
      <w:proofErr w:type="spellStart"/>
      <w:r>
        <w:t>registrr</w:t>
      </w:r>
      <w:proofErr w:type="spellEnd"/>
      <w:r>
        <w:t xml:space="preserve"> domain, e.g., GoDaddy, Namecheap, Google Domains)</w:t>
      </w:r>
    </w:p>
    <w:p w14:paraId="3B7DC0BA" w14:textId="77777777" w:rsidR="005D01A1" w:rsidRDefault="005D01A1" w:rsidP="005D01A1">
      <w:r>
        <w:t>and the Netlify site admin.</w:t>
      </w:r>
    </w:p>
    <w:p w14:paraId="625780D3" w14:textId="77777777" w:rsidR="005D01A1" w:rsidRDefault="005D01A1" w:rsidP="005D01A1"/>
    <w:p w14:paraId="51F61603" w14:textId="77777777" w:rsidR="005D01A1" w:rsidRDefault="005D01A1" w:rsidP="005D01A1">
      <w:r>
        <w:t>Step A: Add the custom domain in Netlify</w:t>
      </w:r>
    </w:p>
    <w:p w14:paraId="68B7587D" w14:textId="77777777" w:rsidR="005D01A1" w:rsidRDefault="005D01A1" w:rsidP="005D01A1"/>
    <w:p w14:paraId="5CCAA6B9" w14:textId="77777777" w:rsidR="005D01A1" w:rsidRDefault="005D01A1" w:rsidP="005D01A1">
      <w:r>
        <w:t>1. Log into Netlify at app.netlify.com</w:t>
      </w:r>
    </w:p>
    <w:p w14:paraId="656AF5F3" w14:textId="77777777" w:rsidR="005D01A1" w:rsidRDefault="005D01A1" w:rsidP="005D01A1">
      <w:r>
        <w:t>2. Select the Quick Moves site</w:t>
      </w:r>
    </w:p>
    <w:p w14:paraId="536A56F3" w14:textId="77777777" w:rsidR="005D01A1" w:rsidRDefault="005D01A1" w:rsidP="005D01A1">
      <w:r>
        <w:t>3. Go to Site configuration &gt; Domain management</w:t>
      </w:r>
    </w:p>
    <w:p w14:paraId="319682CB" w14:textId="77777777" w:rsidR="005D01A1" w:rsidRDefault="005D01A1" w:rsidP="005D01A1">
      <w:r>
        <w:lastRenderedPageBreak/>
        <w:t>4. Click Add a domain</w:t>
      </w:r>
    </w:p>
    <w:p w14:paraId="76246967" w14:textId="77777777" w:rsidR="005D01A1" w:rsidRDefault="005D01A1" w:rsidP="005D01A1">
      <w:r>
        <w:t xml:space="preserve">5. Type the client's domain (e.g., </w:t>
      </w:r>
      <w:proofErr w:type="spellStart"/>
      <w:r>
        <w:t>quickmoveandpacki</w:t>
      </w:r>
      <w:proofErr w:type="spellEnd"/>
    </w:p>
    <w:p w14:paraId="6DEC9571" w14:textId="77777777" w:rsidR="005D01A1" w:rsidRDefault="005D01A1" w:rsidP="005D01A1">
      <w:r>
        <w:t>6. Click Add domain</w:t>
      </w:r>
    </w:p>
    <w:p w14:paraId="282E082A" w14:textId="77777777" w:rsidR="005D01A1" w:rsidRDefault="005D01A1" w:rsidP="005D01A1">
      <w:r>
        <w:t>7. Netlify will show you DNS records to add. Note these down:</w:t>
      </w:r>
    </w:p>
    <w:p w14:paraId="08FBED55" w14:textId="77777777" w:rsidR="005D01A1" w:rsidRDefault="005D01A1" w:rsidP="005D01A1">
      <w:r>
        <w:t xml:space="preserve">  - An A record pointing to Netlify's load balancer IP: 75.2.60.5</w:t>
      </w:r>
    </w:p>
    <w:p w14:paraId="43CC8097" w14:textId="77777777" w:rsidR="005D01A1" w:rsidRDefault="005D01A1" w:rsidP="005D01A1">
      <w:r>
        <w:t xml:space="preserve">  - A CNAME record for www pointing to the Netlify </w:t>
      </w:r>
      <w:proofErr w:type="spellStart"/>
      <w:r>
        <w:t>sify.app</w:t>
      </w:r>
      <w:proofErr w:type="spellEnd"/>
      <w:r>
        <w:t>)</w:t>
      </w:r>
    </w:p>
    <w:p w14:paraId="176DE8DD" w14:textId="77777777" w:rsidR="005D01A1" w:rsidRDefault="005D01A1" w:rsidP="005D01A1"/>
    <w:p w14:paraId="6E8B2F1D" w14:textId="77777777" w:rsidR="005D01A1" w:rsidRDefault="005D01A1" w:rsidP="005D01A1">
      <w:r>
        <w:t>Step B: Update DNS at the registrar</w:t>
      </w:r>
    </w:p>
    <w:p w14:paraId="6C9B5AA7" w14:textId="77777777" w:rsidR="005D01A1" w:rsidRDefault="005D01A1" w:rsidP="005D01A1"/>
    <w:p w14:paraId="1EF1A0E5" w14:textId="77777777" w:rsidR="005D01A1" w:rsidRDefault="005D01A1" w:rsidP="005D01A1">
      <w:r>
        <w:t>1. Log into the client's domain registrar</w:t>
      </w:r>
    </w:p>
    <w:p w14:paraId="36B63E25" w14:textId="77777777" w:rsidR="005D01A1" w:rsidRDefault="005D01A1" w:rsidP="005D01A1">
      <w:r>
        <w:t>2. Navigate to DNS Settings or DNS Management</w:t>
      </w:r>
    </w:p>
    <w:p w14:paraId="087AD9D3" w14:textId="77777777" w:rsidR="005D01A1" w:rsidRDefault="005D01A1" w:rsidP="005D01A1">
      <w:r>
        <w:t>3. For the root domain (e.g., quickmoveandpacking.com):</w:t>
      </w:r>
    </w:p>
    <w:p w14:paraId="6C0338F5" w14:textId="77777777" w:rsidR="005D01A1" w:rsidRDefault="005D01A1" w:rsidP="005D01A1">
      <w:r>
        <w:t xml:space="preserve">  - Add or update the A record</w:t>
      </w:r>
    </w:p>
    <w:p w14:paraId="52AD0FE1" w14:textId="77777777" w:rsidR="005D01A1" w:rsidRDefault="005D01A1" w:rsidP="005D01A1">
      <w:r>
        <w:t xml:space="preserve">  - Host/</w:t>
      </w:r>
      <w:proofErr w:type="gramStart"/>
      <w:r>
        <w:t>Name: @</w:t>
      </w:r>
      <w:proofErr w:type="gramEnd"/>
    </w:p>
    <w:p w14:paraId="544714C3" w14:textId="77777777" w:rsidR="005D01A1" w:rsidRDefault="005D01A1" w:rsidP="005D01A1">
      <w:r>
        <w:t xml:space="preserve">  - Value: 75.2.60.5</w:t>
      </w:r>
    </w:p>
    <w:p w14:paraId="45F45781" w14:textId="77777777" w:rsidR="005D01A1" w:rsidRDefault="005D01A1" w:rsidP="005D01A1">
      <w:r>
        <w:t xml:space="preserve">  - TTL: 3600 (or default)</w:t>
      </w:r>
    </w:p>
    <w:p w14:paraId="49CDC176" w14:textId="77777777" w:rsidR="005D01A1" w:rsidRDefault="005D01A1" w:rsidP="005D01A1">
      <w:r>
        <w:t>4. For www (e.g., www.quickmoveandpacking.com):</w:t>
      </w:r>
    </w:p>
    <w:p w14:paraId="75839E49" w14:textId="77777777" w:rsidR="005D01A1" w:rsidRDefault="005D01A1" w:rsidP="005D01A1">
      <w:r>
        <w:t xml:space="preserve">  - Add or update the CNAME record</w:t>
      </w:r>
    </w:p>
    <w:p w14:paraId="555C4F3A" w14:textId="77777777" w:rsidR="005D01A1" w:rsidRDefault="005D01A1" w:rsidP="005D01A1">
      <w:r>
        <w:t xml:space="preserve">  - Host/Name: www</w:t>
      </w:r>
    </w:p>
    <w:p w14:paraId="515855E3" w14:textId="77777777" w:rsidR="005D01A1" w:rsidRDefault="005D01A1" w:rsidP="005D01A1">
      <w:r>
        <w:t xml:space="preserve">  - Value: </w:t>
      </w:r>
      <w:proofErr w:type="gramStart"/>
      <w:r>
        <w:t>the</w:t>
      </w:r>
      <w:proofErr w:type="gramEnd"/>
      <w:r>
        <w:t xml:space="preserve"> Netlify subdomain (e.g., </w:t>
      </w:r>
      <w:proofErr w:type="spellStart"/>
      <w:proofErr w:type="gramStart"/>
      <w:r>
        <w:t>quickmoves.n</w:t>
      </w:r>
      <w:proofErr w:type="spellEnd"/>
      <w:proofErr w:type="gramEnd"/>
    </w:p>
    <w:p w14:paraId="44E3BBEF" w14:textId="77777777" w:rsidR="005D01A1" w:rsidRDefault="005D01A1" w:rsidP="005D01A1">
      <w:r>
        <w:t xml:space="preserve">  - TTL: 3600 (or default)</w:t>
      </w:r>
    </w:p>
    <w:p w14:paraId="6FAD8AD3" w14:textId="77777777" w:rsidR="005D01A1" w:rsidRDefault="005D01A1" w:rsidP="005D01A1">
      <w:r>
        <w:t xml:space="preserve">5. Delete any old A records or CNAME records </w:t>
      </w:r>
      <w:proofErr w:type="spellStart"/>
      <w:r>
        <w:t>pointin</w:t>
      </w:r>
      <w:proofErr w:type="spellEnd"/>
    </w:p>
    <w:p w14:paraId="6FB3BA09" w14:textId="77777777" w:rsidR="005D01A1" w:rsidRDefault="005D01A1" w:rsidP="005D01A1"/>
    <w:p w14:paraId="5CF4CEFF" w14:textId="77777777" w:rsidR="005D01A1" w:rsidRDefault="005D01A1" w:rsidP="005D01A1">
      <w:r>
        <w:t>Step C: Enable HTTPS in Netlify</w:t>
      </w:r>
    </w:p>
    <w:p w14:paraId="36B603D9" w14:textId="77777777" w:rsidR="005D01A1" w:rsidRDefault="005D01A1" w:rsidP="005D01A1"/>
    <w:p w14:paraId="7FBE754B" w14:textId="77777777" w:rsidR="005D01A1" w:rsidRDefault="005D01A1" w:rsidP="005D01A1">
      <w:r>
        <w:t xml:space="preserve">1. Back in Netlify &gt; Domain management, wait for </w:t>
      </w:r>
      <w:proofErr w:type="spellStart"/>
      <w:r>
        <w:t>DNSn</w:t>
      </w:r>
      <w:proofErr w:type="spellEnd"/>
      <w:r>
        <w:t xml:space="preserve"> to 48 hours)</w:t>
      </w:r>
    </w:p>
    <w:p w14:paraId="48A6B9CD" w14:textId="77777777" w:rsidR="005D01A1" w:rsidRDefault="005D01A1" w:rsidP="005D01A1">
      <w:r>
        <w:lastRenderedPageBreak/>
        <w:t xml:space="preserve">2. Once the domain </w:t>
      </w:r>
      <w:proofErr w:type="gramStart"/>
      <w:r>
        <w:t>shows as</w:t>
      </w:r>
      <w:proofErr w:type="gramEnd"/>
      <w:r>
        <w:t xml:space="preserve"> active, scroll to HTTPS </w:t>
      </w:r>
      <w:proofErr w:type="spellStart"/>
      <w:r>
        <w:t>ation</w:t>
      </w:r>
      <w:proofErr w:type="spellEnd"/>
    </w:p>
    <w:p w14:paraId="3F32DB8B" w14:textId="77777777" w:rsidR="005D01A1" w:rsidRDefault="005D01A1" w:rsidP="005D01A1">
      <w:r>
        <w:t>3. Click Provision certificate (free Let's Encrypt S</w:t>
      </w:r>
    </w:p>
    <w:p w14:paraId="1D1D36D2" w14:textId="77777777" w:rsidR="005D01A1" w:rsidRDefault="005D01A1" w:rsidP="005D01A1">
      <w:r>
        <w:t>4. Once provisioned, toggle Force HTTPS on</w:t>
      </w:r>
    </w:p>
    <w:p w14:paraId="04CCC92B" w14:textId="77777777" w:rsidR="005D01A1" w:rsidRDefault="005D01A1" w:rsidP="005D01A1"/>
    <w:p w14:paraId="3F4E36E9" w14:textId="77777777" w:rsidR="005D01A1" w:rsidRDefault="005D01A1" w:rsidP="005D01A1">
      <w:r>
        <w:t>Step D: Set the primary domain</w:t>
      </w:r>
    </w:p>
    <w:p w14:paraId="369D5CA4" w14:textId="77777777" w:rsidR="005D01A1" w:rsidRDefault="005D01A1" w:rsidP="005D01A1"/>
    <w:p w14:paraId="4DF7CACE" w14:textId="77777777" w:rsidR="005D01A1" w:rsidRDefault="005D01A1" w:rsidP="005D01A1">
      <w:r>
        <w:t>1. In Netlify &gt; Domain management, find the custom d</w:t>
      </w:r>
    </w:p>
    <w:p w14:paraId="362C28C3" w14:textId="77777777" w:rsidR="005D01A1" w:rsidRDefault="005D01A1" w:rsidP="005D01A1">
      <w:r>
        <w:t>2. Click the three dots next to it and select Set as</w:t>
      </w:r>
    </w:p>
    <w:p w14:paraId="57249835" w14:textId="77777777" w:rsidR="005D01A1" w:rsidRDefault="005D01A1" w:rsidP="005D01A1">
      <w:r>
        <w:t>3. The Netlify subdomain will automatically redirect to the custom domain</w:t>
      </w:r>
    </w:p>
    <w:p w14:paraId="31EFFB27" w14:textId="77777777" w:rsidR="005D01A1" w:rsidRDefault="005D01A1" w:rsidP="005D01A1"/>
    <w:p w14:paraId="5E82CF19" w14:textId="77777777" w:rsidR="005D01A1" w:rsidRDefault="005D01A1" w:rsidP="005D01A1">
      <w:r>
        <w:t>Verify: Visit both http://quickmoveandpacking.com anking.com and confirm they load and redirect correctly.</w:t>
      </w:r>
    </w:p>
    <w:p w14:paraId="5B4FDA4E" w14:textId="77777777" w:rsidR="005D01A1" w:rsidRDefault="005D01A1" w:rsidP="005D01A1"/>
    <w:p w14:paraId="2176D594" w14:textId="77777777" w:rsidR="005D01A1" w:rsidRDefault="005D01A1" w:rsidP="005D01A1">
      <w:r>
        <w:t>---</w:t>
      </w:r>
    </w:p>
    <w:p w14:paraId="66EC502D" w14:textId="77777777" w:rsidR="005D01A1" w:rsidRDefault="005D01A1" w:rsidP="005D01A1">
      <w:r>
        <w:t>3. Google Search Console Setup</w:t>
      </w:r>
    </w:p>
    <w:p w14:paraId="12CCBE25" w14:textId="77777777" w:rsidR="005D01A1" w:rsidRDefault="005D01A1" w:rsidP="005D01A1"/>
    <w:p w14:paraId="53A74537" w14:textId="77777777" w:rsidR="005D01A1" w:rsidRDefault="005D01A1" w:rsidP="005D01A1">
      <w:r>
        <w:t>1. Go to search.google.com/search-console</w:t>
      </w:r>
    </w:p>
    <w:p w14:paraId="53173C86" w14:textId="77777777" w:rsidR="005D01A1" w:rsidRDefault="005D01A1" w:rsidP="005D01A1">
      <w:r>
        <w:t>2. Sign in with the client's Google account</w:t>
      </w:r>
    </w:p>
    <w:p w14:paraId="3D79CFF3" w14:textId="77777777" w:rsidR="005D01A1" w:rsidRDefault="005D01A1" w:rsidP="005D01A1">
      <w:r>
        <w:t>3. Click Add property</w:t>
      </w:r>
    </w:p>
    <w:p w14:paraId="052B6D01" w14:textId="77777777" w:rsidR="005D01A1" w:rsidRDefault="005D01A1" w:rsidP="005D01A1">
      <w:r>
        <w:t>4. Choose Domain (recommended) and enter quickmoveandpacking.com (no www, no https)</w:t>
      </w:r>
    </w:p>
    <w:p w14:paraId="6E017D07" w14:textId="77777777" w:rsidR="005D01A1" w:rsidRDefault="005D01A1" w:rsidP="005D01A1">
      <w:r>
        <w:t>5. Google will give you a TXT record to add to DNS:</w:t>
      </w:r>
    </w:p>
    <w:p w14:paraId="4A266230" w14:textId="77777777" w:rsidR="005D01A1" w:rsidRDefault="005D01A1" w:rsidP="005D01A1">
      <w:r>
        <w:t xml:space="preserve">  - Go back to the domain registrar</w:t>
      </w:r>
    </w:p>
    <w:p w14:paraId="3D91B3F7" w14:textId="77777777" w:rsidR="005D01A1" w:rsidRDefault="005D01A1" w:rsidP="005D01A1">
      <w:r>
        <w:t xml:space="preserve">  - Add a TXT record</w:t>
      </w:r>
    </w:p>
    <w:p w14:paraId="19B1CD1F" w14:textId="77777777" w:rsidR="005D01A1" w:rsidRDefault="005D01A1" w:rsidP="005D01A1">
      <w:r>
        <w:t xml:space="preserve">  - Host/</w:t>
      </w:r>
      <w:proofErr w:type="gramStart"/>
      <w:r>
        <w:t>Name: @</w:t>
      </w:r>
      <w:proofErr w:type="gramEnd"/>
    </w:p>
    <w:p w14:paraId="5516CF30" w14:textId="77777777" w:rsidR="005D01A1" w:rsidRDefault="005D01A1" w:rsidP="005D01A1">
      <w:r>
        <w:t xml:space="preserve">  - Value: the string Google provides (looks like go)</w:t>
      </w:r>
    </w:p>
    <w:p w14:paraId="671755BA" w14:textId="77777777" w:rsidR="005D01A1" w:rsidRDefault="005D01A1" w:rsidP="005D01A1">
      <w:r>
        <w:t xml:space="preserve">  - TTL: 3600</w:t>
      </w:r>
    </w:p>
    <w:p w14:paraId="0540B2FD" w14:textId="77777777" w:rsidR="005D01A1" w:rsidRDefault="005D01A1" w:rsidP="005D01A1">
      <w:r>
        <w:lastRenderedPageBreak/>
        <w:t>6. Back in Search Console, click Verify</w:t>
      </w:r>
    </w:p>
    <w:p w14:paraId="1E1F5566" w14:textId="77777777" w:rsidR="005D01A1" w:rsidRDefault="005D01A1" w:rsidP="005D01A1">
      <w:r>
        <w:t>7. Once verified, click Go to property</w:t>
      </w:r>
    </w:p>
    <w:p w14:paraId="331BFA74" w14:textId="77777777" w:rsidR="005D01A1" w:rsidRDefault="005D01A1" w:rsidP="005D01A1"/>
    <w:p w14:paraId="53640A28" w14:textId="77777777" w:rsidR="005D01A1" w:rsidRDefault="005D01A1" w:rsidP="005D01A1">
      <w:r>
        <w:t>Submit the sitemap:</w:t>
      </w:r>
    </w:p>
    <w:p w14:paraId="3FE68E74" w14:textId="77777777" w:rsidR="005D01A1" w:rsidRDefault="005D01A1" w:rsidP="005D01A1"/>
    <w:p w14:paraId="0AF3BD87" w14:textId="77777777" w:rsidR="005D01A1" w:rsidRDefault="005D01A1" w:rsidP="005D01A1">
      <w:r>
        <w:t>8. In the left sidebar, click Sitemaps</w:t>
      </w:r>
    </w:p>
    <w:p w14:paraId="43BA9F29" w14:textId="77777777" w:rsidR="005D01A1" w:rsidRDefault="005D01A1" w:rsidP="005D01A1">
      <w:r>
        <w:t>9. In the field, type sitemap.xml and click Submit</w:t>
      </w:r>
    </w:p>
    <w:p w14:paraId="6978CDCB" w14:textId="77777777" w:rsidR="005D01A1" w:rsidRDefault="005D01A1" w:rsidP="005D01A1">
      <w:r>
        <w:t xml:space="preserve">  - If no sitemap exists yet, you'll need to </w:t>
      </w:r>
      <w:proofErr w:type="gramStart"/>
      <w:r>
        <w:t>create  plugin</w:t>
      </w:r>
      <w:proofErr w:type="gramEnd"/>
      <w:r>
        <w:t>)</w:t>
      </w:r>
    </w:p>
    <w:p w14:paraId="5A7BE625" w14:textId="77777777" w:rsidR="005D01A1" w:rsidRDefault="005D01A1" w:rsidP="005D01A1">
      <w:r>
        <w:t xml:space="preserve">10. Check back in 2-3 days. Search Console </w:t>
      </w:r>
      <w:proofErr w:type="gramStart"/>
      <w:r>
        <w:t xml:space="preserve">will </w:t>
      </w:r>
      <w:proofErr w:type="spellStart"/>
      <w:r>
        <w:t>showarts</w:t>
      </w:r>
      <w:proofErr w:type="spellEnd"/>
      <w:proofErr w:type="gramEnd"/>
      <w:r>
        <w:t xml:space="preserve"> crawling</w:t>
      </w:r>
    </w:p>
    <w:p w14:paraId="5E390DE1" w14:textId="77777777" w:rsidR="005D01A1" w:rsidRDefault="005D01A1" w:rsidP="005D01A1"/>
    <w:p w14:paraId="4DD654EB" w14:textId="77777777" w:rsidR="005D01A1" w:rsidRDefault="005D01A1" w:rsidP="005D01A1">
      <w:r>
        <w:t>What to check weekly after setup:</w:t>
      </w:r>
    </w:p>
    <w:p w14:paraId="32848F97" w14:textId="77777777" w:rsidR="005D01A1" w:rsidRDefault="005D01A1" w:rsidP="005D01A1">
      <w:r>
        <w:t>- Coverage (pages indexed vs. errors)</w:t>
      </w:r>
    </w:p>
    <w:p w14:paraId="228573FE" w14:textId="77777777" w:rsidR="005D01A1" w:rsidRDefault="005D01A1" w:rsidP="005D01A1">
      <w:r>
        <w:t>- Performance (clicks, impressions, average position)</w:t>
      </w:r>
    </w:p>
    <w:p w14:paraId="74BF8C78" w14:textId="77777777" w:rsidR="005D01A1" w:rsidRDefault="005D01A1" w:rsidP="005D01A1">
      <w:r>
        <w:t>- Any Manual Actions or Security Issues (should stay clean)</w:t>
      </w:r>
    </w:p>
    <w:p w14:paraId="737CD672" w14:textId="77777777" w:rsidR="005D01A1" w:rsidRDefault="005D01A1" w:rsidP="005D01A1"/>
    <w:p w14:paraId="173BC130" w14:textId="77777777" w:rsidR="005D01A1" w:rsidRDefault="005D01A1" w:rsidP="005D01A1">
      <w:r>
        <w:t>---</w:t>
      </w:r>
    </w:p>
    <w:p w14:paraId="6A6F05F5" w14:textId="77777777" w:rsidR="005D01A1" w:rsidRDefault="005D01A1" w:rsidP="005D01A1">
      <w:r>
        <w:t>4. Bing Webmaster Tools Setup</w:t>
      </w:r>
    </w:p>
    <w:p w14:paraId="404478B2" w14:textId="77777777" w:rsidR="005D01A1" w:rsidRDefault="005D01A1" w:rsidP="005D01A1"/>
    <w:p w14:paraId="1DD725B3" w14:textId="77777777" w:rsidR="005D01A1" w:rsidRDefault="005D01A1" w:rsidP="005D01A1">
      <w:r>
        <w:t>1. Go to bing.com/webmasters</w:t>
      </w:r>
    </w:p>
    <w:p w14:paraId="61CE001E" w14:textId="77777777" w:rsidR="005D01A1" w:rsidRDefault="005D01A1" w:rsidP="005D01A1">
      <w:r>
        <w:t>2. Sign in with a Microsoft account (create one if t</w:t>
      </w:r>
    </w:p>
    <w:p w14:paraId="36E772AA" w14:textId="77777777" w:rsidR="005D01A1" w:rsidRDefault="005D01A1" w:rsidP="005D01A1">
      <w:r>
        <w:t>3. Click Add a site</w:t>
      </w:r>
    </w:p>
    <w:p w14:paraId="6826AF95" w14:textId="77777777" w:rsidR="005D01A1" w:rsidRDefault="005D01A1" w:rsidP="005D01A1">
      <w:r>
        <w:t>4. Enter https://www.quickmoveandpacking.com and cli</w:t>
      </w:r>
    </w:p>
    <w:p w14:paraId="2F2AE070" w14:textId="77777777" w:rsidR="005D01A1" w:rsidRDefault="005D01A1" w:rsidP="005D01A1"/>
    <w:p w14:paraId="1AF10574" w14:textId="77777777" w:rsidR="005D01A1" w:rsidRDefault="005D01A1" w:rsidP="005D01A1">
      <w:r>
        <w:t>Verify ownership (easiest method: import from Google</w:t>
      </w:r>
    </w:p>
    <w:p w14:paraId="2B6AE1AC" w14:textId="77777777" w:rsidR="005D01A1" w:rsidRDefault="005D01A1" w:rsidP="005D01A1"/>
    <w:p w14:paraId="3E60559B" w14:textId="77777777" w:rsidR="005D01A1" w:rsidRDefault="005D01A1" w:rsidP="005D01A1">
      <w:r>
        <w:t>5. Bing will show three verification options. Choose Import from Google Search Console</w:t>
      </w:r>
    </w:p>
    <w:p w14:paraId="10C0F826" w14:textId="77777777" w:rsidR="005D01A1" w:rsidRDefault="005D01A1" w:rsidP="005D01A1">
      <w:r>
        <w:lastRenderedPageBreak/>
        <w:t xml:space="preserve">6. Click Import, sign in with the client's Google </w:t>
      </w:r>
      <w:proofErr w:type="gramStart"/>
      <w:r>
        <w:t>ac</w:t>
      </w:r>
      <w:proofErr w:type="gramEnd"/>
    </w:p>
    <w:p w14:paraId="55FC7F4D" w14:textId="77777777" w:rsidR="005D01A1" w:rsidRDefault="005D01A1" w:rsidP="005D01A1">
      <w:r>
        <w:t>7. Bing will pull the existing verification and site data automatically</w:t>
      </w:r>
    </w:p>
    <w:p w14:paraId="52ACA156" w14:textId="77777777" w:rsidR="005D01A1" w:rsidRDefault="005D01A1" w:rsidP="005D01A1">
      <w:r>
        <w:t>8. Click Import to confirm</w:t>
      </w:r>
    </w:p>
    <w:p w14:paraId="43B63D74" w14:textId="77777777" w:rsidR="005D01A1" w:rsidRDefault="005D01A1" w:rsidP="005D01A1"/>
    <w:p w14:paraId="4160637B" w14:textId="77777777" w:rsidR="005D01A1" w:rsidRDefault="005D01A1" w:rsidP="005D01A1">
      <w:r>
        <w:t xml:space="preserve">If not using </w:t>
      </w:r>
      <w:proofErr w:type="gramStart"/>
      <w:r>
        <w:t>the Google</w:t>
      </w:r>
      <w:proofErr w:type="gramEnd"/>
      <w:r>
        <w:t xml:space="preserve"> import:</w:t>
      </w:r>
    </w:p>
    <w:p w14:paraId="29D54572" w14:textId="77777777" w:rsidR="005D01A1" w:rsidRDefault="005D01A1" w:rsidP="005D01A1"/>
    <w:p w14:paraId="75D5DF22" w14:textId="77777777" w:rsidR="005D01A1" w:rsidRDefault="005D01A1" w:rsidP="005D01A1">
      <w:r>
        <w:t>- Choose XML file verification: download the file Bing provides, and a developer will need to upload it to the site root</w:t>
      </w:r>
    </w:p>
    <w:p w14:paraId="28DE0873" w14:textId="77777777" w:rsidR="005D01A1" w:rsidRDefault="005D01A1" w:rsidP="005D01A1">
      <w:r>
        <w:t>- OR choose Meta tag: add the meta tag to the &lt;head&gt; of every page</w:t>
      </w:r>
    </w:p>
    <w:p w14:paraId="68F6E93C" w14:textId="77777777" w:rsidR="005D01A1" w:rsidRDefault="005D01A1" w:rsidP="005D01A1"/>
    <w:p w14:paraId="635E8B3F" w14:textId="77777777" w:rsidR="005D01A1" w:rsidRDefault="005D01A1" w:rsidP="005D01A1">
      <w:r>
        <w:t>Submit the sitemap:</w:t>
      </w:r>
    </w:p>
    <w:p w14:paraId="3D10D1AB" w14:textId="77777777" w:rsidR="005D01A1" w:rsidRDefault="005D01A1" w:rsidP="005D01A1"/>
    <w:p w14:paraId="49486889" w14:textId="77777777" w:rsidR="005D01A1" w:rsidRDefault="005D01A1" w:rsidP="005D01A1">
      <w:r>
        <w:t>9. In Bing Webmaster Tools, go to Sitemaps in the left sidebar</w:t>
      </w:r>
    </w:p>
    <w:p w14:paraId="79DF1A52" w14:textId="77777777" w:rsidR="005D01A1" w:rsidRDefault="005D01A1" w:rsidP="005D01A1">
      <w:r>
        <w:t>10. Click Submit sitemap</w:t>
      </w:r>
    </w:p>
    <w:p w14:paraId="7F01B1B9" w14:textId="77777777" w:rsidR="005D01A1" w:rsidRDefault="005D01A1" w:rsidP="005D01A1">
      <w:r>
        <w:t>11. Enter https://www.quickmoveandpacking.com/sitemap.xml</w:t>
      </w:r>
    </w:p>
    <w:p w14:paraId="7F0C02CF" w14:textId="77777777" w:rsidR="005D01A1" w:rsidRDefault="005D01A1" w:rsidP="005D01A1">
      <w:r>
        <w:t>12. Click Submit</w:t>
      </w:r>
    </w:p>
    <w:p w14:paraId="0AD4C21A" w14:textId="77777777" w:rsidR="005D01A1" w:rsidRDefault="005D01A1" w:rsidP="005D01A1"/>
    <w:p w14:paraId="1F271F83" w14:textId="77777777" w:rsidR="005D01A1" w:rsidRDefault="005D01A1" w:rsidP="005D01A1">
      <w:r>
        <w:t>What to check:</w:t>
      </w:r>
    </w:p>
    <w:p w14:paraId="3AF0A3AE" w14:textId="77777777" w:rsidR="005D01A1" w:rsidRDefault="005D01A1" w:rsidP="005D01A1">
      <w:r>
        <w:t>- Crawl status under Crawl &gt; Crawl Control</w:t>
      </w:r>
    </w:p>
    <w:p w14:paraId="3CC421CD" w14:textId="77777777" w:rsidR="005D01A1" w:rsidRDefault="005D01A1" w:rsidP="005D01A1">
      <w:r>
        <w:t>- Index coverage under Reports &gt; Page Index</w:t>
      </w:r>
    </w:p>
    <w:p w14:paraId="4B519C46" w14:textId="77777777" w:rsidR="005D01A1" w:rsidRDefault="005D01A1" w:rsidP="005D01A1">
      <w:r>
        <w:t>- Bing typically indexes within 3-7 days for a new s</w:t>
      </w:r>
    </w:p>
    <w:p w14:paraId="14E50B5D" w14:textId="77777777" w:rsidR="005D01A1" w:rsidRDefault="005D01A1" w:rsidP="005D01A1"/>
    <w:p w14:paraId="31F1B1C6" w14:textId="77777777" w:rsidR="005D01A1" w:rsidRDefault="005D01A1" w:rsidP="005D01A1">
      <w:r>
        <w:t>---</w:t>
      </w:r>
    </w:p>
    <w:p w14:paraId="203DBB3E" w14:textId="77777777" w:rsidR="005D01A1" w:rsidRDefault="005D01A1" w:rsidP="005D01A1">
      <w:r>
        <w:t>Recommended order of operations:</w:t>
      </w:r>
    </w:p>
    <w:p w14:paraId="7B4509D8" w14:textId="77777777" w:rsidR="005D01A1" w:rsidRDefault="005D01A1" w:rsidP="005D01A1"/>
    <w:p w14:paraId="229798E2" w14:textId="77777777" w:rsidR="005D01A1" w:rsidRDefault="005D01A1" w:rsidP="005D01A1">
      <w:r>
        <w:t>1. Netlify DNS first (need the domain live before Search Console can verify)</w:t>
      </w:r>
    </w:p>
    <w:p w14:paraId="2CD0E1DB" w14:textId="77777777" w:rsidR="005D01A1" w:rsidRDefault="005D01A1" w:rsidP="005D01A1">
      <w:r>
        <w:lastRenderedPageBreak/>
        <w:t>2. Google Search Console (adds the TXT record while you're already in DNS)</w:t>
      </w:r>
    </w:p>
    <w:p w14:paraId="64755A89" w14:textId="77777777" w:rsidR="005D01A1" w:rsidRDefault="005D01A1" w:rsidP="005D01A1">
      <w:r>
        <w:t>3. Bing Webmaster Tools (import from Google to save</w:t>
      </w:r>
    </w:p>
    <w:p w14:paraId="1D4E180E" w14:textId="051F1AA8" w:rsidR="005D01A1" w:rsidRDefault="005D01A1" w:rsidP="005D01A1">
      <w:r>
        <w:t>4. JotForm-Google Drive (can be done any time, independent of the above)</w:t>
      </w:r>
    </w:p>
    <w:sectPr w:rsidR="005D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A1"/>
    <w:rsid w:val="005D01A1"/>
    <w:rsid w:val="00E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AB98"/>
  <w15:chartTrackingRefBased/>
  <w15:docId w15:val="{1A1E9B8D-5285-493F-8C90-BB687760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Clevette Coombs</dc:creator>
  <cp:keywords/>
  <dc:description/>
  <cp:lastModifiedBy>Clevette Coombs</cp:lastModifiedBy>
  <cp:revision>1</cp:revision>
  <dcterms:created xsi:type="dcterms:W3CDTF">2026-05-24T23:48:00Z</dcterms:created>
  <dcterms:modified xsi:type="dcterms:W3CDTF">2026-05-24T23:50:00Z</dcterms:modified>
</cp:coreProperties>
</file>