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487" w:tblpY="-205"/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2652"/>
      </w:tblGrid>
      <w:tr w:rsidR="002C3A97" w:rsidRPr="002C3A97" w14:paraId="71190F27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D79BF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498DD" w14:textId="13E7A2D2" w:rsidR="002C3A97" w:rsidRPr="00D0198F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Михайло Жигунов</w:t>
            </w:r>
            <w:r w:rsidR="00D0198F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  <w:t xml:space="preserve"> </w:t>
            </w:r>
          </w:p>
        </w:tc>
      </w:tr>
      <w:tr w:rsidR="002C3A97" w:rsidRPr="002C3A97" w14:paraId="3A34FF18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74633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D01A6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Малєєв</w:t>
            </w:r>
            <w:proofErr w:type="spellEnd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 xml:space="preserve"> Денис</w:t>
            </w:r>
          </w:p>
        </w:tc>
      </w:tr>
      <w:tr w:rsidR="002C3A97" w:rsidRPr="002C3A97" w14:paraId="201A063D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B01A1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A4305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Олександр</w:t>
            </w:r>
            <w:proofErr w:type="spellEnd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 xml:space="preserve"> Крупник</w:t>
            </w:r>
          </w:p>
        </w:tc>
      </w:tr>
      <w:tr w:rsidR="002C3A97" w:rsidRPr="002C3A97" w14:paraId="194AD32C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E0989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0892A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Тетяна</w:t>
            </w:r>
            <w:proofErr w:type="spellEnd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Вінник</w:t>
            </w:r>
            <w:proofErr w:type="spellEnd"/>
          </w:p>
        </w:tc>
      </w:tr>
      <w:tr w:rsidR="002C3A97" w:rsidRPr="002C3A97" w14:paraId="08EA780C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3FA53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73CF5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 xml:space="preserve">Михайло </w:t>
            </w:r>
            <w:proofErr w:type="spellStart"/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Крупеня</w:t>
            </w:r>
            <w:proofErr w:type="spellEnd"/>
          </w:p>
        </w:tc>
      </w:tr>
      <w:tr w:rsidR="002C3A97" w:rsidRPr="002C3A97" w14:paraId="6E87856C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C0D32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310C7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Сергій</w:t>
            </w:r>
            <w:proofErr w:type="spellEnd"/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 xml:space="preserve"> Лазаренко</w:t>
            </w:r>
          </w:p>
        </w:tc>
      </w:tr>
      <w:tr w:rsidR="002C3A97" w:rsidRPr="002C3A97" w14:paraId="58CFD126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665FC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36829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Павло</w:t>
            </w:r>
            <w:proofErr w:type="spellEnd"/>
            <w:r w:rsidRPr="002C3A97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C3A97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Фільянов</w:t>
            </w:r>
            <w:proofErr w:type="spellEnd"/>
          </w:p>
        </w:tc>
      </w:tr>
      <w:tr w:rsidR="002C3A97" w:rsidRPr="002C3A97" w14:paraId="4CE28975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779FE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FE149" w14:textId="77777777" w:rsidR="002C3A97" w:rsidRPr="002C3A97" w:rsidRDefault="002C3A97" w:rsidP="002C3A97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Олександр</w:t>
            </w:r>
            <w:proofErr w:type="spellEnd"/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Рахнянський</w:t>
            </w:r>
            <w:proofErr w:type="spellEnd"/>
          </w:p>
        </w:tc>
      </w:tr>
      <w:tr w:rsidR="002C3A97" w:rsidRPr="002C3A97" w14:paraId="0D868614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02279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7550C" w14:textId="77777777" w:rsidR="002C3A97" w:rsidRPr="002C3A97" w:rsidRDefault="002C3A97" w:rsidP="002C3A97">
            <w:pPr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Віктор</w:t>
            </w:r>
            <w:proofErr w:type="spellEnd"/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Атаманенко</w:t>
            </w:r>
            <w:proofErr w:type="spellEnd"/>
          </w:p>
        </w:tc>
      </w:tr>
      <w:tr w:rsidR="002C3A97" w:rsidRPr="002C3A97" w14:paraId="54FE04B4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6323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268F" w14:textId="77777777" w:rsidR="002C3A97" w:rsidRPr="002C3A97" w:rsidRDefault="002C3A97" w:rsidP="002C3A97">
            <w:pPr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Людмила Якименко</w:t>
            </w:r>
          </w:p>
        </w:tc>
      </w:tr>
      <w:tr w:rsidR="002C3A97" w:rsidRPr="002C3A97" w14:paraId="7DB00A50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558B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97B68" w14:textId="77777777" w:rsidR="002C3A97" w:rsidRPr="002C3A97" w:rsidRDefault="002C3A97" w:rsidP="002C3A97">
            <w:pPr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Петр Ермак</w:t>
            </w:r>
          </w:p>
        </w:tc>
      </w:tr>
      <w:tr w:rsidR="002C3A97" w:rsidRPr="002C3A97" w14:paraId="15D105A1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88E7B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EE26B" w14:textId="77777777" w:rsidR="002C3A97" w:rsidRPr="002C3A97" w:rsidRDefault="002C3A97" w:rsidP="002C3A97">
            <w:pPr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Arial" w:eastAsia="Times New Roman" w:hAnsi="Arial" w:cs="Arial"/>
                <w:color w:val="111111"/>
                <w:sz w:val="22"/>
                <w:szCs w:val="22"/>
                <w:lang w:eastAsia="ru-RU"/>
              </w:rPr>
              <w:t xml:space="preserve">Владислав </w:t>
            </w:r>
            <w:proofErr w:type="spellStart"/>
            <w:r w:rsidRPr="002C3A97">
              <w:rPr>
                <w:rFonts w:ascii="Arial" w:eastAsia="Times New Roman" w:hAnsi="Arial" w:cs="Arial"/>
                <w:color w:val="111111"/>
                <w:sz w:val="22"/>
                <w:szCs w:val="22"/>
                <w:lang w:eastAsia="ru-RU"/>
              </w:rPr>
              <w:t>Назарук</w:t>
            </w:r>
            <w:proofErr w:type="spellEnd"/>
            <w:r w:rsidRPr="002C3A97">
              <w:rPr>
                <w:rFonts w:ascii="Arial" w:eastAsia="Times New Roman" w:hAnsi="Arial" w:cs="Arial"/>
                <w:color w:val="111111"/>
                <w:sz w:val="22"/>
                <w:szCs w:val="22"/>
                <w:lang w:eastAsia="ru-RU"/>
              </w:rPr>
              <w:t xml:space="preserve"> </w:t>
            </w:r>
          </w:p>
        </w:tc>
      </w:tr>
      <w:tr w:rsidR="002C3A97" w:rsidRPr="002C3A97" w14:paraId="632BA348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1B467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28EC3" w14:textId="77777777" w:rsidR="002C3A97" w:rsidRPr="002C3A97" w:rsidRDefault="002C3A97" w:rsidP="002C3A97">
            <w:pPr>
              <w:rPr>
                <w:rFonts w:ascii="Arial" w:eastAsia="Times New Roman" w:hAnsi="Arial" w:cs="Arial"/>
                <w:color w:val="111111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ProximaNovaRegular" w:eastAsia="Times New Roman" w:hAnsi="ProximaNovaRegular" w:cs="Arial"/>
                <w:color w:val="111111"/>
                <w:sz w:val="22"/>
                <w:szCs w:val="22"/>
                <w:lang w:eastAsia="ru-RU"/>
              </w:rPr>
              <w:t>Олександр</w:t>
            </w:r>
            <w:proofErr w:type="spellEnd"/>
            <w:r w:rsidRPr="002C3A97">
              <w:rPr>
                <w:rFonts w:ascii="ProximaNovaRegular" w:eastAsia="Times New Roman" w:hAnsi="ProximaNovaRegular" w:cs="Arial"/>
                <w:color w:val="111111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C3A97">
              <w:rPr>
                <w:rFonts w:ascii="ProximaNovaRegular" w:eastAsia="Times New Roman" w:hAnsi="ProximaNovaRegular" w:cs="Arial"/>
                <w:color w:val="111111"/>
                <w:sz w:val="22"/>
                <w:szCs w:val="22"/>
                <w:lang w:eastAsia="ru-RU"/>
              </w:rPr>
              <w:t>Кубатов</w:t>
            </w:r>
            <w:proofErr w:type="spellEnd"/>
          </w:p>
        </w:tc>
      </w:tr>
      <w:tr w:rsidR="002C3A97" w:rsidRPr="002C3A97" w14:paraId="23C2E867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3F632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8AB5D" w14:textId="77777777" w:rsidR="002C3A97" w:rsidRPr="002C3A97" w:rsidRDefault="002C3A97" w:rsidP="002C3A97">
            <w:pPr>
              <w:rPr>
                <w:rFonts w:ascii="ProximaNovaRegular" w:eastAsia="Times New Roman" w:hAnsi="ProximaNovaRegular" w:cs="Arial"/>
                <w:color w:val="111111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Максим Павленко</w:t>
            </w:r>
          </w:p>
        </w:tc>
      </w:tr>
      <w:tr w:rsidR="002C3A97" w:rsidRPr="002C3A97" w14:paraId="00B3D61F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A7430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814D4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C3A9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Віктор</w:t>
            </w:r>
            <w:proofErr w:type="spellEnd"/>
            <w:r w:rsidRPr="002C3A9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C3A9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Співак</w:t>
            </w:r>
            <w:proofErr w:type="spellEnd"/>
          </w:p>
        </w:tc>
      </w:tr>
      <w:tr w:rsidR="002C3A97" w:rsidRPr="002C3A97" w14:paraId="70BF8AE8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A1338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00868" w14:textId="77777777" w:rsidR="002C3A97" w:rsidRPr="002C3A97" w:rsidRDefault="002C3A97" w:rsidP="002C3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Євгенія</w:t>
            </w:r>
            <w:proofErr w:type="spellEnd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Гіщак</w:t>
            </w:r>
            <w:proofErr w:type="spellEnd"/>
          </w:p>
        </w:tc>
      </w:tr>
      <w:tr w:rsidR="002C3A97" w:rsidRPr="002C3A97" w14:paraId="7B1DB163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D7F2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94DE1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2C3A97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Владислав</w:t>
            </w:r>
          </w:p>
        </w:tc>
      </w:tr>
      <w:tr w:rsidR="002C3A97" w:rsidRPr="002C3A97" w14:paraId="14B4234A" w14:textId="77777777" w:rsidTr="002C3A97">
        <w:trPr>
          <w:trHeight w:val="3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2B1E86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3EC263" w14:textId="77777777" w:rsidR="002C3A97" w:rsidRPr="002C3A97" w:rsidRDefault="002C3A97" w:rsidP="002C3A97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5DBA80C2" w14:textId="77777777" w:rsidR="002C3A97" w:rsidRDefault="002C3A97"/>
    <w:p w14:paraId="56EA7921" w14:textId="77777777" w:rsidR="002C3A97" w:rsidRPr="002C3A97" w:rsidRDefault="002C3A97" w:rsidP="002C3A97"/>
    <w:p w14:paraId="7C35BAFB" w14:textId="77777777" w:rsidR="002C3A97" w:rsidRPr="002C3A97" w:rsidRDefault="002C3A97" w:rsidP="002C3A97"/>
    <w:p w14:paraId="345320C7" w14:textId="77777777" w:rsidR="002C3A97" w:rsidRPr="002C3A97" w:rsidRDefault="002C3A97" w:rsidP="002C3A97"/>
    <w:p w14:paraId="741D33DA" w14:textId="77777777" w:rsidR="002C3A97" w:rsidRPr="002C3A97" w:rsidRDefault="002C3A97" w:rsidP="002C3A97"/>
    <w:p w14:paraId="1F5B2FED" w14:textId="77777777" w:rsidR="002C3A97" w:rsidRPr="002C3A97" w:rsidRDefault="002C3A97" w:rsidP="002C3A97"/>
    <w:p w14:paraId="084A6926" w14:textId="77777777" w:rsidR="002C3A97" w:rsidRPr="002C3A97" w:rsidRDefault="002C3A97" w:rsidP="002C3A97"/>
    <w:p w14:paraId="29B08650" w14:textId="77777777" w:rsidR="002C3A97" w:rsidRPr="002C3A97" w:rsidRDefault="002C3A97" w:rsidP="002C3A97"/>
    <w:p w14:paraId="741D64AE" w14:textId="77777777" w:rsidR="002C3A97" w:rsidRPr="002C3A97" w:rsidRDefault="002C3A97" w:rsidP="002C3A97"/>
    <w:p w14:paraId="26AC5B34" w14:textId="77777777" w:rsidR="002C3A97" w:rsidRPr="002C3A97" w:rsidRDefault="002C3A97" w:rsidP="002C3A97"/>
    <w:p w14:paraId="3D339443" w14:textId="77777777" w:rsidR="002C3A97" w:rsidRPr="002C3A97" w:rsidRDefault="002C3A97" w:rsidP="002C3A97"/>
    <w:p w14:paraId="7ECB94EB" w14:textId="77777777" w:rsidR="002C3A97" w:rsidRPr="002C3A97" w:rsidRDefault="002C3A97" w:rsidP="002C3A97"/>
    <w:p w14:paraId="631CFF9E" w14:textId="77777777" w:rsidR="002C3A97" w:rsidRPr="002C3A97" w:rsidRDefault="002C3A97" w:rsidP="002C3A97"/>
    <w:p w14:paraId="6A87412A" w14:textId="77777777" w:rsidR="002C3A97" w:rsidRPr="002C3A97" w:rsidRDefault="002C3A97" w:rsidP="002C3A97"/>
    <w:p w14:paraId="61DBD042" w14:textId="77777777" w:rsidR="002C3A97" w:rsidRPr="002C3A97" w:rsidRDefault="002C3A97" w:rsidP="002C3A97"/>
    <w:p w14:paraId="48D15250" w14:textId="77777777" w:rsidR="002C3A97" w:rsidRPr="002C3A97" w:rsidRDefault="002C3A97" w:rsidP="002C3A97"/>
    <w:p w14:paraId="214F94D7" w14:textId="77777777" w:rsidR="002C3A97" w:rsidRPr="002C3A97" w:rsidRDefault="002C3A97" w:rsidP="002C3A97"/>
    <w:p w14:paraId="050DC46A" w14:textId="77777777" w:rsidR="002C3A97" w:rsidRPr="002C3A97" w:rsidRDefault="002C3A97" w:rsidP="002C3A97"/>
    <w:p w14:paraId="7C34D4D8" w14:textId="77777777" w:rsidR="002C3A97" w:rsidRPr="002C3A97" w:rsidRDefault="002C3A97" w:rsidP="002C3A97"/>
    <w:p w14:paraId="11D66778" w14:textId="77777777" w:rsidR="002C3A97" w:rsidRPr="002C3A97" w:rsidRDefault="002C3A97" w:rsidP="002C3A97"/>
    <w:p w14:paraId="694C29F4" w14:textId="77777777" w:rsidR="002C3A97" w:rsidRPr="002C3A97" w:rsidRDefault="002C3A97" w:rsidP="002C3A97"/>
    <w:p w14:paraId="29F25ACC" w14:textId="77777777" w:rsidR="002C3A97" w:rsidRPr="002C3A97" w:rsidRDefault="002C3A97" w:rsidP="002C3A97"/>
    <w:p w14:paraId="5191FFD4" w14:textId="77777777" w:rsidR="002C3A97" w:rsidRPr="002C3A97" w:rsidRDefault="002C3A97" w:rsidP="002C3A97"/>
    <w:p w14:paraId="691038F0" w14:textId="77777777" w:rsidR="002C3A97" w:rsidRPr="002C3A97" w:rsidRDefault="002C3A97" w:rsidP="002C3A97"/>
    <w:p w14:paraId="2E652F9F" w14:textId="77777777" w:rsidR="002C3A97" w:rsidRPr="002C3A97" w:rsidRDefault="002C3A97" w:rsidP="002C3A97"/>
    <w:p w14:paraId="7AE0B7D5" w14:textId="77777777" w:rsidR="005644AD" w:rsidRDefault="00D0198F" w:rsidP="002C3A97">
      <w:pPr>
        <w:jc w:val="right"/>
      </w:pPr>
    </w:p>
    <w:p w14:paraId="19F954C0" w14:textId="77777777" w:rsidR="00CB75F0" w:rsidRDefault="00CB75F0" w:rsidP="002C3A97">
      <w:pPr>
        <w:jc w:val="right"/>
      </w:pPr>
    </w:p>
    <w:p w14:paraId="0D3512A9" w14:textId="77777777" w:rsidR="00CB75F0" w:rsidRDefault="00CB75F0" w:rsidP="002C3A97">
      <w:pPr>
        <w:jc w:val="right"/>
      </w:pPr>
    </w:p>
    <w:p w14:paraId="481986C1" w14:textId="77777777" w:rsidR="00CB75F0" w:rsidRDefault="00CB75F0" w:rsidP="002C3A97">
      <w:pPr>
        <w:jc w:val="right"/>
      </w:pPr>
    </w:p>
    <w:p w14:paraId="16537E25" w14:textId="77777777" w:rsidR="00CB75F0" w:rsidRDefault="00CB75F0" w:rsidP="002C3A97">
      <w:pPr>
        <w:jc w:val="right"/>
      </w:pPr>
    </w:p>
    <w:p w14:paraId="1C1B17BA" w14:textId="77777777" w:rsidR="00CB75F0" w:rsidRDefault="00CB75F0" w:rsidP="002C3A97">
      <w:pPr>
        <w:jc w:val="right"/>
      </w:pPr>
    </w:p>
    <w:p w14:paraId="5669FC95" w14:textId="77777777" w:rsidR="00CB75F0" w:rsidRDefault="00CB75F0" w:rsidP="002C3A97">
      <w:pPr>
        <w:jc w:val="right"/>
      </w:pPr>
    </w:p>
    <w:p w14:paraId="3B0BBAF1" w14:textId="77777777" w:rsidR="00CB75F0" w:rsidRDefault="00CB75F0" w:rsidP="002C3A97">
      <w:pPr>
        <w:jc w:val="right"/>
      </w:pPr>
    </w:p>
    <w:p w14:paraId="4C0F8F15" w14:textId="77777777" w:rsidR="00CB75F0" w:rsidRDefault="00CB75F0" w:rsidP="002C3A97">
      <w:pPr>
        <w:jc w:val="right"/>
      </w:pPr>
    </w:p>
    <w:p w14:paraId="0BF1092D" w14:textId="77777777" w:rsidR="00CB75F0" w:rsidRDefault="00CB75F0" w:rsidP="002C3A97">
      <w:pPr>
        <w:jc w:val="right"/>
      </w:pPr>
    </w:p>
    <w:p w14:paraId="38F9B015" w14:textId="77777777" w:rsidR="00CB75F0" w:rsidRDefault="00CB75F0" w:rsidP="002C3A97">
      <w:pPr>
        <w:jc w:val="right"/>
      </w:pPr>
    </w:p>
    <w:p w14:paraId="5DE4D9F6" w14:textId="77777777" w:rsidR="00CB75F0" w:rsidRDefault="00CB75F0" w:rsidP="002C3A97">
      <w:pPr>
        <w:jc w:val="right"/>
      </w:pPr>
    </w:p>
    <w:p w14:paraId="2F8AA562" w14:textId="77777777" w:rsidR="00CB75F0" w:rsidRDefault="00CB75F0" w:rsidP="002C3A97">
      <w:pPr>
        <w:jc w:val="right"/>
      </w:pPr>
    </w:p>
    <w:p w14:paraId="74F77378" w14:textId="77777777" w:rsidR="00CB75F0" w:rsidRDefault="00CB75F0" w:rsidP="002C3A97">
      <w:pPr>
        <w:jc w:val="right"/>
      </w:pPr>
    </w:p>
    <w:p w14:paraId="5415BEC0" w14:textId="77777777" w:rsidR="00CB75F0" w:rsidRDefault="00CB75F0" w:rsidP="002C3A97">
      <w:pPr>
        <w:jc w:val="right"/>
      </w:pPr>
    </w:p>
    <w:p w14:paraId="6143A4D7" w14:textId="77777777" w:rsidR="00CB75F0" w:rsidRDefault="00CB75F0" w:rsidP="002C3A97">
      <w:pPr>
        <w:jc w:val="right"/>
      </w:pPr>
    </w:p>
    <w:p w14:paraId="7B17A4D1" w14:textId="77777777" w:rsidR="00CB75F0" w:rsidRDefault="00CB75F0" w:rsidP="002C3A97">
      <w:pPr>
        <w:jc w:val="right"/>
      </w:pPr>
    </w:p>
    <w:p w14:paraId="551AE886" w14:textId="77777777" w:rsidR="00CB75F0" w:rsidRDefault="00CB75F0" w:rsidP="002C3A97">
      <w:pPr>
        <w:jc w:val="right"/>
      </w:pPr>
    </w:p>
    <w:p w14:paraId="04574D9A" w14:textId="77777777" w:rsidR="00CB75F0" w:rsidRDefault="00CB75F0" w:rsidP="002C3A97">
      <w:pPr>
        <w:jc w:val="right"/>
      </w:pPr>
    </w:p>
    <w:p w14:paraId="2448B628" w14:textId="77777777" w:rsidR="00CB75F0" w:rsidRDefault="00CB75F0" w:rsidP="002C3A97">
      <w:pPr>
        <w:jc w:val="right"/>
      </w:pPr>
    </w:p>
    <w:p w14:paraId="1480F2A0" w14:textId="77777777" w:rsidR="00CB75F0" w:rsidRDefault="00CB75F0" w:rsidP="002C3A97">
      <w:pPr>
        <w:jc w:val="right"/>
      </w:pPr>
    </w:p>
    <w:p w14:paraId="31E8B2A7" w14:textId="77777777" w:rsidR="00CB75F0" w:rsidRDefault="00CB75F0" w:rsidP="002C3A97">
      <w:pPr>
        <w:jc w:val="right"/>
      </w:pPr>
    </w:p>
    <w:p w14:paraId="471A71EE" w14:textId="77777777" w:rsidR="00CB75F0" w:rsidRDefault="00CB75F0" w:rsidP="002C3A97">
      <w:pPr>
        <w:jc w:val="right"/>
      </w:pPr>
    </w:p>
    <w:p w14:paraId="5C919951" w14:textId="77777777" w:rsidR="00CB75F0" w:rsidRDefault="00CB75F0" w:rsidP="002C3A97">
      <w:pPr>
        <w:jc w:val="right"/>
      </w:pPr>
    </w:p>
    <w:tbl>
      <w:tblPr>
        <w:tblpPr w:leftFromText="180" w:rightFromText="180" w:vertAnchor="text" w:horzAnchor="page" w:tblpX="487" w:tblpY="-588"/>
        <w:tblW w:w="2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2332"/>
      </w:tblGrid>
      <w:tr w:rsidR="00CB75F0" w:rsidRPr="00CB75F0" w14:paraId="1DE5BFCD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39ACE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6BDA1" w14:textId="385E1CEB" w:rsidR="00CB75F0" w:rsidRPr="00D0198F" w:rsidRDefault="00CB75F0" w:rsidP="00CB75F0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Олександр</w:t>
            </w:r>
            <w:proofErr w:type="spellEnd"/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 xml:space="preserve"> Попович</w:t>
            </w:r>
            <w:r w:rsidR="00D0198F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  <w:t xml:space="preserve"> +</w:t>
            </w:r>
          </w:p>
        </w:tc>
      </w:tr>
      <w:tr w:rsidR="00CB75F0" w:rsidRPr="00CB75F0" w14:paraId="350C832F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BEE1F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ADC27" w14:textId="0D8839EB" w:rsidR="00CB75F0" w:rsidRPr="00D0198F" w:rsidRDefault="00CB75F0" w:rsidP="00CB75F0">
            <w:pPr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Андрій</w:t>
            </w:r>
            <w:proofErr w:type="spellEnd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Єщенко</w:t>
            </w:r>
            <w:proofErr w:type="spellEnd"/>
            <w:r w:rsidR="00D0198F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  <w:t xml:space="preserve"> +</w:t>
            </w:r>
          </w:p>
        </w:tc>
      </w:tr>
      <w:tr w:rsidR="00CB75F0" w:rsidRPr="00CB75F0" w14:paraId="71CBB90C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172B3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0197" w14:textId="3E2297FB" w:rsidR="00CB75F0" w:rsidRPr="00D0198F" w:rsidRDefault="00CB75F0" w:rsidP="00CB75F0">
            <w:pPr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</w:pPr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Артем Сухов</w:t>
            </w:r>
            <w:r w:rsidR="00D0198F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  <w:t xml:space="preserve"> +</w:t>
            </w:r>
          </w:p>
        </w:tc>
      </w:tr>
      <w:tr w:rsidR="00CB75F0" w:rsidRPr="00CB75F0" w14:paraId="2A783F04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EE3B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246C" w14:textId="502D4715" w:rsidR="00CB75F0" w:rsidRPr="00D0198F" w:rsidRDefault="00D0198F" w:rsidP="00CB75F0">
            <w:pPr>
              <w:rPr>
                <w:rFonts w:ascii="ProximaNovaLtSemibold" w:eastAsia="Times New Roman" w:hAnsi="ProximaNovaLtSemibold" w:cs="Arial"/>
                <w:color w:val="000000"/>
                <w:sz w:val="20"/>
                <w:szCs w:val="20"/>
                <w:u w:val="single"/>
                <w:lang w:val="en-US" w:eastAsia="ru-RU"/>
              </w:rPr>
            </w:pPr>
            <w:hyperlink r:id="rId5" w:tgtFrame="_blank" w:history="1">
              <w:proofErr w:type="spellStart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>Марія</w:t>
              </w:r>
              <w:proofErr w:type="spellEnd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 Гром</w:t>
              </w:r>
            </w:hyperlink>
            <w:r>
              <w:rPr>
                <w:rFonts w:ascii="ProximaNovaLtSemibold" w:eastAsia="Times New Roman" w:hAnsi="ProximaNovaLtSemibold" w:cs="Arial"/>
                <w:color w:val="0000FF"/>
                <w:sz w:val="20"/>
                <w:szCs w:val="20"/>
                <w:u w:val="single"/>
                <w:lang w:val="en-US" w:eastAsia="ru-RU"/>
              </w:rPr>
              <w:t xml:space="preserve"> -</w:t>
            </w:r>
          </w:p>
        </w:tc>
      </w:tr>
      <w:tr w:rsidR="00CB75F0" w:rsidRPr="00CB75F0" w14:paraId="31EF90D3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658FD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0C844" w14:textId="740CD4BB" w:rsidR="00CB75F0" w:rsidRPr="00D0198F" w:rsidRDefault="00D0198F" w:rsidP="00CB75F0">
            <w:pPr>
              <w:rPr>
                <w:rFonts w:ascii="ProximaNovaLtSemibold" w:eastAsia="Times New Roman" w:hAnsi="ProximaNovaLtSemibold" w:cs="Arial"/>
                <w:color w:val="000000"/>
                <w:sz w:val="20"/>
                <w:szCs w:val="20"/>
                <w:u w:val="single"/>
                <w:lang w:val="en-US" w:eastAsia="ru-RU"/>
              </w:rPr>
            </w:pPr>
            <w:hyperlink r:id="rId6" w:tgtFrame="_blank" w:history="1">
              <w:proofErr w:type="spellStart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>Альона</w:t>
              </w:r>
              <w:proofErr w:type="spellEnd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>Гарник</w:t>
              </w:r>
              <w:proofErr w:type="spellEnd"/>
            </w:hyperlink>
            <w:r>
              <w:rPr>
                <w:rFonts w:ascii="ProximaNovaLtSemibold" w:eastAsia="Times New Roman" w:hAnsi="ProximaNovaLtSemibold" w:cs="Arial"/>
                <w:color w:val="0000FF"/>
                <w:sz w:val="20"/>
                <w:szCs w:val="20"/>
                <w:u w:val="single"/>
                <w:lang w:val="en-US" w:eastAsia="ru-RU"/>
              </w:rPr>
              <w:t xml:space="preserve"> +</w:t>
            </w:r>
          </w:p>
        </w:tc>
      </w:tr>
      <w:tr w:rsidR="00CB75F0" w:rsidRPr="00CB75F0" w14:paraId="73C45511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3CA5D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73837" w14:textId="2B49FD8D" w:rsidR="00CB75F0" w:rsidRPr="00D0198F" w:rsidRDefault="00CB75F0" w:rsidP="00CB75F0">
            <w:pPr>
              <w:jc w:val="center"/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Станіслав</w:t>
            </w:r>
            <w:proofErr w:type="spellEnd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Закарлюка</w:t>
            </w:r>
            <w:proofErr w:type="spellEnd"/>
            <w:r w:rsidR="00D0198F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  <w:t xml:space="preserve"> +</w:t>
            </w:r>
          </w:p>
        </w:tc>
      </w:tr>
      <w:tr w:rsidR="00CB75F0" w:rsidRPr="00CB75F0" w14:paraId="790C822E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06B21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B7DE" w14:textId="5090C830" w:rsidR="00CB75F0" w:rsidRPr="00D0198F" w:rsidRDefault="00CB75F0" w:rsidP="00CB75F0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Геннадій</w:t>
            </w:r>
            <w:proofErr w:type="spellEnd"/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Журняєв</w:t>
            </w:r>
            <w:proofErr w:type="spellEnd"/>
            <w:r w:rsidR="00D0198F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  <w:t xml:space="preserve"> -</w:t>
            </w:r>
          </w:p>
        </w:tc>
      </w:tr>
      <w:tr w:rsidR="00CB75F0" w:rsidRPr="00CB75F0" w14:paraId="69650002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B2A4D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C0A3" w14:textId="5D5CBB98" w:rsidR="00CB75F0" w:rsidRPr="00D0198F" w:rsidRDefault="00D0198F" w:rsidP="00CB75F0">
            <w:pPr>
              <w:jc w:val="center"/>
              <w:rPr>
                <w:rFonts w:ascii="ProximaNovaLtSemibold" w:eastAsia="Times New Roman" w:hAnsi="ProximaNovaLtSemibold" w:cs="Arial"/>
                <w:color w:val="000000"/>
                <w:sz w:val="20"/>
                <w:szCs w:val="20"/>
                <w:u w:val="single"/>
                <w:lang w:val="en-US" w:eastAsia="ru-RU"/>
              </w:rPr>
            </w:pPr>
            <w:hyperlink r:id="rId7" w:tgtFrame="_blank" w:history="1"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Борис </w:t>
              </w:r>
              <w:proofErr w:type="spellStart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>Зломанов</w:t>
              </w:r>
              <w:proofErr w:type="spellEnd"/>
            </w:hyperlink>
            <w:r>
              <w:rPr>
                <w:rFonts w:ascii="ProximaNovaLtSemibold" w:eastAsia="Times New Roman" w:hAnsi="ProximaNovaLtSemibold" w:cs="Arial"/>
                <w:color w:val="0000FF"/>
                <w:sz w:val="20"/>
                <w:szCs w:val="20"/>
                <w:u w:val="single"/>
                <w:lang w:val="en-US" w:eastAsia="ru-RU"/>
              </w:rPr>
              <w:t xml:space="preserve"> +</w:t>
            </w:r>
          </w:p>
        </w:tc>
      </w:tr>
      <w:tr w:rsidR="00CB75F0" w:rsidRPr="00CB75F0" w14:paraId="152DDBD1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E41EA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38B25" w14:textId="49958E1C" w:rsidR="00CB75F0" w:rsidRPr="00D0198F" w:rsidRDefault="00CB75F0" w:rsidP="00CB75F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Микола</w:t>
            </w:r>
            <w:proofErr w:type="spellEnd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Хорошков</w:t>
            </w:r>
            <w:r w:rsidR="00D019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-</w:t>
            </w:r>
          </w:p>
        </w:tc>
      </w:tr>
      <w:tr w:rsidR="00CB75F0" w:rsidRPr="00CB75F0" w14:paraId="2D138A18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69E72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933C2" w14:textId="0979A47D" w:rsidR="00CB75F0" w:rsidRPr="00D0198F" w:rsidRDefault="00D0198F" w:rsidP="00CB75F0">
            <w:pPr>
              <w:rPr>
                <w:rFonts w:ascii="ProximaNovaLtSemibold" w:eastAsia="Times New Roman" w:hAnsi="ProximaNovaLtSemibold" w:cs="Arial"/>
                <w:color w:val="000000"/>
                <w:sz w:val="20"/>
                <w:szCs w:val="20"/>
                <w:u w:val="single"/>
                <w:lang w:val="en-US" w:eastAsia="ru-RU"/>
              </w:rPr>
            </w:pPr>
            <w:hyperlink r:id="rId8" w:tgtFrame="_blank" w:history="1">
              <w:proofErr w:type="spellStart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>Ігор</w:t>
              </w:r>
              <w:proofErr w:type="spellEnd"/>
              <w:r w:rsidR="00CB75F0" w:rsidRPr="00CB75F0">
                <w:rPr>
                  <w:rFonts w:ascii="ProximaNovaLtSemibold" w:eastAsia="Times New Roman" w:hAnsi="ProximaNovaLtSemibold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 Михайличенко</w:t>
              </w:r>
            </w:hyperlink>
            <w:r>
              <w:rPr>
                <w:rFonts w:ascii="ProximaNovaLtSemibold" w:eastAsia="Times New Roman" w:hAnsi="ProximaNovaLtSemibold" w:cs="Arial"/>
                <w:color w:val="0000FF"/>
                <w:sz w:val="20"/>
                <w:szCs w:val="20"/>
                <w:u w:val="single"/>
                <w:lang w:val="en-US" w:eastAsia="ru-RU"/>
              </w:rPr>
              <w:t xml:space="preserve"> +</w:t>
            </w:r>
          </w:p>
        </w:tc>
      </w:tr>
      <w:tr w:rsidR="00CB75F0" w:rsidRPr="00CB75F0" w14:paraId="2C0801D3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594C8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9A33C" w14:textId="1AA7FA7F" w:rsidR="00CB75F0" w:rsidRPr="00D0198F" w:rsidRDefault="00CB75F0" w:rsidP="00CB75F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Владислав Бондар</w:t>
            </w:r>
            <w:r w:rsidR="00D019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+</w:t>
            </w:r>
          </w:p>
        </w:tc>
      </w:tr>
      <w:tr w:rsidR="00CB75F0" w:rsidRPr="00CB75F0" w14:paraId="7E244A1B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CB00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AA68D" w14:textId="39419E9F" w:rsidR="00CB75F0" w:rsidRPr="00D0198F" w:rsidRDefault="00CB75F0" w:rsidP="00CB75F0">
            <w:pPr>
              <w:rPr>
                <w:rFonts w:ascii="Arial" w:eastAsia="Times New Roman" w:hAnsi="Arial" w:cs="Arial"/>
                <w:color w:val="111111"/>
                <w:sz w:val="22"/>
                <w:szCs w:val="22"/>
                <w:lang w:val="en-US" w:eastAsia="ru-RU"/>
              </w:rPr>
            </w:pPr>
            <w:proofErr w:type="spellStart"/>
            <w:r w:rsidRPr="00CB75F0">
              <w:rPr>
                <w:rFonts w:ascii="Arial" w:eastAsia="Times New Roman" w:hAnsi="Arial" w:cs="Arial"/>
                <w:color w:val="111111"/>
                <w:sz w:val="22"/>
                <w:szCs w:val="22"/>
                <w:lang w:eastAsia="ru-RU"/>
              </w:rPr>
              <w:t>Юліан</w:t>
            </w:r>
            <w:proofErr w:type="spellEnd"/>
            <w:r w:rsidRPr="00CB75F0">
              <w:rPr>
                <w:rFonts w:ascii="Arial" w:eastAsia="Times New Roman" w:hAnsi="Arial" w:cs="Arial"/>
                <w:color w:val="111111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75F0">
              <w:rPr>
                <w:rFonts w:ascii="Arial" w:eastAsia="Times New Roman" w:hAnsi="Arial" w:cs="Arial"/>
                <w:color w:val="111111"/>
                <w:sz w:val="22"/>
                <w:szCs w:val="22"/>
                <w:lang w:eastAsia="ru-RU"/>
              </w:rPr>
              <w:t>Желем</w:t>
            </w:r>
            <w:proofErr w:type="spellEnd"/>
            <w:r w:rsidR="00D0198F">
              <w:rPr>
                <w:rFonts w:ascii="Arial" w:eastAsia="Times New Roman" w:hAnsi="Arial" w:cs="Arial"/>
                <w:color w:val="111111"/>
                <w:sz w:val="22"/>
                <w:szCs w:val="22"/>
                <w:lang w:val="en-US" w:eastAsia="ru-RU"/>
              </w:rPr>
              <w:t xml:space="preserve"> -</w:t>
            </w:r>
          </w:p>
        </w:tc>
      </w:tr>
      <w:tr w:rsidR="00CB75F0" w:rsidRPr="00CB75F0" w14:paraId="4C538BC0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BFAAC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84E9" w14:textId="256F145A" w:rsidR="00CB75F0" w:rsidRPr="00D0198F" w:rsidRDefault="00CB75F0" w:rsidP="00CB75F0">
            <w:pPr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Іван</w:t>
            </w:r>
            <w:proofErr w:type="spellEnd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CB75F0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eastAsia="ru-RU"/>
              </w:rPr>
              <w:t>Голубій</w:t>
            </w:r>
            <w:proofErr w:type="spellEnd"/>
            <w:r w:rsidR="00D0198F">
              <w:rPr>
                <w:rFonts w:ascii="ProximaNovaLight" w:eastAsia="Times New Roman" w:hAnsi="ProximaNovaLight" w:cs="Arial"/>
                <w:color w:val="000000"/>
                <w:sz w:val="22"/>
                <w:szCs w:val="22"/>
                <w:lang w:val="en-US" w:eastAsia="ru-RU"/>
              </w:rPr>
              <w:t xml:space="preserve"> +</w:t>
            </w:r>
          </w:p>
        </w:tc>
      </w:tr>
      <w:tr w:rsidR="00CB75F0" w:rsidRPr="00CB75F0" w14:paraId="692DACF8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52BED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0181" w14:textId="316C8B53" w:rsidR="00CB75F0" w:rsidRPr="00D0198F" w:rsidRDefault="00CB75F0" w:rsidP="00CB75F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Наталія</w:t>
            </w:r>
            <w:proofErr w:type="spellEnd"/>
            <w:proofErr w:type="gramEnd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Гусак</w:t>
            </w:r>
            <w:r w:rsidR="00D019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+</w:t>
            </w:r>
          </w:p>
        </w:tc>
      </w:tr>
      <w:tr w:rsidR="00CB75F0" w:rsidRPr="00CB75F0" w14:paraId="35331A09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90B8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9A888" w14:textId="2C29C5B2" w:rsidR="00CB75F0" w:rsidRPr="00D0198F" w:rsidRDefault="00CB75F0" w:rsidP="00CB75F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Роман </w:t>
            </w:r>
            <w:proofErr w:type="spellStart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Григор‘є</w:t>
            </w:r>
            <w:proofErr w:type="gramStart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</w:t>
            </w:r>
            <w:proofErr w:type="spellEnd"/>
            <w:proofErr w:type="gramEnd"/>
            <w:r w:rsidR="00D019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+</w:t>
            </w:r>
          </w:p>
        </w:tc>
      </w:tr>
      <w:tr w:rsidR="00CB75F0" w:rsidRPr="00CB75F0" w14:paraId="37AF744F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A0B1" w14:textId="536EAF1D" w:rsidR="00CB75F0" w:rsidRPr="00D0198F" w:rsidRDefault="00D0198F" w:rsidP="00CB75F0">
            <w:pPr>
              <w:jc w:val="center"/>
              <w:rPr>
                <w:rFonts w:ascii="Proxima Nova" w:eastAsia="Times New Roman" w:hAnsi="Proxima Nova" w:cs="Arial"/>
                <w:sz w:val="22"/>
                <w:szCs w:val="22"/>
                <w:lang w:val="en-US" w:eastAsia="ru-RU"/>
              </w:rPr>
            </w:pPr>
            <w:r>
              <w:rPr>
                <w:rFonts w:ascii="Proxima Nova" w:eastAsia="Times New Roman" w:hAnsi="Proxima Nova" w:cs="Arial"/>
                <w:sz w:val="22"/>
                <w:szCs w:val="22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35C79" w14:textId="5840CFA3" w:rsidR="00CB75F0" w:rsidRPr="00D0198F" w:rsidRDefault="00CB75F0" w:rsidP="00CB75F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Євген</w:t>
            </w:r>
            <w:proofErr w:type="spellEnd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B75F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Ткачов</w:t>
            </w:r>
            <w:proofErr w:type="spellEnd"/>
            <w:r w:rsidR="00D0198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CB75F0" w:rsidRPr="00CB75F0" w14:paraId="162AC83B" w14:textId="77777777" w:rsidTr="00CB75F0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DD955" w14:textId="77777777" w:rsidR="00CB75F0" w:rsidRPr="00CB75F0" w:rsidRDefault="00CB75F0" w:rsidP="00CB75F0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</w:pPr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77B87" w14:textId="496A93D4" w:rsidR="00CB75F0" w:rsidRPr="00D0198F" w:rsidRDefault="00CB75F0" w:rsidP="00CB75F0">
            <w:pPr>
              <w:jc w:val="center"/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>Олександр</w:t>
            </w:r>
            <w:proofErr w:type="spellEnd"/>
            <w:r w:rsidRPr="00CB75F0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eastAsia="ru-RU"/>
              </w:rPr>
              <w:t xml:space="preserve"> Дашкевич</w:t>
            </w:r>
            <w:r w:rsidR="00D0198F">
              <w:rPr>
                <w:rFonts w:ascii="Proxima Nova" w:eastAsia="Times New Roman" w:hAnsi="Proxima Nova" w:cs="Arial"/>
                <w:color w:val="000000"/>
                <w:sz w:val="22"/>
                <w:szCs w:val="22"/>
                <w:lang w:val="en-US" w:eastAsia="ru-RU"/>
              </w:rPr>
              <w:t xml:space="preserve"> +</w:t>
            </w:r>
          </w:p>
        </w:tc>
      </w:tr>
    </w:tbl>
    <w:p w14:paraId="02503F5A" w14:textId="77777777" w:rsidR="00CB75F0" w:rsidRDefault="00CB75F0" w:rsidP="002C3A97">
      <w:pPr>
        <w:jc w:val="right"/>
      </w:pPr>
    </w:p>
    <w:p w14:paraId="5B9B10D9" w14:textId="77777777" w:rsidR="00CB75F0" w:rsidRPr="002C3A97" w:rsidRDefault="00CB75F0" w:rsidP="002C3A97">
      <w:pPr>
        <w:jc w:val="right"/>
      </w:pPr>
      <w:bookmarkStart w:id="0" w:name="_GoBack"/>
      <w:bookmarkEnd w:id="0"/>
    </w:p>
    <w:sectPr w:rsidR="00CB75F0" w:rsidRPr="002C3A97" w:rsidSect="00AC508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ProximaNovaRegular">
    <w:altName w:val="Times New Roman"/>
    <w:panose1 w:val="00000000000000000000"/>
    <w:charset w:val="00"/>
    <w:family w:val="roman"/>
    <w:notTrueType/>
    <w:pitch w:val="default"/>
  </w:font>
  <w:font w:name="ProximaNovaLt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97"/>
    <w:rsid w:val="002C3A97"/>
    <w:rsid w:val="00AC5088"/>
    <w:rsid w:val="00CB75F0"/>
    <w:rsid w:val="00D0198F"/>
    <w:rsid w:val="00F6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6A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75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7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m.zoho.com/crm/org105974868/EntityInfo.do?module=Contacts&amp;id=18197730000396194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m.zoho.com/crm/org105974868/EntityInfo.do?module=Contacts&amp;id=181977300004162124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rm.zoho.com/crm/org105974868/EntityInfo.do?module=Contacts&amp;id=1819773000041588236" TargetMode="External"/><Relationship Id="rId5" Type="http://schemas.openxmlformats.org/officeDocument/2006/relationships/hyperlink" Target="https://crm.zoho.com/crm/org105974868/EntityInfo.do?module=Contacts&amp;id=1819773000040944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Taras Bannyi</cp:lastModifiedBy>
  <cp:revision>2</cp:revision>
  <dcterms:created xsi:type="dcterms:W3CDTF">2019-05-14T14:42:00Z</dcterms:created>
  <dcterms:modified xsi:type="dcterms:W3CDTF">2019-06-12T18:53:00Z</dcterms:modified>
</cp:coreProperties>
</file>