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083" w:rsidRDefault="00454546" w:rsidP="00454546">
      <w:pPr>
        <w:spacing w:line="480" w:lineRule="auto"/>
      </w:pPr>
      <w:r>
        <w:t>Trevor Coleman</w:t>
      </w:r>
    </w:p>
    <w:p w:rsidR="00454546" w:rsidRDefault="00454546" w:rsidP="00454546">
      <w:pPr>
        <w:spacing w:line="480" w:lineRule="auto"/>
        <w:jc w:val="center"/>
      </w:pPr>
      <w:r>
        <w:t xml:space="preserve">Gorilla, My Love Reading Response </w:t>
      </w:r>
    </w:p>
    <w:p w:rsidR="00825293" w:rsidRDefault="00C659FB" w:rsidP="00C659FB">
      <w:pPr>
        <w:spacing w:line="480" w:lineRule="auto"/>
        <w:ind w:firstLine="720"/>
      </w:pPr>
      <w:r>
        <w:t>Gorilla,</w:t>
      </w:r>
      <w:r w:rsidR="00454546">
        <w:t xml:space="preserve"> My Love written by,</w:t>
      </w:r>
      <w:r>
        <w:t xml:space="preserve"> Toni cade Bambara, starts off with the main character</w:t>
      </w:r>
      <w:r w:rsidR="00047C10">
        <w:t>, Hazel</w:t>
      </w:r>
      <w:r>
        <w:t xml:space="preserve"> riding in a car with her grandfather, uncle and brother. While there riding in the car her uncle tells them about his new girlfriend and shows </w:t>
      </w:r>
      <w:r w:rsidR="00047C10">
        <w:t xml:space="preserve">them some pictures. Hazel wasn’t very interested in this but one picture of her uncle’s girlfriend triggers a flash back to a time when Hazel went to go see a movie and was very displeased with it. When Hazel goes to try to get her money back the store manager refuses so Hazel lights a fire under a candy machine.  It ends with </w:t>
      </w:r>
      <w:proofErr w:type="gramStart"/>
      <w:r w:rsidR="00047C10">
        <w:t>Hazel</w:t>
      </w:r>
      <w:proofErr w:type="gramEnd"/>
      <w:r w:rsidR="00047C10">
        <w:t xml:space="preserve"> getting mad that her uncle is going to marry his girlfriend. </w:t>
      </w:r>
      <w:r w:rsidR="00825293">
        <w:t>To give this story a tone of a young girl talking, Bambara, use’s bad grammar and miss spelled words through out the story.</w:t>
      </w:r>
    </w:p>
    <w:p w:rsidR="00454546" w:rsidRDefault="00825293" w:rsidP="00C659FB">
      <w:pPr>
        <w:spacing w:line="480" w:lineRule="auto"/>
        <w:ind w:firstLine="720"/>
      </w:pPr>
      <w:r>
        <w:t xml:space="preserve">Through out the story Bambara </w:t>
      </w:r>
      <w:r w:rsidR="006604DC">
        <w:t>purposely</w:t>
      </w:r>
      <w:r>
        <w:t xml:space="preserve"> miss spells many common words to kind of give the felling of a child speaking, For example</w:t>
      </w:r>
      <w:r w:rsidR="006604DC">
        <w:t xml:space="preserve"> When Hazel is talking about how smart she is Bambara writes, “ When in reality I am the smartest kid P.S. 186 ever had in its whole lifetime and you can ax anybody” (17). She easily could have just wrote ask but she makes a conscious decision to use ax instead through out the story as a constant reminder that the story is told in the point of view of a young girl. She accompanies this</w:t>
      </w:r>
      <w:r w:rsidR="00FF01DA">
        <w:t xml:space="preserve"> with some bad grammar to really drive the point home. For example,</w:t>
      </w:r>
      <w:r w:rsidR="006604DC">
        <w:t xml:space="preserve"> when Hazel is going complaining with the store manager about the movie she didn’t like Bambara writes, “Just like them teachers do fore they realize Mama like a stone on that spot and </w:t>
      </w:r>
      <w:proofErr w:type="spellStart"/>
      <w:r w:rsidR="006604DC">
        <w:t>ain’t</w:t>
      </w:r>
      <w:proofErr w:type="spellEnd"/>
      <w:r w:rsidR="006604DC">
        <w:t xml:space="preserve"> backing down”(17).   Here Bambara purposely miss spells the word for. She easily could have just removed the Letter E </w:t>
      </w:r>
      <w:r w:rsidR="006604DC">
        <w:lastRenderedPageBreak/>
        <w:t>fr</w:t>
      </w:r>
      <w:r w:rsidR="00FF01DA">
        <w:t xml:space="preserve">om fore and it would be correct. Also in this quote we see her use bad grammar to drive home the point that this is a younger less educated person talking. </w:t>
      </w:r>
    </w:p>
    <w:p w:rsidR="00FF01DA" w:rsidRPr="00C659FB" w:rsidRDefault="00FF01DA" w:rsidP="00FF01DA">
      <w:pPr>
        <w:spacing w:line="480" w:lineRule="auto"/>
      </w:pPr>
      <w:r>
        <w:tab/>
        <w:t xml:space="preserve">While with this style of writing it can easily confuse people and make a story really unreadable sometimes, Bambara does a really good job with </w:t>
      </w:r>
      <w:r w:rsidR="00331F41">
        <w:t>this by just making small changes so the writing is still comprehendible</w:t>
      </w:r>
      <w:r>
        <w:t>.</w:t>
      </w:r>
      <w:r w:rsidR="00331F41">
        <w:t xml:space="preserve"> But big enough that you </w:t>
      </w:r>
      <w:bookmarkStart w:id="0" w:name="_GoBack"/>
      <w:bookmarkEnd w:id="0"/>
      <w:r>
        <w:t xml:space="preserve">cannot go more then a paragraph without being reminded at least once that this is being told through a young child. </w:t>
      </w:r>
    </w:p>
    <w:sectPr w:rsidR="00FF01DA" w:rsidRPr="00C659FB" w:rsidSect="00863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46"/>
    <w:rsid w:val="00047C10"/>
    <w:rsid w:val="00331F41"/>
    <w:rsid w:val="00454546"/>
    <w:rsid w:val="006604DC"/>
    <w:rsid w:val="00825293"/>
    <w:rsid w:val="00863C76"/>
    <w:rsid w:val="00C659FB"/>
    <w:rsid w:val="00CC3083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143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330</Words>
  <Characters>1886</Characters>
  <Application>Microsoft Macintosh Word</Application>
  <DocSecurity>0</DocSecurity>
  <Lines>15</Lines>
  <Paragraphs>4</Paragraphs>
  <ScaleCrop>false</ScaleCrop>
  <Company>AiCALA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Art Institute of California Los Angeles</dc:creator>
  <cp:keywords/>
  <dc:description/>
  <cp:lastModifiedBy>The Art Institute of California Los Angeles</cp:lastModifiedBy>
  <cp:revision>1</cp:revision>
  <dcterms:created xsi:type="dcterms:W3CDTF">2016-04-27T19:08:00Z</dcterms:created>
  <dcterms:modified xsi:type="dcterms:W3CDTF">2016-04-27T20:21:00Z</dcterms:modified>
</cp:coreProperties>
</file>