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2DAC20B3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3F292B">
              <w:rPr>
                <w:bCs/>
                <w:sz w:val="28"/>
              </w:rPr>
              <w:t>3</w:t>
            </w:r>
            <w:r>
              <w:rPr>
                <w:rFonts w:hint="eastAsia"/>
                <w:bCs/>
                <w:sz w:val="28"/>
              </w:rPr>
              <w:t>月</w:t>
            </w:r>
            <w:r w:rsidR="004F090F">
              <w:rPr>
                <w:rFonts w:hint="eastAsia"/>
                <w:sz w:val="28"/>
              </w:rPr>
              <w:t>2</w:t>
            </w:r>
            <w:r w:rsidR="00E57C6A">
              <w:rPr>
                <w:rFonts w:hint="eastAsia"/>
                <w:sz w:val="28"/>
              </w:rPr>
              <w:t>7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1E7922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308B932D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E57C6A">
        <w:rPr>
          <w:rStyle w:val="fontstyle01"/>
          <w:rFonts w:ascii="宋体" w:eastAsia="宋体" w:hAnsi="宋体" w:hint="default"/>
          <w:sz w:val="32"/>
        </w:rPr>
        <w:t>四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2A39040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2853694F" w14:textId="4283030A" w:rsidR="00E57C6A" w:rsidRPr="00E57C6A" w:rsidRDefault="00E57C6A" w:rsidP="00E57C6A">
      <w:pPr>
        <w:snapToGrid w:val="0"/>
        <w:spacing w:line="360" w:lineRule="auto"/>
        <w:ind w:firstLine="420"/>
        <w:rPr>
          <w:rFonts w:ascii="宋体" w:eastAsia="宋体" w:hAnsi="宋体" w:cs="Arial Unicode MS"/>
          <w:color w:val="000000"/>
          <w:sz w:val="28"/>
          <w:szCs w:val="28"/>
        </w:rPr>
      </w:pPr>
      <w:r w:rsidRPr="00E57C6A">
        <w:rPr>
          <w:rFonts w:ascii="宋体" w:eastAsia="宋体" w:hAnsi="宋体" w:cs="Arial Unicode MS" w:hint="eastAsia"/>
          <w:color w:val="000000"/>
          <w:sz w:val="28"/>
          <w:szCs w:val="28"/>
        </w:rPr>
        <w:t>SQL 高级查询应用</w:t>
      </w:r>
    </w:p>
    <w:p w14:paraId="7C6B8493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0AC22B82" w14:textId="77777777" w:rsidR="00E57C6A" w:rsidRPr="00E57C6A" w:rsidRDefault="00E57C6A" w:rsidP="00E57C6A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</w:t>
      </w:r>
      <w:r w:rsidRPr="00E57C6A">
        <w:rPr>
          <w:rFonts w:ascii="宋体" w:eastAsia="宋体" w:hAnsi="宋体" w:cs="Arial Unicode MS" w:hint="eastAsia"/>
          <w:color w:val="000000"/>
          <w:sz w:val="28"/>
          <w:szCs w:val="28"/>
        </w:rPr>
        <w:t>1. 掌握GROUP BY 的使用方法。</w:t>
      </w:r>
    </w:p>
    <w:p w14:paraId="560BC1F0" w14:textId="77777777" w:rsidR="00E57C6A" w:rsidRPr="00E57C6A" w:rsidRDefault="00E57C6A" w:rsidP="00E57C6A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57C6A">
        <w:rPr>
          <w:rFonts w:ascii="宋体" w:eastAsia="宋体" w:hAnsi="宋体" w:cs="Arial Unicode MS" w:hint="eastAsia"/>
          <w:color w:val="000000"/>
          <w:sz w:val="28"/>
          <w:szCs w:val="28"/>
        </w:rPr>
        <w:t>2. 掌握SUM、AVG、MIN、MAX、COUNT(*) 的使用方法。</w:t>
      </w:r>
    </w:p>
    <w:p w14:paraId="1C1BF85F" w14:textId="77777777" w:rsidR="00E57C6A" w:rsidRPr="00E57C6A" w:rsidRDefault="00E57C6A" w:rsidP="00E57C6A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57C6A">
        <w:rPr>
          <w:rFonts w:ascii="宋体" w:eastAsia="宋体" w:hAnsi="宋体" w:cs="Arial Unicode MS" w:hint="eastAsia"/>
          <w:color w:val="000000"/>
          <w:sz w:val="28"/>
          <w:szCs w:val="28"/>
        </w:rPr>
        <w:t>3. 掌握IN 子查询的使用方法。</w:t>
      </w:r>
    </w:p>
    <w:p w14:paraId="7814025D" w14:textId="77777777" w:rsidR="00E57C6A" w:rsidRPr="00E57C6A" w:rsidRDefault="00E57C6A" w:rsidP="00E57C6A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57C6A">
        <w:rPr>
          <w:rFonts w:ascii="宋体" w:eastAsia="宋体" w:hAnsi="宋体" w:cs="Arial Unicode MS" w:hint="eastAsia"/>
          <w:color w:val="000000"/>
          <w:sz w:val="28"/>
          <w:szCs w:val="28"/>
        </w:rPr>
        <w:t>4. 掌握多表关联查询的使用方法。</w:t>
      </w:r>
    </w:p>
    <w:p w14:paraId="0223003A" w14:textId="32ABB048" w:rsidR="004F090F" w:rsidRPr="00FC4281" w:rsidRDefault="00E57C6A" w:rsidP="00E57C6A">
      <w:pPr>
        <w:pStyle w:val="a3"/>
        <w:snapToGrid w:val="0"/>
        <w:spacing w:line="360" w:lineRule="auto"/>
        <w:ind w:left="57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E57C6A">
        <w:rPr>
          <w:rFonts w:ascii="宋体" w:eastAsia="宋体" w:hAnsi="宋体" w:cs="Arial Unicode MS" w:hint="eastAsia"/>
          <w:color w:val="000000"/>
          <w:sz w:val="28"/>
          <w:szCs w:val="28"/>
        </w:rPr>
        <w:t>5. 灵活利用聚合函数、GROUP BY 以及条件查询进行数据处理。</w:t>
      </w:r>
    </w:p>
    <w:p w14:paraId="18B6BDCA" w14:textId="4FCDEB95" w:rsidR="00E57C6A" w:rsidRPr="00E57C6A" w:rsidRDefault="00BC4967" w:rsidP="00E57C6A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DD7D94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内容</w:t>
      </w:r>
    </w:p>
    <w:p w14:paraId="362F78DF" w14:textId="630F1CBE" w:rsidR="00E57C6A" w:rsidRDefault="00E57C6A" w:rsidP="0038528F">
      <w:pPr>
        <w:pStyle w:val="a3"/>
        <w:numPr>
          <w:ilvl w:val="0"/>
          <w:numId w:val="13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Cs w:val="21"/>
        </w:rPr>
      </w:pPr>
      <w:r w:rsidRPr="0038528F">
        <w:rPr>
          <w:rFonts w:ascii="宋体" w:eastAsia="宋体" w:cs="宋体" w:hint="eastAsia"/>
          <w:kern w:val="0"/>
          <w:szCs w:val="21"/>
        </w:rPr>
        <w:t>在学生成绩表（</w:t>
      </w:r>
      <w:r w:rsidRPr="0038528F">
        <w:rPr>
          <w:rFonts w:ascii="TimesNewRomanPSMT" w:eastAsia="宋体" w:hAnsi="TimesNewRomanPSMT" w:cs="TimesNewRomanPSMT" w:hint="eastAsia"/>
          <w:kern w:val="0"/>
          <w:szCs w:val="21"/>
        </w:rPr>
        <w:t>StudScoreInfo</w:t>
      </w:r>
      <w:r w:rsidRPr="0038528F">
        <w:rPr>
          <w:rFonts w:ascii="宋体" w:eastAsia="宋体" w:cs="宋体" w:hint="eastAsia"/>
          <w:kern w:val="0"/>
          <w:szCs w:val="21"/>
        </w:rPr>
        <w:t>）中，试用</w:t>
      </w:r>
      <w:r w:rsidRPr="0038528F">
        <w:rPr>
          <w:rFonts w:ascii="TimesNewRomanPSMT" w:eastAsia="宋体" w:hAnsi="TimesNewRomanPSMT" w:cs="TimesNewRomanPSMT" w:hint="eastAsia"/>
          <w:kern w:val="0"/>
          <w:szCs w:val="21"/>
        </w:rPr>
        <w:t xml:space="preserve">AVG </w:t>
      </w:r>
      <w:r w:rsidRPr="0038528F">
        <w:rPr>
          <w:rFonts w:ascii="宋体" w:eastAsia="宋体" w:cs="宋体" w:hint="eastAsia"/>
          <w:kern w:val="0"/>
          <w:szCs w:val="21"/>
        </w:rPr>
        <w:t>函数统计所有学生平均分。</w:t>
      </w:r>
    </w:p>
    <w:p w14:paraId="3FEEC86B" w14:textId="26C7970A" w:rsid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/>
          <w:kern w:val="0"/>
          <w:szCs w:val="21"/>
        </w:rPr>
        <w:t>S</w:t>
      </w:r>
      <w:r>
        <w:rPr>
          <w:rFonts w:ascii="宋体" w:eastAsia="宋体" w:cs="宋体" w:hint="eastAsia"/>
          <w:kern w:val="0"/>
          <w:szCs w:val="21"/>
        </w:rPr>
        <w:t>elect avg(studscore)</w:t>
      </w:r>
    </w:p>
    <w:p w14:paraId="0271C909" w14:textId="01B8C0D2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Cs w:val="21"/>
        </w:rPr>
      </w:pPr>
      <w:r>
        <w:rPr>
          <w:rFonts w:ascii="宋体" w:eastAsia="宋体" w:cs="宋体"/>
          <w:kern w:val="0"/>
          <w:szCs w:val="21"/>
        </w:rPr>
        <w:t>F</w:t>
      </w:r>
      <w:r>
        <w:rPr>
          <w:rFonts w:ascii="宋体" w:eastAsia="宋体" w:cs="宋体" w:hint="eastAsia"/>
          <w:kern w:val="0"/>
          <w:szCs w:val="21"/>
        </w:rPr>
        <w:t>rom studscoreinfo</w:t>
      </w:r>
    </w:p>
    <w:p w14:paraId="1153F7BA" w14:textId="2E1B1262" w:rsidR="0038528F" w:rsidRDefault="0038528F" w:rsidP="0038528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38528F">
        <w:rPr>
          <w:rFonts w:ascii="宋体" w:eastAsia="宋体" w:cs="宋体"/>
          <w:noProof/>
          <w:kern w:val="0"/>
          <w:szCs w:val="21"/>
        </w:rPr>
        <w:drawing>
          <wp:inline distT="0" distB="0" distL="0" distR="0" wp14:anchorId="5F9D1397" wp14:editId="28056777">
            <wp:extent cx="4210638" cy="2410161"/>
            <wp:effectExtent l="0" t="0" r="0" b="0"/>
            <wp:docPr id="135858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80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22B4" w14:textId="772170E3" w:rsidR="0038528F" w:rsidRPr="0038528F" w:rsidRDefault="0038528F" w:rsidP="0038528F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宋体" w:eastAsia="宋体" w:cs="宋体"/>
          <w:kern w:val="0"/>
          <w:szCs w:val="21"/>
        </w:rPr>
      </w:pPr>
    </w:p>
    <w:p w14:paraId="137FDE3C" w14:textId="5D065568" w:rsidR="0062052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2. </w:t>
      </w:r>
      <w:r>
        <w:rPr>
          <w:rFonts w:ascii="宋体" w:eastAsia="宋体" w:cs="宋体" w:hint="eastAsia"/>
          <w:kern w:val="0"/>
          <w:szCs w:val="21"/>
        </w:rPr>
        <w:t>在学生成绩表（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StudScoreInfo</w:t>
      </w:r>
      <w:r>
        <w:rPr>
          <w:rFonts w:ascii="宋体" w:eastAsia="宋体" w:cs="宋体" w:hint="eastAsia"/>
          <w:kern w:val="0"/>
          <w:szCs w:val="21"/>
        </w:rPr>
        <w:t>）中，试用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SUM</w:t>
      </w:r>
      <w:r>
        <w:rPr>
          <w:rFonts w:ascii="宋体" w:eastAsia="宋体" w:cs="宋体" w:hint="eastAsia"/>
          <w:kern w:val="0"/>
          <w:szCs w:val="21"/>
        </w:rPr>
        <w:t>、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AVG</w:t>
      </w:r>
      <w:r>
        <w:rPr>
          <w:rFonts w:ascii="宋体" w:eastAsia="宋体" w:cs="宋体" w:hint="eastAsia"/>
          <w:kern w:val="0"/>
          <w:szCs w:val="21"/>
        </w:rPr>
        <w:t>、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COUNT </w:t>
      </w:r>
      <w:r>
        <w:rPr>
          <w:rFonts w:ascii="宋体" w:eastAsia="宋体" w:cs="宋体" w:hint="eastAsia"/>
          <w:kern w:val="0"/>
          <w:szCs w:val="21"/>
        </w:rPr>
        <w:t>函数统计每个学生的总分、平均分、课程门数。</w:t>
      </w:r>
    </w:p>
    <w:p w14:paraId="48E1AA65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Select studno,sum(StudScore) as sums,avg(studscore) as avgs,</w:t>
      </w:r>
    </w:p>
    <w:p w14:paraId="1452B46B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COUNT(*) as counter</w:t>
      </w:r>
    </w:p>
    <w:p w14:paraId="43E02A8A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From studscoreinfo</w:t>
      </w:r>
    </w:p>
    <w:p w14:paraId="7B3CA841" w14:textId="0D7EE8E3" w:rsidR="0038528F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noProof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group by studno</w:t>
      </w:r>
    </w:p>
    <w:p w14:paraId="4C64F08A" w14:textId="73BA5478" w:rsid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lastRenderedPageBreak/>
        <w:drawing>
          <wp:inline distT="0" distB="0" distL="0" distR="0" wp14:anchorId="4E47723C" wp14:editId="237F12F0">
            <wp:extent cx="6120130" cy="6665595"/>
            <wp:effectExtent l="0" t="0" r="0" b="1905"/>
            <wp:docPr id="79499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7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9164" w14:textId="4170D82E" w:rsidR="00E57C6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3. </w:t>
      </w:r>
      <w:r>
        <w:rPr>
          <w:rFonts w:ascii="宋体" w:eastAsia="宋体" w:cs="宋体" w:hint="eastAsia"/>
          <w:kern w:val="0"/>
          <w:szCs w:val="21"/>
        </w:rPr>
        <w:t>在学生信息表（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StudInfo</w:t>
      </w:r>
      <w:r>
        <w:rPr>
          <w:rFonts w:ascii="宋体" w:eastAsia="宋体" w:cs="宋体" w:hint="eastAsia"/>
          <w:kern w:val="0"/>
          <w:szCs w:val="21"/>
        </w:rPr>
        <w:t>）和学生成绩表（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StudScoreInfo</w:t>
      </w:r>
      <w:r>
        <w:rPr>
          <w:rFonts w:ascii="宋体" w:eastAsia="宋体" w:cs="宋体" w:hint="eastAsia"/>
          <w:kern w:val="0"/>
          <w:szCs w:val="21"/>
        </w:rPr>
        <w:t>）中，查询学生的学号、姓名、成绩、课程编号信息。</w:t>
      </w:r>
    </w:p>
    <w:p w14:paraId="10A57888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Select studinfo.studno,studinfo.StudName,</w:t>
      </w:r>
    </w:p>
    <w:p w14:paraId="370DB9D8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studscoreinfo.StudScore,studscoreinfo.CourseID</w:t>
      </w:r>
    </w:p>
    <w:p w14:paraId="249F7567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From studscoreinfo,studinfo</w:t>
      </w:r>
    </w:p>
    <w:p w14:paraId="4F9E2A92" w14:textId="1467B368" w:rsid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where studinfo.StudNo=studscoreinfo.StudNo</w:t>
      </w:r>
    </w:p>
    <w:p w14:paraId="1E48174E" w14:textId="5134DB08" w:rsidR="00FD08EA" w:rsidRDefault="0062052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lastRenderedPageBreak/>
        <w:drawing>
          <wp:inline distT="0" distB="0" distL="0" distR="0" wp14:anchorId="73C3B31F" wp14:editId="06A39DB1">
            <wp:extent cx="6120130" cy="6526530"/>
            <wp:effectExtent l="0" t="0" r="0" b="7620"/>
            <wp:docPr id="2134347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7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01B6" w14:textId="3917CAF2" w:rsidR="00E57C6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4. </w:t>
      </w:r>
      <w:r>
        <w:rPr>
          <w:rFonts w:ascii="宋体" w:eastAsia="宋体" w:cs="宋体" w:hint="eastAsia"/>
          <w:kern w:val="0"/>
          <w:szCs w:val="21"/>
        </w:rPr>
        <w:t>在学生信息表（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StudInfo</w:t>
      </w:r>
      <w:r>
        <w:rPr>
          <w:rFonts w:ascii="宋体" w:eastAsia="宋体" w:cs="宋体" w:hint="eastAsia"/>
          <w:kern w:val="0"/>
          <w:szCs w:val="21"/>
        </w:rPr>
        <w:t>）、学生成绩表（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StudScoreInfo</w:t>
      </w:r>
      <w:r>
        <w:rPr>
          <w:rFonts w:ascii="宋体" w:eastAsia="宋体" w:cs="宋体" w:hint="eastAsia"/>
          <w:kern w:val="0"/>
          <w:szCs w:val="21"/>
        </w:rPr>
        <w:t>）、班级信息表（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ClassInfo</w:t>
      </w:r>
      <w:r>
        <w:rPr>
          <w:rFonts w:ascii="宋体" w:eastAsia="宋体" w:cs="宋体" w:hint="eastAsia"/>
          <w:kern w:val="0"/>
          <w:szCs w:val="21"/>
        </w:rPr>
        <w:t>）、课程信息表（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CourseInfo</w:t>
      </w:r>
      <w:r>
        <w:rPr>
          <w:rFonts w:ascii="宋体" w:eastAsia="宋体" w:cs="宋体" w:hint="eastAsia"/>
          <w:kern w:val="0"/>
          <w:szCs w:val="21"/>
        </w:rPr>
        <w:t>）中查询学生的学号、姓名、班级编号、班级名称、课程编号、课程名称、课程成绩信息。</w:t>
      </w:r>
    </w:p>
    <w:p w14:paraId="458F490A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SELECT studinfo.studNo,studinfo.studName,</w:t>
      </w:r>
    </w:p>
    <w:p w14:paraId="24F1E418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classinfo.ClassName,classinfo.classID,</w:t>
      </w:r>
    </w:p>
    <w:p w14:paraId="6EC82FED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studscoreinfo.studscore,</w:t>
      </w:r>
    </w:p>
    <w:p w14:paraId="10E394AE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courseinfo.CourseID,courseinfo.CourseName</w:t>
      </w:r>
    </w:p>
    <w:p w14:paraId="05CB9B2D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FROM studinfo</w:t>
      </w:r>
    </w:p>
    <w:p w14:paraId="6F0CB728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inner join classinfo ON studinfo.classID = classinfo.classID</w:t>
      </w:r>
    </w:p>
    <w:p w14:paraId="55DB6102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inner join studscoreinfo ON studinfo.studNo = studscoreinfo.studNo</w:t>
      </w:r>
    </w:p>
    <w:p w14:paraId="4A014A8F" w14:textId="5C255DB8" w:rsidR="000840C7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inner join courseinfo ON studscoreinfo.CourseID = courseinfo.CourseID</w:t>
      </w:r>
    </w:p>
    <w:p w14:paraId="0F7D3B8B" w14:textId="0077B7E3" w:rsid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lastRenderedPageBreak/>
        <w:drawing>
          <wp:inline distT="0" distB="0" distL="0" distR="0" wp14:anchorId="0BD63BDC" wp14:editId="1B4F779E">
            <wp:extent cx="6120130" cy="6579235"/>
            <wp:effectExtent l="0" t="0" r="0" b="0"/>
            <wp:docPr id="1197786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86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6245" w14:textId="77777777" w:rsidR="0062052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5. </w:t>
      </w:r>
      <w:r>
        <w:rPr>
          <w:rFonts w:ascii="宋体" w:eastAsia="宋体" w:cs="宋体" w:hint="eastAsia"/>
          <w:kern w:val="0"/>
          <w:szCs w:val="21"/>
        </w:rPr>
        <w:t>写出在学生成绩信息表（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StudScoreInfo</w:t>
      </w:r>
      <w:r>
        <w:rPr>
          <w:rFonts w:ascii="宋体" w:eastAsia="宋体" w:cs="宋体" w:hint="eastAsia"/>
          <w:kern w:val="0"/>
          <w:szCs w:val="21"/>
        </w:rPr>
        <w:t>）和学生信息表（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StudInfo</w:t>
      </w:r>
      <w:r>
        <w:rPr>
          <w:rFonts w:ascii="宋体" w:eastAsia="宋体" w:cs="宋体" w:hint="eastAsia"/>
          <w:kern w:val="0"/>
          <w:szCs w:val="21"/>
        </w:rPr>
        <w:t>）查询性别为女的所有学生成绩记录。（利用子查询（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IN</w:t>
      </w:r>
      <w:r>
        <w:rPr>
          <w:rFonts w:ascii="宋体" w:eastAsia="宋体" w:cs="宋体" w:hint="eastAsia"/>
          <w:kern w:val="0"/>
          <w:szCs w:val="21"/>
        </w:rPr>
        <w:t>）或关联表查询两种方法实现）</w:t>
      </w:r>
    </w:p>
    <w:p w14:paraId="4354AA13" w14:textId="77777777" w:rsidR="0062052A" w:rsidRDefault="0062052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</w:p>
    <w:p w14:paraId="1F0E553F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select *</w:t>
      </w:r>
    </w:p>
    <w:p w14:paraId="03E903F1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from studscoreinfo</w:t>
      </w:r>
    </w:p>
    <w:p w14:paraId="1D48F4EB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>where studno in(</w:t>
      </w:r>
    </w:p>
    <w:p w14:paraId="12E88FF9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ab/>
        <w:t>select StudNo</w:t>
      </w:r>
    </w:p>
    <w:p w14:paraId="7EE80A8F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ab/>
        <w:t>from studinfo</w:t>
      </w:r>
    </w:p>
    <w:p w14:paraId="26EA1E9D" w14:textId="77777777" w:rsidR="0062052A" w:rsidRPr="0062052A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Cs w:val="21"/>
        </w:rPr>
      </w:pPr>
      <w:r w:rsidRPr="0062052A">
        <w:rPr>
          <w:rFonts w:ascii="宋体" w:eastAsia="宋体" w:cs="宋体" w:hint="eastAsia"/>
          <w:kern w:val="0"/>
          <w:szCs w:val="21"/>
        </w:rPr>
        <w:tab/>
        <w:t>where studgender = '女'</w:t>
      </w:r>
    </w:p>
    <w:p w14:paraId="0F61148B" w14:textId="19F0FEE7" w:rsidR="008A75C3" w:rsidRDefault="0062052A" w:rsidP="0062052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62052A">
        <w:rPr>
          <w:rFonts w:ascii="宋体" w:eastAsia="宋体" w:cs="宋体"/>
          <w:kern w:val="0"/>
          <w:szCs w:val="21"/>
        </w:rPr>
        <w:tab/>
        <w:t>)</w:t>
      </w:r>
      <w:r w:rsidRPr="0062052A">
        <w:rPr>
          <w:noProof/>
        </w:rPr>
        <w:t xml:space="preserve"> </w:t>
      </w:r>
      <w:r w:rsidRPr="0062052A">
        <w:rPr>
          <w:rFonts w:ascii="宋体" w:eastAsia="宋体" w:cs="宋体"/>
          <w:kern w:val="0"/>
          <w:szCs w:val="21"/>
        </w:rPr>
        <w:lastRenderedPageBreak/>
        <w:drawing>
          <wp:inline distT="0" distB="0" distL="0" distR="0" wp14:anchorId="0E0DB8AB" wp14:editId="529040C3">
            <wp:extent cx="6120130" cy="6489065"/>
            <wp:effectExtent l="0" t="0" r="0" b="6985"/>
            <wp:docPr id="699233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33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66DB" w14:textId="03115F1F" w:rsidR="00E57C6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6. </w:t>
      </w:r>
      <w:r>
        <w:rPr>
          <w:rFonts w:ascii="宋体" w:eastAsia="宋体" w:cs="宋体" w:hint="eastAsia"/>
          <w:kern w:val="0"/>
          <w:szCs w:val="21"/>
        </w:rPr>
        <w:t>写出在学生成绩信息表（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StudScoreInfo</w:t>
      </w:r>
      <w:r>
        <w:rPr>
          <w:rFonts w:ascii="宋体" w:eastAsia="宋体" w:cs="宋体" w:hint="eastAsia"/>
          <w:kern w:val="0"/>
          <w:szCs w:val="21"/>
        </w:rPr>
        <w:t>）中统计学号为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20230712001</w:t>
      </w:r>
      <w:r>
        <w:rPr>
          <w:rFonts w:ascii="宋体" w:eastAsia="宋体" w:cs="宋体" w:hint="eastAsia"/>
          <w:kern w:val="0"/>
          <w:szCs w:val="21"/>
        </w:rPr>
        <w:t>的成绩总分、成绩平均分、所修课程门数的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SQL </w:t>
      </w:r>
      <w:r>
        <w:rPr>
          <w:rFonts w:ascii="宋体" w:eastAsia="宋体" w:cs="宋体" w:hint="eastAsia"/>
          <w:kern w:val="0"/>
          <w:szCs w:val="21"/>
        </w:rPr>
        <w:t>语句。</w:t>
      </w:r>
    </w:p>
    <w:p w14:paraId="4BD6D053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SELECT sum(StudScore) AS ssum,</w:t>
      </w:r>
    </w:p>
    <w:p w14:paraId="0B02F08C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avg(StudScore) as avgs,</w:t>
      </w:r>
    </w:p>
    <w:p w14:paraId="0AD2F006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COUNT(*) as counter</w:t>
      </w:r>
    </w:p>
    <w:p w14:paraId="594EBC64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from studscoreinfo</w:t>
      </w:r>
    </w:p>
    <w:p w14:paraId="4F78C88A" w14:textId="3C9E3A98" w:rsidR="008A75C3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where studno = 20230712001</w:t>
      </w:r>
    </w:p>
    <w:p w14:paraId="2FED5B1A" w14:textId="74981F9E" w:rsidR="0020244D" w:rsidRDefault="00024DDD" w:rsidP="00E57C6A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lastRenderedPageBreak/>
        <w:drawing>
          <wp:inline distT="0" distB="0" distL="0" distR="0" wp14:anchorId="0B01DB1A" wp14:editId="46A63F86">
            <wp:extent cx="6120130" cy="6487795"/>
            <wp:effectExtent l="0" t="0" r="0" b="8255"/>
            <wp:docPr id="88466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66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231F" w14:textId="723C45C8" w:rsidR="00E57C6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7. </w:t>
      </w:r>
      <w:r>
        <w:rPr>
          <w:rFonts w:ascii="宋体" w:eastAsia="宋体" w:cs="宋体" w:hint="eastAsia"/>
          <w:kern w:val="0"/>
          <w:szCs w:val="21"/>
        </w:rPr>
        <w:t>使用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IN </w:t>
      </w:r>
      <w:r>
        <w:rPr>
          <w:rFonts w:ascii="宋体" w:eastAsia="宋体" w:cs="宋体" w:hint="eastAsia"/>
          <w:kern w:val="0"/>
          <w:szCs w:val="21"/>
        </w:rPr>
        <w:t>子查询，查询学生平均成绩大于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75 </w:t>
      </w:r>
      <w:r>
        <w:rPr>
          <w:rFonts w:ascii="宋体" w:eastAsia="宋体" w:cs="宋体" w:hint="eastAsia"/>
          <w:kern w:val="0"/>
          <w:szCs w:val="21"/>
        </w:rPr>
        <w:t>小于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80</w:t>
      </w:r>
      <w:r>
        <w:rPr>
          <w:rFonts w:ascii="宋体" w:eastAsia="宋体" w:cs="宋体" w:hint="eastAsia"/>
          <w:kern w:val="0"/>
          <w:szCs w:val="21"/>
        </w:rPr>
        <w:t>，并且参考课程门数为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10 </w:t>
      </w:r>
      <w:r>
        <w:rPr>
          <w:rFonts w:ascii="宋体" w:eastAsia="宋体" w:cs="宋体" w:hint="eastAsia"/>
          <w:kern w:val="0"/>
          <w:szCs w:val="21"/>
        </w:rPr>
        <w:t>门以上的学生基本信息（包括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StudInfo </w:t>
      </w:r>
      <w:r>
        <w:rPr>
          <w:rFonts w:ascii="宋体" w:eastAsia="宋体" w:cs="宋体" w:hint="eastAsia"/>
          <w:kern w:val="0"/>
          <w:szCs w:val="21"/>
        </w:rPr>
        <w:t>中的所有字段）。</w:t>
      </w:r>
    </w:p>
    <w:p w14:paraId="48304680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SELECT *</w:t>
      </w:r>
    </w:p>
    <w:p w14:paraId="7F0D792F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From studinfo</w:t>
      </w:r>
    </w:p>
    <w:p w14:paraId="42EEF45D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WHERE StudNo IN(</w:t>
      </w:r>
    </w:p>
    <w:p w14:paraId="64216A07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ab/>
        <w:t>SELECT studNo</w:t>
      </w:r>
    </w:p>
    <w:p w14:paraId="70ED6B00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ab/>
        <w:t>From studscoreinfo</w:t>
      </w:r>
    </w:p>
    <w:p w14:paraId="5F2EE4BF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ab/>
        <w:t>GROUP BY studNo</w:t>
      </w:r>
    </w:p>
    <w:p w14:paraId="250A5612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ab/>
        <w:t xml:space="preserve">HAVING avg(studScore)BETWEEN 75 and 80 </w:t>
      </w:r>
    </w:p>
    <w:p w14:paraId="50AF26DF" w14:textId="1894AC7C" w:rsidR="0020244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ab/>
        <w:t>and count(*)&gt;10)</w:t>
      </w:r>
    </w:p>
    <w:p w14:paraId="3B492502" w14:textId="22410632" w:rsid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lastRenderedPageBreak/>
        <w:drawing>
          <wp:inline distT="0" distB="0" distL="0" distR="0" wp14:anchorId="3397615D" wp14:editId="6557B913">
            <wp:extent cx="6120130" cy="6521450"/>
            <wp:effectExtent l="0" t="0" r="0" b="0"/>
            <wp:docPr id="1717476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6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8C41" w14:textId="0D4E073D" w:rsidR="00E57C6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8. </w:t>
      </w:r>
      <w:r>
        <w:rPr>
          <w:rFonts w:ascii="宋体" w:eastAsia="宋体" w:cs="宋体" w:hint="eastAsia"/>
          <w:kern w:val="0"/>
          <w:szCs w:val="21"/>
        </w:rPr>
        <w:t>查询平均分最高的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10 </w:t>
      </w:r>
      <w:r>
        <w:rPr>
          <w:rFonts w:ascii="宋体" w:eastAsia="宋体" w:cs="宋体" w:hint="eastAsia"/>
          <w:kern w:val="0"/>
          <w:szCs w:val="21"/>
        </w:rPr>
        <w:t>个学生成绩信息，包括学生平均分、课程门数、最高分、最低分字段。</w:t>
      </w:r>
    </w:p>
    <w:p w14:paraId="50600A5B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SELECT studno,</w:t>
      </w:r>
    </w:p>
    <w:p w14:paraId="0F7A2F16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MAX(StudScore) AS smax,</w:t>
      </w:r>
    </w:p>
    <w:p w14:paraId="5D6D134A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MIN(StudScore) AS smin,</w:t>
      </w:r>
    </w:p>
    <w:p w14:paraId="3C89F5D8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AVG(StudScore) AS avgs,</w:t>
      </w:r>
    </w:p>
    <w:p w14:paraId="13A931E5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COUNT(*) AS counter</w:t>
      </w:r>
    </w:p>
    <w:p w14:paraId="5CEBCA2C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FROM studscoreinfo</w:t>
      </w:r>
    </w:p>
    <w:p w14:paraId="5CB7EBB9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GROUP BY studno</w:t>
      </w:r>
    </w:p>
    <w:p w14:paraId="16DB0E12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ORDER BY avgs DESC</w:t>
      </w:r>
    </w:p>
    <w:p w14:paraId="5DE16C33" w14:textId="6CB797A9" w:rsidR="0020244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LIMIT 10;</w:t>
      </w:r>
    </w:p>
    <w:p w14:paraId="6FB77576" w14:textId="58FC647D" w:rsid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lastRenderedPageBreak/>
        <w:drawing>
          <wp:inline distT="0" distB="0" distL="0" distR="0" wp14:anchorId="65A7F8FB" wp14:editId="6536074E">
            <wp:extent cx="6120130" cy="6543675"/>
            <wp:effectExtent l="0" t="0" r="0" b="9525"/>
            <wp:docPr id="1945197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7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719E" w14:textId="0D4C55CE" w:rsidR="00E57C6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9. </w:t>
      </w:r>
      <w:r>
        <w:rPr>
          <w:rFonts w:ascii="宋体" w:eastAsia="宋体" w:cs="宋体" w:hint="eastAsia"/>
          <w:kern w:val="0"/>
          <w:szCs w:val="21"/>
        </w:rPr>
        <w:t>在学生成绩信息表（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StudScoreInfo</w:t>
      </w:r>
      <w:r>
        <w:rPr>
          <w:rFonts w:ascii="宋体" w:eastAsia="宋体" w:cs="宋体" w:hint="eastAsia"/>
          <w:kern w:val="0"/>
          <w:szCs w:val="21"/>
        </w:rPr>
        <w:t>）和学生信息表（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StudInfo</w:t>
      </w:r>
      <w:r>
        <w:rPr>
          <w:rFonts w:ascii="宋体" w:eastAsia="宋体" w:cs="宋体" w:hint="eastAsia"/>
          <w:kern w:val="0"/>
          <w:szCs w:val="21"/>
        </w:rPr>
        <w:t>）中，写出统计各学生所有课程平均分、总分、最高分、最低分、所修课程门数的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SQL </w:t>
      </w:r>
      <w:r>
        <w:rPr>
          <w:rFonts w:ascii="宋体" w:eastAsia="宋体" w:cs="宋体" w:hint="eastAsia"/>
          <w:kern w:val="0"/>
          <w:szCs w:val="21"/>
        </w:rPr>
        <w:t>语句，包括学生学号、学生姓名、平均分、总分、最高分、最低分、所修课程门数字段，并按平均分高低排序。</w:t>
      </w:r>
    </w:p>
    <w:p w14:paraId="1542DBCB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SELECT studinfo.studno,</w:t>
      </w:r>
    </w:p>
    <w:p w14:paraId="40F6BA5C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studinfo.StudName,</w:t>
      </w:r>
    </w:p>
    <w:p w14:paraId="54583D6D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MAX(studscoreinfo.StudScore) AS smax,</w:t>
      </w:r>
    </w:p>
    <w:p w14:paraId="58396EEA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MIN(studscoreinfo.StudScore) AS smin,</w:t>
      </w:r>
    </w:p>
    <w:p w14:paraId="2E60EB90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AVG(studscoreinfo.StudScore) AS avgs,</w:t>
      </w:r>
    </w:p>
    <w:p w14:paraId="5739C402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 xml:space="preserve">       COUNT(*) AS counter</w:t>
      </w:r>
    </w:p>
    <w:p w14:paraId="5E21729E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FROM studscoreinfo</w:t>
      </w:r>
    </w:p>
    <w:p w14:paraId="4436F4D6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INNER JOIN studinfo ON studscoreinfo.StudNo = studinfo.StudNo</w:t>
      </w:r>
    </w:p>
    <w:p w14:paraId="0B5B7CA1" w14:textId="77777777" w:rsidR="00024DDD" w:rsidRP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lastRenderedPageBreak/>
        <w:t>GROUP BY studinfo.studno</w:t>
      </w:r>
    </w:p>
    <w:p w14:paraId="6CE1113E" w14:textId="4FC8D985" w:rsidR="00024DDD" w:rsidRDefault="00024DDD" w:rsidP="00024DDD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t>ORDER BY avgs DESC;</w:t>
      </w:r>
    </w:p>
    <w:p w14:paraId="698B626F" w14:textId="26792DEA" w:rsidR="00D37FB3" w:rsidRDefault="00024DDD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024DDD">
        <w:rPr>
          <w:rFonts w:ascii="宋体" w:eastAsia="宋体" w:cs="宋体"/>
          <w:kern w:val="0"/>
          <w:szCs w:val="21"/>
        </w:rPr>
        <w:drawing>
          <wp:inline distT="0" distB="0" distL="0" distR="0" wp14:anchorId="11E3425A" wp14:editId="663A2E7A">
            <wp:extent cx="6120130" cy="6492875"/>
            <wp:effectExtent l="0" t="0" r="0" b="3175"/>
            <wp:docPr id="1527663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63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8F08" w14:textId="77777777" w:rsidR="00D37FB3" w:rsidRDefault="00D37FB3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</w:p>
    <w:p w14:paraId="5DF8F05D" w14:textId="77777777" w:rsidR="009C3E08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10. </w:t>
      </w:r>
      <w:r>
        <w:rPr>
          <w:rFonts w:ascii="宋体" w:eastAsia="宋体" w:cs="宋体" w:hint="eastAsia"/>
          <w:kern w:val="0"/>
          <w:szCs w:val="21"/>
        </w:rPr>
        <w:t>在学生成绩信息表（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StudScoreInfo</w:t>
      </w:r>
      <w:r>
        <w:rPr>
          <w:rFonts w:ascii="宋体" w:eastAsia="宋体" w:cs="宋体" w:hint="eastAsia"/>
          <w:kern w:val="0"/>
          <w:szCs w:val="21"/>
        </w:rPr>
        <w:t>）和课程信息表（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CourseInfo</w:t>
      </w:r>
      <w:r>
        <w:rPr>
          <w:rFonts w:ascii="宋体" w:eastAsia="宋体" w:cs="宋体" w:hint="eastAsia"/>
          <w:kern w:val="0"/>
          <w:szCs w:val="21"/>
        </w:rPr>
        <w:t>）中，写出统计各门课程平均分、所修人数、课程最高分、课程最低分的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SQL </w:t>
      </w:r>
      <w:r>
        <w:rPr>
          <w:rFonts w:ascii="宋体" w:eastAsia="宋体" w:cs="宋体" w:hint="eastAsia"/>
          <w:kern w:val="0"/>
          <w:szCs w:val="21"/>
        </w:rPr>
        <w:t>语句，包括课程编号、课程名称、课程平均分、课程最高分、课程最低分、所修人数查询字段，并按平均分高低排序。</w:t>
      </w:r>
    </w:p>
    <w:p w14:paraId="12B5BA22" w14:textId="77777777" w:rsidR="009C3E08" w:rsidRDefault="009C3E08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</w:p>
    <w:p w14:paraId="540C351C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SELECT courseinfo.CourseID,</w:t>
      </w:r>
    </w:p>
    <w:p w14:paraId="735E4A9C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ab/>
      </w:r>
      <w:r w:rsidRPr="009C3E08">
        <w:rPr>
          <w:rFonts w:ascii="宋体" w:eastAsia="宋体" w:cs="宋体"/>
          <w:kern w:val="0"/>
          <w:szCs w:val="21"/>
        </w:rPr>
        <w:tab/>
      </w:r>
      <w:r w:rsidRPr="009C3E08">
        <w:rPr>
          <w:rFonts w:ascii="宋体" w:eastAsia="宋体" w:cs="宋体"/>
          <w:kern w:val="0"/>
          <w:szCs w:val="21"/>
        </w:rPr>
        <w:tab/>
        <w:t xml:space="preserve"> courseinfo.CourseName,</w:t>
      </w:r>
    </w:p>
    <w:p w14:paraId="036141E7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 xml:space="preserve">       MAX(studscoreinfo.StudScore) AS smax,</w:t>
      </w:r>
    </w:p>
    <w:p w14:paraId="4529FEE1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 xml:space="preserve">       MIN(studscoreinfo.StudScore) AS smin,</w:t>
      </w:r>
    </w:p>
    <w:p w14:paraId="7723CDE9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 xml:space="preserve">       AVG(studscoreinfo.StudScore) AS avgs,</w:t>
      </w:r>
    </w:p>
    <w:p w14:paraId="339F4B1F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lastRenderedPageBreak/>
        <w:t xml:space="preserve">       COUNT(*) AS counter</w:t>
      </w:r>
    </w:p>
    <w:p w14:paraId="0111B843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FROM courseinfo</w:t>
      </w:r>
    </w:p>
    <w:p w14:paraId="1FD68735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LEFT JOIN studscoreinfo ON courseinfo.CourseID = studscoreinfo.CourseID</w:t>
      </w:r>
    </w:p>
    <w:p w14:paraId="040DBDD2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GROUP BY Courseinfo.CourseID,courseinfo.CourseName</w:t>
      </w:r>
    </w:p>
    <w:p w14:paraId="1984F2F6" w14:textId="6044954A" w:rsidR="00051847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noProof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ORDER BY avgs DESC;</w:t>
      </w:r>
    </w:p>
    <w:p w14:paraId="667543D2" w14:textId="11CD6554" w:rsid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drawing>
          <wp:inline distT="0" distB="0" distL="0" distR="0" wp14:anchorId="0FB50748" wp14:editId="31DB6295">
            <wp:extent cx="6120130" cy="6536690"/>
            <wp:effectExtent l="0" t="0" r="0" b="0"/>
            <wp:docPr id="2036070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0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C3C0" w14:textId="77777777" w:rsidR="00E57C6A" w:rsidRDefault="00E57C6A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11. </w:t>
      </w:r>
      <w:r>
        <w:rPr>
          <w:rFonts w:ascii="宋体" w:eastAsia="宋体" w:cs="宋体" w:hint="eastAsia"/>
          <w:kern w:val="0"/>
          <w:szCs w:val="21"/>
        </w:rPr>
        <w:t>写出将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10 </w:t>
      </w:r>
      <w:r>
        <w:rPr>
          <w:rFonts w:ascii="宋体" w:eastAsia="宋体" w:cs="宋体" w:hint="eastAsia"/>
          <w:kern w:val="0"/>
          <w:szCs w:val="21"/>
        </w:rPr>
        <w:t>题查询结果导入到一个新表（</w:t>
      </w:r>
      <w:r>
        <w:rPr>
          <w:rFonts w:ascii="TimesNewRomanPSMT" w:eastAsia="宋体" w:hAnsi="TimesNewRomanPSMT" w:cs="TimesNewRomanPSMT" w:hint="eastAsia"/>
          <w:kern w:val="0"/>
          <w:szCs w:val="21"/>
        </w:rPr>
        <w:t>StudCourseScoreInfo</w:t>
      </w:r>
      <w:r>
        <w:rPr>
          <w:rFonts w:ascii="宋体" w:eastAsia="宋体" w:cs="宋体" w:hint="eastAsia"/>
          <w:kern w:val="0"/>
          <w:szCs w:val="21"/>
        </w:rPr>
        <w:t>）中的</w:t>
      </w:r>
      <w:r>
        <w:rPr>
          <w:rFonts w:ascii="TimesNewRomanPSMT" w:eastAsia="宋体" w:hAnsi="TimesNewRomanPSMT" w:cs="TimesNewRomanPSMT" w:hint="eastAsia"/>
          <w:kern w:val="0"/>
          <w:szCs w:val="21"/>
        </w:rPr>
        <w:t xml:space="preserve">SQL </w:t>
      </w:r>
      <w:r>
        <w:rPr>
          <w:rFonts w:ascii="宋体" w:eastAsia="宋体" w:cs="宋体" w:hint="eastAsia"/>
          <w:kern w:val="0"/>
          <w:szCs w:val="21"/>
        </w:rPr>
        <w:t>语句。</w:t>
      </w:r>
    </w:p>
    <w:p w14:paraId="301DA001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create TABLE StudCourseScoreInfo as</w:t>
      </w:r>
    </w:p>
    <w:p w14:paraId="7B901C87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SELECT courseinfo.CourseID,</w:t>
      </w:r>
    </w:p>
    <w:p w14:paraId="62A362E6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ab/>
      </w:r>
      <w:r w:rsidRPr="009C3E08">
        <w:rPr>
          <w:rFonts w:ascii="宋体" w:eastAsia="宋体" w:cs="宋体"/>
          <w:kern w:val="0"/>
          <w:szCs w:val="21"/>
        </w:rPr>
        <w:tab/>
      </w:r>
      <w:r w:rsidRPr="009C3E08">
        <w:rPr>
          <w:rFonts w:ascii="宋体" w:eastAsia="宋体" w:cs="宋体"/>
          <w:kern w:val="0"/>
          <w:szCs w:val="21"/>
        </w:rPr>
        <w:tab/>
        <w:t xml:space="preserve"> courseinfo.CourseName,</w:t>
      </w:r>
    </w:p>
    <w:p w14:paraId="3115F523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 xml:space="preserve">       MAX(studscoreinfo.StudScore) AS smax,</w:t>
      </w:r>
    </w:p>
    <w:p w14:paraId="326A028D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 xml:space="preserve">       MIN(studscoreinfo.StudScore) AS smin,</w:t>
      </w:r>
    </w:p>
    <w:p w14:paraId="27F0B5F6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 xml:space="preserve">       AVG(studscoreinfo.StudScore) AS avgs,</w:t>
      </w:r>
    </w:p>
    <w:p w14:paraId="588176EE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lastRenderedPageBreak/>
        <w:t xml:space="preserve">       COUNT(*) AS counter</w:t>
      </w:r>
    </w:p>
    <w:p w14:paraId="79BC7D1F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FROM courseinfo</w:t>
      </w:r>
    </w:p>
    <w:p w14:paraId="4F190758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LEFT JOIN studscoreinfo ON courseinfo.CourseID = studscoreinfo.CourseID</w:t>
      </w:r>
    </w:p>
    <w:p w14:paraId="0E3BA931" w14:textId="77777777" w:rsidR="009C3E08" w:rsidRP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GROUP BY Courseinfo.CourseID,courseinfo.CourseName</w:t>
      </w:r>
    </w:p>
    <w:p w14:paraId="635D8809" w14:textId="21D677B2" w:rsidR="009C3E08" w:rsidRDefault="009C3E08" w:rsidP="009C3E08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ORDER BY avgs DESC;</w:t>
      </w:r>
    </w:p>
    <w:p w14:paraId="760BE2A5" w14:textId="42892AE9" w:rsidR="00051847" w:rsidRDefault="009C3E08" w:rsidP="00E57C6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drawing>
          <wp:inline distT="0" distB="0" distL="0" distR="0" wp14:anchorId="233FFC5F" wp14:editId="58E3EB1E">
            <wp:extent cx="6120130" cy="6543040"/>
            <wp:effectExtent l="0" t="0" r="0" b="0"/>
            <wp:docPr id="695603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03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B131" w14:textId="3ABFBD6F" w:rsidR="007564DA" w:rsidRDefault="00E57C6A" w:rsidP="009C3E08">
      <w:pPr>
        <w:tabs>
          <w:tab w:val="left" w:pos="5890"/>
        </w:tabs>
        <w:snapToGrid w:val="0"/>
        <w:spacing w:line="360" w:lineRule="auto"/>
        <w:rPr>
          <w:rFonts w:ascii="宋体" w:eastAsia="宋体" w:cs="宋体"/>
          <w:kern w:val="0"/>
          <w:szCs w:val="21"/>
        </w:rPr>
      </w:pPr>
      <w:r w:rsidRPr="00E57C6A">
        <w:rPr>
          <w:rFonts w:ascii="TimesNewRomanPSMT" w:eastAsia="宋体" w:hAnsi="TimesNewRomanPSMT" w:cs="TimesNewRomanPSMT" w:hint="eastAsia"/>
          <w:kern w:val="0"/>
          <w:szCs w:val="21"/>
        </w:rPr>
        <w:t xml:space="preserve">12. </w:t>
      </w:r>
      <w:r w:rsidRPr="00E57C6A">
        <w:rPr>
          <w:rFonts w:ascii="宋体" w:eastAsia="宋体" w:cs="宋体" w:hint="eastAsia"/>
          <w:kern w:val="0"/>
          <w:szCs w:val="21"/>
        </w:rPr>
        <w:t>写出找出学生姓名重复的学生基本信息的</w:t>
      </w:r>
      <w:r w:rsidRPr="00E57C6A">
        <w:rPr>
          <w:rFonts w:ascii="TimesNewRomanPSMT" w:eastAsia="宋体" w:hAnsi="TimesNewRomanPSMT" w:cs="TimesNewRomanPSMT" w:hint="eastAsia"/>
          <w:kern w:val="0"/>
          <w:szCs w:val="21"/>
        </w:rPr>
        <w:t xml:space="preserve">SQL </w:t>
      </w:r>
      <w:r w:rsidRPr="00E57C6A">
        <w:rPr>
          <w:rFonts w:ascii="宋体" w:eastAsia="宋体" w:cs="宋体" w:hint="eastAsia"/>
          <w:kern w:val="0"/>
          <w:szCs w:val="21"/>
        </w:rPr>
        <w:t>语句。</w:t>
      </w:r>
      <w:r w:rsidR="009C3E08">
        <w:rPr>
          <w:rFonts w:ascii="宋体" w:eastAsia="宋体" w:cs="宋体"/>
          <w:kern w:val="0"/>
          <w:szCs w:val="21"/>
        </w:rPr>
        <w:tab/>
      </w:r>
    </w:p>
    <w:p w14:paraId="77A1A84D" w14:textId="77777777" w:rsidR="009C3E08" w:rsidRPr="009C3E08" w:rsidRDefault="009C3E08" w:rsidP="009C3E08">
      <w:pPr>
        <w:tabs>
          <w:tab w:val="left" w:pos="5890"/>
        </w:tabs>
        <w:snapToGrid w:val="0"/>
        <w:spacing w:line="360" w:lineRule="auto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 xml:space="preserve">select * </w:t>
      </w:r>
    </w:p>
    <w:p w14:paraId="0FC28810" w14:textId="77777777" w:rsidR="009C3E08" w:rsidRPr="009C3E08" w:rsidRDefault="009C3E08" w:rsidP="009C3E08">
      <w:pPr>
        <w:tabs>
          <w:tab w:val="left" w:pos="5890"/>
        </w:tabs>
        <w:snapToGrid w:val="0"/>
        <w:spacing w:line="360" w:lineRule="auto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from studinfo</w:t>
      </w:r>
    </w:p>
    <w:p w14:paraId="18E2F484" w14:textId="77777777" w:rsidR="009C3E08" w:rsidRDefault="009C3E08" w:rsidP="009C3E08">
      <w:pPr>
        <w:tabs>
          <w:tab w:val="left" w:pos="5890"/>
        </w:tabs>
        <w:snapToGrid w:val="0"/>
        <w:spacing w:line="360" w:lineRule="auto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where studname in(</w:t>
      </w:r>
    </w:p>
    <w:p w14:paraId="24F5B3F8" w14:textId="16D58884" w:rsidR="009C3E08" w:rsidRPr="009C3E08" w:rsidRDefault="009C3E08" w:rsidP="009C3E08">
      <w:pPr>
        <w:tabs>
          <w:tab w:val="left" w:pos="5890"/>
        </w:tabs>
        <w:snapToGrid w:val="0"/>
        <w:spacing w:line="360" w:lineRule="auto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SELECT StudName</w:t>
      </w:r>
    </w:p>
    <w:p w14:paraId="0105F31C" w14:textId="55CB2725" w:rsidR="009C3E08" w:rsidRPr="009C3E08" w:rsidRDefault="009C3E08" w:rsidP="009C3E08">
      <w:pPr>
        <w:tabs>
          <w:tab w:val="left" w:pos="5890"/>
        </w:tabs>
        <w:snapToGrid w:val="0"/>
        <w:spacing w:line="360" w:lineRule="auto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lastRenderedPageBreak/>
        <w:t>from studinfo</w:t>
      </w:r>
    </w:p>
    <w:p w14:paraId="5C4C2D9F" w14:textId="6DA9A34F" w:rsidR="009C3E08" w:rsidRPr="009C3E08" w:rsidRDefault="009C3E08" w:rsidP="009C3E08">
      <w:pPr>
        <w:tabs>
          <w:tab w:val="left" w:pos="5890"/>
        </w:tabs>
        <w:snapToGrid w:val="0"/>
        <w:spacing w:line="360" w:lineRule="auto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group by StudName</w:t>
      </w:r>
    </w:p>
    <w:p w14:paraId="04ECC8F6" w14:textId="17110DA3" w:rsidR="009C3E08" w:rsidRDefault="009C3E08" w:rsidP="009C3E08">
      <w:pPr>
        <w:tabs>
          <w:tab w:val="left" w:pos="5890"/>
        </w:tabs>
        <w:snapToGrid w:val="0"/>
        <w:spacing w:line="360" w:lineRule="auto"/>
        <w:jc w:val="left"/>
        <w:rPr>
          <w:rFonts w:ascii="宋体" w:eastAsia="宋体" w:cs="宋体"/>
          <w:kern w:val="0"/>
          <w:szCs w:val="21"/>
        </w:rPr>
      </w:pPr>
      <w:r w:rsidRPr="009C3E08">
        <w:rPr>
          <w:rFonts w:ascii="宋体" w:eastAsia="宋体" w:cs="宋体"/>
          <w:kern w:val="0"/>
          <w:szCs w:val="21"/>
        </w:rPr>
        <w:t>having count(studname)&gt;1)</w:t>
      </w:r>
    </w:p>
    <w:p w14:paraId="7EBE9C08" w14:textId="6C7D473B" w:rsidR="00051847" w:rsidRPr="00E57C6A" w:rsidRDefault="009C3E08" w:rsidP="00E57C6A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9C3E08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1D22A509" wp14:editId="1E51E6C9">
            <wp:extent cx="6120130" cy="6532245"/>
            <wp:effectExtent l="0" t="0" r="0" b="1905"/>
            <wp:docPr id="775710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10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847" w:rsidRPr="00E57C6A" w:rsidSect="001E7922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28999" w14:textId="77777777" w:rsidR="007A5569" w:rsidRDefault="007A5569" w:rsidP="00C770C9">
      <w:r>
        <w:separator/>
      </w:r>
    </w:p>
  </w:endnote>
  <w:endnote w:type="continuationSeparator" w:id="0">
    <w:p w14:paraId="5755EC7B" w14:textId="77777777" w:rsidR="007A5569" w:rsidRDefault="007A5569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imesNewRomanPSMT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DF09D" w14:textId="77777777" w:rsidR="007A5569" w:rsidRDefault="007A5569" w:rsidP="00C770C9">
      <w:r>
        <w:separator/>
      </w:r>
    </w:p>
  </w:footnote>
  <w:footnote w:type="continuationSeparator" w:id="0">
    <w:p w14:paraId="7620E2C0" w14:textId="77777777" w:rsidR="007A5569" w:rsidRDefault="007A5569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7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8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0"/>
  </w:num>
  <w:num w:numId="2" w16cid:durableId="2026864307">
    <w:abstractNumId w:val="8"/>
  </w:num>
  <w:num w:numId="3" w16cid:durableId="2083024785">
    <w:abstractNumId w:val="1"/>
  </w:num>
  <w:num w:numId="4" w16cid:durableId="6520259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0"/>
  </w:num>
  <w:num w:numId="6" w16cid:durableId="1017388544">
    <w:abstractNumId w:val="5"/>
  </w:num>
  <w:num w:numId="7" w16cid:durableId="758990811">
    <w:abstractNumId w:val="3"/>
  </w:num>
  <w:num w:numId="8" w16cid:durableId="686177559">
    <w:abstractNumId w:val="4"/>
  </w:num>
  <w:num w:numId="9" w16cid:durableId="609364286">
    <w:abstractNumId w:val="12"/>
  </w:num>
  <w:num w:numId="10" w16cid:durableId="1597444717">
    <w:abstractNumId w:val="7"/>
  </w:num>
  <w:num w:numId="11" w16cid:durableId="935014931">
    <w:abstractNumId w:val="2"/>
  </w:num>
  <w:num w:numId="12" w16cid:durableId="926114213">
    <w:abstractNumId w:val="6"/>
  </w:num>
  <w:num w:numId="13" w16cid:durableId="1250232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24DDD"/>
    <w:rsid w:val="00051847"/>
    <w:rsid w:val="000840C7"/>
    <w:rsid w:val="00112574"/>
    <w:rsid w:val="00170A39"/>
    <w:rsid w:val="00184D98"/>
    <w:rsid w:val="00191AAF"/>
    <w:rsid w:val="001C2AC7"/>
    <w:rsid w:val="001D098F"/>
    <w:rsid w:val="001E0232"/>
    <w:rsid w:val="001E0965"/>
    <w:rsid w:val="001E7922"/>
    <w:rsid w:val="0020244D"/>
    <w:rsid w:val="00295118"/>
    <w:rsid w:val="002974E0"/>
    <w:rsid w:val="0032229C"/>
    <w:rsid w:val="00355BCF"/>
    <w:rsid w:val="0038528F"/>
    <w:rsid w:val="00393E1C"/>
    <w:rsid w:val="003D5163"/>
    <w:rsid w:val="003D5D0E"/>
    <w:rsid w:val="003F292B"/>
    <w:rsid w:val="00403C25"/>
    <w:rsid w:val="00485659"/>
    <w:rsid w:val="004B2942"/>
    <w:rsid w:val="004C17CD"/>
    <w:rsid w:val="004F090F"/>
    <w:rsid w:val="0052045D"/>
    <w:rsid w:val="00524095"/>
    <w:rsid w:val="00567FB1"/>
    <w:rsid w:val="00577C2B"/>
    <w:rsid w:val="00591322"/>
    <w:rsid w:val="005A0917"/>
    <w:rsid w:val="005B07AA"/>
    <w:rsid w:val="0062052A"/>
    <w:rsid w:val="00634F67"/>
    <w:rsid w:val="00641748"/>
    <w:rsid w:val="006A56DF"/>
    <w:rsid w:val="006D10F8"/>
    <w:rsid w:val="006F7DF9"/>
    <w:rsid w:val="007034D0"/>
    <w:rsid w:val="00721F74"/>
    <w:rsid w:val="007564DA"/>
    <w:rsid w:val="00786807"/>
    <w:rsid w:val="007A2600"/>
    <w:rsid w:val="007A5569"/>
    <w:rsid w:val="00823913"/>
    <w:rsid w:val="008441F8"/>
    <w:rsid w:val="00881466"/>
    <w:rsid w:val="0089059D"/>
    <w:rsid w:val="008A75C3"/>
    <w:rsid w:val="009045AB"/>
    <w:rsid w:val="00911258"/>
    <w:rsid w:val="009C133F"/>
    <w:rsid w:val="009C3E08"/>
    <w:rsid w:val="009C6EEB"/>
    <w:rsid w:val="009D1E59"/>
    <w:rsid w:val="00A62A33"/>
    <w:rsid w:val="00A72A5B"/>
    <w:rsid w:val="00AA1C71"/>
    <w:rsid w:val="00AA56ED"/>
    <w:rsid w:val="00AB2559"/>
    <w:rsid w:val="00AE5DE8"/>
    <w:rsid w:val="00AE7AAC"/>
    <w:rsid w:val="00AF7911"/>
    <w:rsid w:val="00B023B0"/>
    <w:rsid w:val="00B053FA"/>
    <w:rsid w:val="00B11157"/>
    <w:rsid w:val="00B132F2"/>
    <w:rsid w:val="00B17FCD"/>
    <w:rsid w:val="00B755A2"/>
    <w:rsid w:val="00BB682B"/>
    <w:rsid w:val="00BC0943"/>
    <w:rsid w:val="00BC16F5"/>
    <w:rsid w:val="00BC2EE5"/>
    <w:rsid w:val="00BC4967"/>
    <w:rsid w:val="00BC5B6F"/>
    <w:rsid w:val="00C770C9"/>
    <w:rsid w:val="00C77D78"/>
    <w:rsid w:val="00CA0B20"/>
    <w:rsid w:val="00CE6E14"/>
    <w:rsid w:val="00D00CDF"/>
    <w:rsid w:val="00D128C6"/>
    <w:rsid w:val="00D37FB3"/>
    <w:rsid w:val="00D86550"/>
    <w:rsid w:val="00DB39B3"/>
    <w:rsid w:val="00DD7D94"/>
    <w:rsid w:val="00DE2740"/>
    <w:rsid w:val="00DE28BF"/>
    <w:rsid w:val="00E1202F"/>
    <w:rsid w:val="00E374D4"/>
    <w:rsid w:val="00E57C6A"/>
    <w:rsid w:val="00E90EA7"/>
    <w:rsid w:val="00EB67E4"/>
    <w:rsid w:val="00EC75FB"/>
    <w:rsid w:val="00F331CF"/>
    <w:rsid w:val="00F703AF"/>
    <w:rsid w:val="00F80BE6"/>
    <w:rsid w:val="00FA616D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13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64</cp:revision>
  <dcterms:created xsi:type="dcterms:W3CDTF">2016-06-03T00:46:00Z</dcterms:created>
  <dcterms:modified xsi:type="dcterms:W3CDTF">2024-06-28T09:15:00Z</dcterms:modified>
</cp:coreProperties>
</file>