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9A078" w14:textId="26368A75" w:rsidR="00DC5EC6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284316">
        <w:rPr>
          <w:rFonts w:hint="eastAsia"/>
        </w:rPr>
        <w:t>J</w:t>
      </w:r>
      <w:r w:rsidR="00284316">
        <w:t>ava</w:t>
      </w:r>
      <w:r w:rsidR="00284316">
        <w:rPr>
          <w:rFonts w:hint="eastAsia"/>
        </w:rPr>
        <w:t>程序设计</w:t>
      </w:r>
      <w:r>
        <w:rPr>
          <w:rFonts w:hint="eastAsia"/>
        </w:rPr>
        <w:t>》实验0</w:t>
      </w:r>
      <w:r w:rsidR="007040D7">
        <w:rPr>
          <w:rFonts w:hint="eastAsia"/>
        </w:rPr>
        <w:t>6</w:t>
      </w:r>
    </w:p>
    <w:p w14:paraId="38B63F90" w14:textId="120B4B5A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C43051">
        <w:rPr>
          <w:rFonts w:hint="eastAsia"/>
          <w:sz w:val="24"/>
          <w:szCs w:val="24"/>
        </w:rPr>
        <w:t>20222601017</w:t>
      </w:r>
    </w:p>
    <w:p w14:paraId="648FB9A6" w14:textId="46CC2ADE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C43051">
        <w:rPr>
          <w:rFonts w:hint="eastAsia"/>
          <w:sz w:val="24"/>
          <w:szCs w:val="24"/>
        </w:rPr>
        <w:t>郭思宇</w:t>
      </w:r>
    </w:p>
    <w:p w14:paraId="453FB731" w14:textId="17F91336" w:rsidR="00842DB3" w:rsidRDefault="00CB16B2" w:rsidP="00610408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C43051">
        <w:rPr>
          <w:rFonts w:hint="eastAsia"/>
          <w:sz w:val="24"/>
          <w:szCs w:val="24"/>
        </w:rPr>
        <w:t>计算机科学与技术2022（1）班</w:t>
      </w:r>
    </w:p>
    <w:p w14:paraId="386E9E0E" w14:textId="063A76FD" w:rsidR="00A46C7F" w:rsidRDefault="00A46C7F" w:rsidP="00A46C7F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14111653" w14:textId="2511E73B" w:rsidR="00A46C7F" w:rsidRDefault="00A46C7F" w:rsidP="00A46C7F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掌握浏览器向服务器发送HTTP Get请求的三种方法；</w:t>
      </w:r>
    </w:p>
    <w:p w14:paraId="5077190C" w14:textId="29CDD59A" w:rsidR="00A46C7F" w:rsidRDefault="00A46C7F" w:rsidP="00A46C7F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掌握使用Spring Boot创建一个简单Web服务器的方法。</w:t>
      </w:r>
    </w:p>
    <w:p w14:paraId="05596570" w14:textId="1AA4B5DC" w:rsidR="0031031E" w:rsidRPr="00C75B2A" w:rsidRDefault="00A46C7F" w:rsidP="00C75B2A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6A320CA3" w14:textId="3714605D" w:rsidR="005E1B70" w:rsidRPr="007C0D17" w:rsidRDefault="002F449A">
      <w:pPr>
        <w:pStyle w:val="a3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 w:rsidRPr="007C0D17">
        <w:rPr>
          <w:rFonts w:hint="eastAsia"/>
          <w:sz w:val="24"/>
          <w:szCs w:val="24"/>
        </w:rPr>
        <w:t>安装Visual Studio Code下载地址：</w:t>
      </w:r>
      <w:hyperlink r:id="rId7" w:history="1">
        <w:r w:rsidR="00EB5A9D" w:rsidRPr="007C0D17">
          <w:rPr>
            <w:rStyle w:val="a7"/>
            <w:sz w:val="24"/>
            <w:szCs w:val="24"/>
          </w:rPr>
          <w:t>https://code.visualstudio.com/Download</w:t>
        </w:r>
      </w:hyperlink>
    </w:p>
    <w:p w14:paraId="43F71C85" w14:textId="4D68CAA1" w:rsidR="00A9576E" w:rsidRDefault="00C75B2A" w:rsidP="00C75B2A">
      <w:pPr>
        <w:pStyle w:val="a3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在Visual Studio Code中安装Microsoft Edge Tools插件。</w:t>
      </w:r>
    </w:p>
    <w:p w14:paraId="5136198E" w14:textId="21447824" w:rsidR="00C75B2A" w:rsidRPr="00C75B2A" w:rsidRDefault="00000000" w:rsidP="00C75B2A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pict w14:anchorId="76161E68">
          <v:roundrect id="_x0000_s2051" style="position:absolute;left:0;text-align:left;margin-left:84.7pt;margin-top:164.8pt;width:256.05pt;height:51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" filled="f" strokecolor="#ed7d31 [3205]"/>
        </w:pict>
      </w:r>
      <w:r w:rsidR="00C75B2A" w:rsidRPr="00C75B2A">
        <w:rPr>
          <w:noProof/>
          <w:sz w:val="24"/>
          <w:szCs w:val="24"/>
        </w:rPr>
        <w:drawing>
          <wp:inline distT="0" distB="0" distL="0" distR="0" wp14:anchorId="08C7D0C2" wp14:editId="70440D0E">
            <wp:extent cx="3754586" cy="3790950"/>
            <wp:effectExtent l="0" t="0" r="0" b="0"/>
            <wp:docPr id="723387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87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7881" cy="379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4CD7" w14:textId="6939CC04" w:rsidR="001135EB" w:rsidRPr="001135EB" w:rsidRDefault="001135EB" w:rsidP="001135EB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1135EB">
        <w:rPr>
          <w:sz w:val="24"/>
          <w:szCs w:val="24"/>
        </w:rPr>
        <w:lastRenderedPageBreak/>
        <w:t>项目</w:t>
      </w:r>
      <w:r w:rsidR="00C61C37" w:rsidRPr="00C61C37">
        <w:rPr>
          <w:sz w:val="24"/>
          <w:szCs w:val="24"/>
        </w:rPr>
        <w:t>springbootdemo01</w:t>
      </w:r>
      <w:r w:rsidR="005E09CA">
        <w:rPr>
          <w:rFonts w:hint="eastAsia"/>
          <w:sz w:val="24"/>
          <w:szCs w:val="24"/>
        </w:rPr>
        <w:t>使用Spring Boot</w:t>
      </w:r>
      <w:r w:rsidR="001B7ED0">
        <w:rPr>
          <w:rFonts w:hint="eastAsia"/>
          <w:sz w:val="24"/>
          <w:szCs w:val="24"/>
        </w:rPr>
        <w:t>框架</w:t>
      </w:r>
      <w:r w:rsidR="005E09CA">
        <w:rPr>
          <w:rFonts w:hint="eastAsia"/>
          <w:sz w:val="24"/>
          <w:szCs w:val="24"/>
        </w:rPr>
        <w:t>实现一个简单的Web服务器。</w:t>
      </w:r>
    </w:p>
    <w:p w14:paraId="4DC69963" w14:textId="65FA6918" w:rsidR="00170D85" w:rsidRDefault="005E09CA" w:rsidP="001135E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（1）先使用IntelliJ IDEA打开项目。（</w:t>
      </w:r>
      <w:r w:rsidRPr="001F455C">
        <w:rPr>
          <w:rFonts w:hint="eastAsia"/>
          <w:b/>
          <w:bCs/>
          <w:sz w:val="24"/>
          <w:szCs w:val="24"/>
        </w:rPr>
        <w:t>注意：第一次打开项目需要</w:t>
      </w:r>
      <w:r w:rsidR="000626D3">
        <w:rPr>
          <w:rFonts w:hint="eastAsia"/>
          <w:b/>
          <w:bCs/>
          <w:sz w:val="24"/>
          <w:szCs w:val="24"/>
        </w:rPr>
        <w:t>联网</w:t>
      </w:r>
      <w:r w:rsidRPr="001F455C">
        <w:rPr>
          <w:rFonts w:hint="eastAsia"/>
          <w:b/>
          <w:bCs/>
          <w:sz w:val="24"/>
          <w:szCs w:val="24"/>
        </w:rPr>
        <w:t>从maven的仓库中下载Spring Boot框架，下载时间视网络速度</w:t>
      </w:r>
      <w:r w:rsidR="00E14A21">
        <w:rPr>
          <w:rFonts w:hint="eastAsia"/>
          <w:b/>
          <w:bCs/>
          <w:sz w:val="24"/>
          <w:szCs w:val="24"/>
        </w:rPr>
        <w:t>而定</w:t>
      </w:r>
      <w:r w:rsidRPr="001F455C">
        <w:rPr>
          <w:rFonts w:hint="eastAsia"/>
          <w:b/>
          <w:bCs/>
          <w:sz w:val="24"/>
          <w:szCs w:val="24"/>
        </w:rPr>
        <w:t>，大概需要10-15分钟</w:t>
      </w:r>
      <w:r>
        <w:rPr>
          <w:rFonts w:hint="eastAsia"/>
          <w:sz w:val="24"/>
          <w:szCs w:val="24"/>
        </w:rPr>
        <w:t>）。</w:t>
      </w:r>
    </w:p>
    <w:p w14:paraId="14B567D6" w14:textId="17ACD118" w:rsidR="001C6DE6" w:rsidRDefault="001C6DE6" w:rsidP="001135E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（2）等Spring Boot框架下载完成后</w:t>
      </w:r>
      <w:r w:rsidR="002F6902">
        <w:rPr>
          <w:rFonts w:hint="eastAsia"/>
          <w:sz w:val="24"/>
          <w:szCs w:val="24"/>
        </w:rPr>
        <w:t>，对项目resources目录下面的</w:t>
      </w:r>
      <w:r w:rsidR="002F6902" w:rsidRPr="002F6902">
        <w:rPr>
          <w:sz w:val="24"/>
          <w:szCs w:val="24"/>
        </w:rPr>
        <w:t>application.properties</w:t>
      </w:r>
      <w:r w:rsidR="00E35B3F">
        <w:rPr>
          <w:rFonts w:hint="eastAsia"/>
          <w:sz w:val="24"/>
          <w:szCs w:val="24"/>
        </w:rPr>
        <w:t>文件进行修改，将用户名和密码修改为本机MySQL数据库的用户名和密码。</w:t>
      </w:r>
    </w:p>
    <w:p w14:paraId="4CA8EBA1" w14:textId="681469F6" w:rsidR="00601EB7" w:rsidRDefault="00601EB7" w:rsidP="001135EB">
      <w:pPr>
        <w:spacing w:line="360" w:lineRule="auto"/>
        <w:rPr>
          <w:sz w:val="24"/>
          <w:szCs w:val="24"/>
        </w:rPr>
      </w:pPr>
      <w:r w:rsidRPr="00601EB7">
        <w:rPr>
          <w:noProof/>
          <w:sz w:val="24"/>
          <w:szCs w:val="24"/>
        </w:rPr>
        <w:drawing>
          <wp:inline distT="0" distB="0" distL="0" distR="0" wp14:anchorId="7231E678" wp14:editId="7E1EF447">
            <wp:extent cx="5274310" cy="1427480"/>
            <wp:effectExtent l="0" t="0" r="2540" b="1270"/>
            <wp:docPr id="1250464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64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F8C8" w14:textId="70E8B467" w:rsidR="00243276" w:rsidRDefault="00243276" w:rsidP="001135E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（3）如下图所示，在</w:t>
      </w:r>
      <w:r w:rsidRPr="00243276">
        <w:rPr>
          <w:sz w:val="24"/>
          <w:szCs w:val="24"/>
        </w:rPr>
        <w:t>HelloController</w:t>
      </w:r>
      <w:r>
        <w:rPr>
          <w:rFonts w:hint="eastAsia"/>
          <w:sz w:val="24"/>
          <w:szCs w:val="24"/>
        </w:rPr>
        <w:t>.java文件中补充缺失的代码。</w:t>
      </w:r>
    </w:p>
    <w:p w14:paraId="6AF13EED" w14:textId="3534EBF5" w:rsidR="00243276" w:rsidRDefault="00B6652D" w:rsidP="00B6652D">
      <w:pPr>
        <w:spacing w:line="360" w:lineRule="auto"/>
        <w:jc w:val="center"/>
        <w:rPr>
          <w:sz w:val="24"/>
          <w:szCs w:val="24"/>
        </w:rPr>
      </w:pPr>
      <w:r w:rsidRPr="00B6652D">
        <w:rPr>
          <w:noProof/>
          <w:sz w:val="24"/>
          <w:szCs w:val="24"/>
        </w:rPr>
        <w:drawing>
          <wp:inline distT="0" distB="0" distL="0" distR="0" wp14:anchorId="4A4CDA57" wp14:editId="76529EA3">
            <wp:extent cx="5274310" cy="1706880"/>
            <wp:effectExtent l="0" t="0" r="2540" b="7620"/>
            <wp:docPr id="223566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66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85B9" w14:textId="77777777" w:rsidR="00A9100A" w:rsidRDefault="007D5B0B" w:rsidP="007D5B0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（4）@RestController，@GetMapping和@RequestParam是什么含义？</w:t>
      </w:r>
    </w:p>
    <w:p w14:paraId="7E90C3D1" w14:textId="7E3DEBD0" w:rsidR="00A9100A" w:rsidRDefault="00A9100A" w:rsidP="007D5B0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【Answer】@--表示注解</w:t>
      </w:r>
    </w:p>
    <w:p w14:paraId="5C72B4F5" w14:textId="41899882" w:rsidR="00A9100A" w:rsidRDefault="00000000" w:rsidP="007D5B0B">
      <w:pPr>
        <w:spacing w:line="360" w:lineRule="auto"/>
        <w:rPr>
          <w:sz w:val="24"/>
          <w:szCs w:val="24"/>
        </w:rPr>
      </w:pPr>
      <w:hyperlink r:id="rId11" w:history="1">
        <w:r w:rsidR="00A9100A" w:rsidRPr="006928EB">
          <w:rPr>
            <w:rStyle w:val="a7"/>
            <w:rFonts w:hint="eastAsia"/>
            <w:sz w:val="24"/>
            <w:szCs w:val="24"/>
          </w:rPr>
          <w:t>1.@</w:t>
        </w:r>
        <w:r w:rsidR="00A9100A" w:rsidRPr="006928EB">
          <w:rPr>
            <w:rStyle w:val="a7"/>
            <w:sz w:val="24"/>
            <w:szCs w:val="24"/>
          </w:rPr>
          <w:t>RestController</w:t>
        </w:r>
      </w:hyperlink>
      <w:r w:rsidR="00A9100A">
        <w:rPr>
          <w:rFonts w:hint="eastAsia"/>
          <w:sz w:val="24"/>
          <w:szCs w:val="24"/>
        </w:rPr>
        <w:t>：表示了一个类，</w:t>
      </w:r>
      <w:r w:rsidR="00A9100A">
        <w:rPr>
          <w:rFonts w:ascii="Segoe UI" w:hAnsi="Segoe UI" w:cs="Segoe UI"/>
          <w:color w:val="0D0D0D"/>
          <w:shd w:val="clear" w:color="auto" w:fill="FFFFFF"/>
        </w:rPr>
        <w:t>以</w:t>
      </w:r>
      <w:r w:rsidR="00A9100A">
        <w:rPr>
          <w:rFonts w:ascii="Segoe UI" w:hAnsi="Segoe UI" w:cs="Segoe UI"/>
          <w:color w:val="0D0D0D"/>
          <w:shd w:val="clear" w:color="auto" w:fill="FFFFFF"/>
        </w:rPr>
        <w:t xml:space="preserve"> JSON </w:t>
      </w:r>
      <w:r w:rsidR="00A9100A">
        <w:rPr>
          <w:rFonts w:ascii="Segoe UI" w:hAnsi="Segoe UI" w:cs="Segoe UI"/>
          <w:color w:val="0D0D0D"/>
          <w:shd w:val="clear" w:color="auto" w:fill="FFFFFF"/>
        </w:rPr>
        <w:t>或</w:t>
      </w:r>
      <w:r w:rsidR="00A9100A">
        <w:rPr>
          <w:rFonts w:ascii="Segoe UI" w:hAnsi="Segoe UI" w:cs="Segoe UI"/>
          <w:color w:val="0D0D0D"/>
          <w:shd w:val="clear" w:color="auto" w:fill="FFFFFF"/>
        </w:rPr>
        <w:t xml:space="preserve"> XML</w:t>
      </w:r>
      <w:r w:rsidR="00A9100A">
        <w:rPr>
          <w:rFonts w:ascii="Segoe UI" w:hAnsi="Segoe UI" w:cs="Segoe UI" w:hint="eastAsia"/>
          <w:color w:val="0D0D0D"/>
          <w:shd w:val="clear" w:color="auto" w:fill="FFFFFF"/>
        </w:rPr>
        <w:t>返回数据</w:t>
      </w:r>
      <w:r w:rsidR="0022395F">
        <w:rPr>
          <w:rFonts w:ascii="Segoe UI" w:hAnsi="Segoe UI" w:cs="Segoe UI" w:hint="eastAsia"/>
          <w:color w:val="0D0D0D"/>
          <w:shd w:val="clear" w:color="auto" w:fill="FFFFFF"/>
        </w:rPr>
        <w:t>。</w:t>
      </w:r>
    </w:p>
    <w:p w14:paraId="384C1155" w14:textId="56AC9CB9" w:rsidR="00A9100A" w:rsidRDefault="00000000" w:rsidP="007D5B0B">
      <w:pPr>
        <w:spacing w:line="360" w:lineRule="auto"/>
        <w:rPr>
          <w:rFonts w:ascii="Segoe UI" w:hAnsi="Segoe UI" w:cs="Segoe UI"/>
          <w:color w:val="0D0D0D"/>
          <w:shd w:val="clear" w:color="auto" w:fill="FFFFFF"/>
        </w:rPr>
      </w:pPr>
      <w:hyperlink r:id="rId12" w:history="1">
        <w:r w:rsidR="00A9100A" w:rsidRPr="006928EB">
          <w:rPr>
            <w:rStyle w:val="a7"/>
            <w:rFonts w:hint="eastAsia"/>
            <w:sz w:val="24"/>
            <w:szCs w:val="24"/>
          </w:rPr>
          <w:t>2.@</w:t>
        </w:r>
        <w:r w:rsidR="00A9100A" w:rsidRPr="006928EB">
          <w:rPr>
            <w:rStyle w:val="a7"/>
            <w:sz w:val="24"/>
            <w:szCs w:val="24"/>
          </w:rPr>
          <w:t>GetMapping</w:t>
        </w:r>
      </w:hyperlink>
      <w:r w:rsidR="00A9100A">
        <w:rPr>
          <w:rFonts w:hint="eastAsia"/>
          <w:sz w:val="24"/>
          <w:szCs w:val="24"/>
        </w:rPr>
        <w:t>：</w:t>
      </w:r>
      <w:r w:rsidR="00A9100A">
        <w:rPr>
          <w:rFonts w:ascii="Segoe UI" w:hAnsi="Segoe UI" w:cs="Segoe UI"/>
          <w:color w:val="0D0D0D"/>
          <w:shd w:val="clear" w:color="auto" w:fill="FFFFFF"/>
        </w:rPr>
        <w:t>用于处理</w:t>
      </w:r>
      <w:r w:rsidR="00A9100A">
        <w:rPr>
          <w:rFonts w:ascii="Segoe UI" w:hAnsi="Segoe UI" w:cs="Segoe UI"/>
          <w:color w:val="0D0D0D"/>
          <w:shd w:val="clear" w:color="auto" w:fill="FFFFFF"/>
        </w:rPr>
        <w:t xml:space="preserve"> HTTP GET </w:t>
      </w:r>
      <w:r w:rsidR="00A9100A">
        <w:rPr>
          <w:rFonts w:ascii="Segoe UI" w:hAnsi="Segoe UI" w:cs="Segoe UI"/>
          <w:color w:val="0D0D0D"/>
          <w:shd w:val="clear" w:color="auto" w:fill="FFFFFF"/>
        </w:rPr>
        <w:t>请求的注解</w:t>
      </w:r>
      <w:r w:rsidR="0022395F">
        <w:rPr>
          <w:rFonts w:ascii="Segoe UI" w:hAnsi="Segoe UI" w:cs="Segoe UI" w:hint="eastAsia"/>
          <w:color w:val="0D0D0D"/>
          <w:shd w:val="clear" w:color="auto" w:fill="FFFFFF"/>
        </w:rPr>
        <w:t>。</w:t>
      </w:r>
    </w:p>
    <w:p w14:paraId="5F32DDDD" w14:textId="37055BD2" w:rsidR="00A9100A" w:rsidRDefault="00000000" w:rsidP="007D5B0B">
      <w:pPr>
        <w:spacing w:line="360" w:lineRule="auto"/>
        <w:rPr>
          <w:rFonts w:ascii="Segoe UI" w:hAnsi="Segoe UI" w:cs="Segoe UI"/>
          <w:color w:val="0D0D0D"/>
          <w:shd w:val="clear" w:color="auto" w:fill="FFFFFF"/>
        </w:rPr>
      </w:pPr>
      <w:hyperlink r:id="rId13" w:history="1">
        <w:r w:rsidR="00A9100A" w:rsidRPr="006928EB">
          <w:rPr>
            <w:rStyle w:val="a7"/>
            <w:rFonts w:ascii="Segoe UI" w:hAnsi="Segoe UI" w:cs="Segoe UI" w:hint="eastAsia"/>
            <w:shd w:val="clear" w:color="auto" w:fill="FFFFFF"/>
          </w:rPr>
          <w:t>3.@RequestParam</w:t>
        </w:r>
      </w:hyperlink>
      <w:r w:rsidR="00A9100A">
        <w:rPr>
          <w:rFonts w:ascii="Segoe UI" w:hAnsi="Segoe UI" w:cs="Segoe UI" w:hint="eastAsia"/>
          <w:color w:val="0D0D0D"/>
          <w:shd w:val="clear" w:color="auto" w:fill="FFFFFF"/>
        </w:rPr>
        <w:t>：</w:t>
      </w:r>
      <w:r w:rsidR="00A9100A">
        <w:rPr>
          <w:rFonts w:ascii="Segoe UI" w:hAnsi="Segoe UI" w:cs="Segoe UI"/>
          <w:color w:val="0D0D0D"/>
          <w:shd w:val="clear" w:color="auto" w:fill="FFFFFF"/>
        </w:rPr>
        <w:t>将</w:t>
      </w:r>
      <w:r w:rsidR="00A9100A">
        <w:rPr>
          <w:rFonts w:ascii="Segoe UI" w:hAnsi="Segoe UI" w:cs="Segoe UI"/>
          <w:color w:val="0D0D0D"/>
          <w:shd w:val="clear" w:color="auto" w:fill="FFFFFF"/>
        </w:rPr>
        <w:t xml:space="preserve"> HTTP </w:t>
      </w:r>
      <w:r w:rsidR="00A9100A">
        <w:rPr>
          <w:rFonts w:ascii="Segoe UI" w:hAnsi="Segoe UI" w:cs="Segoe UI"/>
          <w:color w:val="0D0D0D"/>
          <w:shd w:val="clear" w:color="auto" w:fill="FFFFFF"/>
        </w:rPr>
        <w:t>请求中的查询参数</w:t>
      </w:r>
      <w:r w:rsidR="00A9100A">
        <w:rPr>
          <w:rFonts w:ascii="Segoe UI" w:hAnsi="Segoe UI" w:cs="Segoe UI" w:hint="eastAsia"/>
          <w:color w:val="0D0D0D"/>
          <w:shd w:val="clear" w:color="auto" w:fill="FFFFFF"/>
        </w:rPr>
        <w:t>映射到对应方法</w:t>
      </w:r>
      <w:r w:rsidR="0022395F">
        <w:rPr>
          <w:rFonts w:ascii="Segoe UI" w:hAnsi="Segoe UI" w:cs="Segoe UI" w:hint="eastAsia"/>
          <w:color w:val="0D0D0D"/>
          <w:shd w:val="clear" w:color="auto" w:fill="FFFFFF"/>
        </w:rPr>
        <w:t>。</w:t>
      </w:r>
    </w:p>
    <w:p w14:paraId="65C7248C" w14:textId="71BFA54F" w:rsidR="00A9100A" w:rsidRDefault="00A9100A" w:rsidP="007D5B0B">
      <w:pPr>
        <w:spacing w:line="360" w:lineRule="auto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如果请求中没有提供</w:t>
      </w:r>
      <w:r>
        <w:rPr>
          <w:rFonts w:ascii="Segoe UI" w:hAnsi="Segoe UI" w:cs="Segoe UI" w:hint="eastAsia"/>
          <w:color w:val="0D0D0D"/>
          <w:shd w:val="clear" w:color="auto" w:fill="FFFFFF"/>
        </w:rPr>
        <w:t>name</w:t>
      </w:r>
      <w:r>
        <w:rPr>
          <w:rFonts w:ascii="Segoe UI" w:hAnsi="Segoe UI" w:cs="Segoe UI" w:hint="eastAsia"/>
          <w:color w:val="0D0D0D"/>
          <w:shd w:val="clear" w:color="auto" w:fill="FFFFFF"/>
        </w:rPr>
        <w:t>的值</w:t>
      </w:r>
      <w:r>
        <w:rPr>
          <w:rFonts w:ascii="Segoe UI" w:hAnsi="Segoe UI" w:cs="Segoe UI"/>
          <w:color w:val="0D0D0D"/>
          <w:shd w:val="clear" w:color="auto" w:fill="FFFFFF"/>
        </w:rPr>
        <w:t>，它将返回</w:t>
      </w:r>
      <w:r>
        <w:rPr>
          <w:rFonts w:ascii="Segoe UI" w:hAnsi="Segoe UI" w:cs="Segoe UI" w:hint="eastAsia"/>
          <w:color w:val="0D0D0D"/>
          <w:shd w:val="clear" w:color="auto" w:fill="FFFFFF"/>
        </w:rPr>
        <w:t>Hello world</w:t>
      </w:r>
      <w:r>
        <w:rPr>
          <w:rFonts w:ascii="Segoe UI" w:hAnsi="Segoe UI" w:cs="Segoe UI"/>
          <w:color w:val="0D0D0D"/>
          <w:shd w:val="clear" w:color="auto" w:fill="FFFFFF"/>
        </w:rPr>
        <w:t>。</w:t>
      </w:r>
    </w:p>
    <w:p w14:paraId="0BB9E67E" w14:textId="230055DE" w:rsidR="00E17162" w:rsidRPr="00E17162" w:rsidRDefault="00E17162" w:rsidP="007D5B0B">
      <w:pPr>
        <w:spacing w:line="360" w:lineRule="auto"/>
        <w:rPr>
          <w:sz w:val="24"/>
          <w:szCs w:val="24"/>
        </w:rPr>
      </w:pPr>
      <w:r w:rsidRPr="00E17162">
        <w:rPr>
          <w:noProof/>
          <w:sz w:val="24"/>
          <w:szCs w:val="24"/>
        </w:rPr>
        <w:lastRenderedPageBreak/>
        <w:drawing>
          <wp:inline distT="0" distB="0" distL="0" distR="0" wp14:anchorId="5EEAEE67" wp14:editId="27B31AF4">
            <wp:extent cx="5274310" cy="1889125"/>
            <wp:effectExtent l="0" t="0" r="0" b="0"/>
            <wp:docPr id="1510529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29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E4CE" w14:textId="4CF751B7" w:rsidR="007D5B0B" w:rsidRDefault="003410C7" w:rsidP="007D5B0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（5）启动项目，继续下面的实验。</w:t>
      </w:r>
    </w:p>
    <w:p w14:paraId="762FFD81" w14:textId="7214F7BB" w:rsidR="00C55437" w:rsidRPr="0039235A" w:rsidRDefault="00FB294C" w:rsidP="009D3EB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913DCF">
        <w:rPr>
          <w:sz w:val="24"/>
          <w:szCs w:val="24"/>
        </w:rPr>
        <w:t>项目</w:t>
      </w:r>
      <w:r w:rsidR="00CA5A83" w:rsidRPr="00CA5A83">
        <w:rPr>
          <w:sz w:val="24"/>
          <w:szCs w:val="24"/>
        </w:rPr>
        <w:t>xmlhttprequest_demo</w:t>
      </w:r>
      <w:r w:rsidR="00A9696B">
        <w:rPr>
          <w:rFonts w:hint="eastAsia"/>
          <w:sz w:val="24"/>
          <w:szCs w:val="24"/>
        </w:rPr>
        <w:t>使用XMLHttpRequest对象</w:t>
      </w:r>
      <w:r w:rsidRPr="00913DCF">
        <w:rPr>
          <w:sz w:val="24"/>
          <w:szCs w:val="24"/>
        </w:rPr>
        <w:t>向</w:t>
      </w:r>
      <w:r w:rsidR="0044383F">
        <w:rPr>
          <w:rFonts w:hint="eastAsia"/>
          <w:sz w:val="24"/>
          <w:szCs w:val="24"/>
        </w:rPr>
        <w:t>Spring Boot</w:t>
      </w:r>
      <w:r w:rsidRPr="00913DCF">
        <w:rPr>
          <w:sz w:val="24"/>
          <w:szCs w:val="24"/>
        </w:rPr>
        <w:t>创建的Web服务器发送HTTP GET请求，并将返回的</w:t>
      </w:r>
      <w:r w:rsidR="0044383F">
        <w:rPr>
          <w:rFonts w:hint="eastAsia"/>
          <w:sz w:val="24"/>
          <w:szCs w:val="24"/>
        </w:rPr>
        <w:t>文本数据显示在HTML页面</w:t>
      </w:r>
      <w:r w:rsidRPr="00913DCF">
        <w:rPr>
          <w:rFonts w:hint="eastAsia"/>
          <w:sz w:val="24"/>
          <w:szCs w:val="24"/>
        </w:rPr>
        <w:t>。</w:t>
      </w:r>
    </w:p>
    <w:p w14:paraId="428636E3" w14:textId="36A2BE39" w:rsidR="002B18C8" w:rsidRPr="00A4489A" w:rsidRDefault="00A4489A" w:rsidP="00A4489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C24170">
        <w:rPr>
          <w:rFonts w:hint="eastAsia"/>
          <w:sz w:val="24"/>
          <w:szCs w:val="24"/>
        </w:rPr>
        <w:t>用Visual Studio Code打开</w:t>
      </w:r>
      <w:r w:rsidR="00C24170" w:rsidRPr="00CA5A83">
        <w:rPr>
          <w:sz w:val="24"/>
          <w:szCs w:val="24"/>
        </w:rPr>
        <w:t>xmlhttprequest_demo</w:t>
      </w:r>
      <w:r w:rsidR="00C24170">
        <w:rPr>
          <w:rFonts w:hint="eastAsia"/>
          <w:sz w:val="24"/>
          <w:szCs w:val="24"/>
        </w:rPr>
        <w:t>目录</w:t>
      </w:r>
      <w:r w:rsidR="00E75C6B">
        <w:rPr>
          <w:rFonts w:hint="eastAsia"/>
          <w:sz w:val="24"/>
          <w:szCs w:val="24"/>
        </w:rPr>
        <w:t>。</w:t>
      </w:r>
    </w:p>
    <w:p w14:paraId="32E836E4" w14:textId="7A43570F" w:rsidR="003D3D9C" w:rsidRDefault="00000000" w:rsidP="00A61A3D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pict w14:anchorId="5268D03D">
          <v:roundrect id="矩形: 圆角 1" o:spid="_x0000_s2050" style="position:absolute;left:0;text-align:left;margin-left:81.75pt;margin-top:178.2pt;width:114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" filled="f" strokecolor="#ed7d31 [3205]"/>
        </w:pict>
      </w:r>
      <w:r w:rsidR="00A61A3D" w:rsidRPr="00A61A3D">
        <w:rPr>
          <w:noProof/>
          <w:sz w:val="24"/>
          <w:szCs w:val="24"/>
        </w:rPr>
        <w:drawing>
          <wp:inline distT="0" distB="0" distL="0" distR="0" wp14:anchorId="6C1AE7CF" wp14:editId="4390FD4B">
            <wp:extent cx="4432807" cy="2686050"/>
            <wp:effectExtent l="0" t="0" r="6350" b="0"/>
            <wp:docPr id="1910227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27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9761" cy="269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8AF6" w14:textId="14EBADCF" w:rsidR="003D3D9C" w:rsidRPr="00D577A2" w:rsidRDefault="00D577A2" w:rsidP="00D577A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（3）</w:t>
      </w:r>
      <w:r w:rsidR="008C5E2E">
        <w:rPr>
          <w:rFonts w:hint="eastAsia"/>
          <w:sz w:val="24"/>
          <w:szCs w:val="24"/>
        </w:rPr>
        <w:t>在main.js文件补充下图中的代码。</w:t>
      </w:r>
    </w:p>
    <w:p w14:paraId="72BDCC75" w14:textId="58A5D053" w:rsidR="00651A99" w:rsidRDefault="008C5E2E" w:rsidP="008C5E2E">
      <w:pPr>
        <w:spacing w:line="360" w:lineRule="auto"/>
        <w:jc w:val="center"/>
        <w:rPr>
          <w:sz w:val="24"/>
          <w:szCs w:val="24"/>
        </w:rPr>
      </w:pPr>
      <w:r w:rsidRPr="008C5E2E">
        <w:rPr>
          <w:noProof/>
          <w:sz w:val="24"/>
          <w:szCs w:val="24"/>
        </w:rPr>
        <w:lastRenderedPageBreak/>
        <w:drawing>
          <wp:inline distT="0" distB="0" distL="0" distR="0" wp14:anchorId="6C35F843" wp14:editId="04240DCC">
            <wp:extent cx="5274310" cy="4382135"/>
            <wp:effectExtent l="0" t="0" r="2540" b="0"/>
            <wp:docPr id="740326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26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FBDC" w14:textId="4AAD5443" w:rsidR="00B1601A" w:rsidRDefault="00FF57C2" w:rsidP="00FF57C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（4）用Chrome浏览器打开index.html，</w:t>
      </w:r>
      <w:r w:rsidR="00C91C8C">
        <w:rPr>
          <w:rFonts w:hint="eastAsia"/>
          <w:sz w:val="24"/>
          <w:szCs w:val="24"/>
        </w:rPr>
        <w:t>单击按钮向服务端发送HTTP Get请求</w:t>
      </w:r>
      <w:r>
        <w:rPr>
          <w:rFonts w:hint="eastAsia"/>
          <w:sz w:val="24"/>
          <w:szCs w:val="24"/>
        </w:rPr>
        <w:t>。</w:t>
      </w:r>
    </w:p>
    <w:p w14:paraId="05220783" w14:textId="5DE4A2E2" w:rsidR="00EE5315" w:rsidRDefault="00E71BB8" w:rsidP="00FF57C2">
      <w:pPr>
        <w:spacing w:line="360" w:lineRule="auto"/>
        <w:rPr>
          <w:sz w:val="24"/>
          <w:szCs w:val="24"/>
        </w:rPr>
      </w:pPr>
      <w:r w:rsidRPr="00E71BB8">
        <w:rPr>
          <w:noProof/>
          <w:sz w:val="24"/>
          <w:szCs w:val="24"/>
        </w:rPr>
        <w:drawing>
          <wp:inline distT="0" distB="0" distL="0" distR="0" wp14:anchorId="2749AF2A" wp14:editId="723CFAA1">
            <wp:extent cx="5274310" cy="2852420"/>
            <wp:effectExtent l="0" t="0" r="0" b="0"/>
            <wp:docPr id="1186717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17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8CB7" w14:textId="53777232" w:rsidR="00FF57C2" w:rsidRPr="00913DCF" w:rsidRDefault="00FF57C2" w:rsidP="00FF57C2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913DCF">
        <w:rPr>
          <w:sz w:val="24"/>
          <w:szCs w:val="24"/>
        </w:rPr>
        <w:t>项目</w:t>
      </w:r>
      <w:r w:rsidR="00F35C4F">
        <w:rPr>
          <w:rFonts w:hint="eastAsia"/>
          <w:sz w:val="24"/>
          <w:szCs w:val="24"/>
        </w:rPr>
        <w:t>fetch</w:t>
      </w:r>
      <w:r w:rsidRPr="00CA5A83">
        <w:rPr>
          <w:sz w:val="24"/>
          <w:szCs w:val="24"/>
        </w:rPr>
        <w:t>_demo</w:t>
      </w:r>
      <w:r w:rsidR="0075022F">
        <w:rPr>
          <w:rFonts w:hint="eastAsia"/>
          <w:sz w:val="24"/>
          <w:szCs w:val="24"/>
        </w:rPr>
        <w:t>使用Fetch API</w:t>
      </w:r>
      <w:r w:rsidRPr="00913DCF">
        <w:rPr>
          <w:sz w:val="24"/>
          <w:szCs w:val="24"/>
        </w:rPr>
        <w:t>向</w:t>
      </w:r>
      <w:r>
        <w:rPr>
          <w:rFonts w:hint="eastAsia"/>
          <w:sz w:val="24"/>
          <w:szCs w:val="24"/>
        </w:rPr>
        <w:t>Spring Boot</w:t>
      </w:r>
      <w:r w:rsidRPr="00913DCF">
        <w:rPr>
          <w:sz w:val="24"/>
          <w:szCs w:val="24"/>
        </w:rPr>
        <w:t>创建的Web服务器发送</w:t>
      </w:r>
      <w:r w:rsidRPr="00913DCF">
        <w:rPr>
          <w:sz w:val="24"/>
          <w:szCs w:val="24"/>
        </w:rPr>
        <w:lastRenderedPageBreak/>
        <w:t>HTTP GET请求，并将返回的</w:t>
      </w:r>
      <w:r>
        <w:rPr>
          <w:rFonts w:hint="eastAsia"/>
          <w:sz w:val="24"/>
          <w:szCs w:val="24"/>
        </w:rPr>
        <w:t>文本数据显示在HTML页面</w:t>
      </w:r>
      <w:r w:rsidRPr="00913DCF">
        <w:rPr>
          <w:rFonts w:hint="eastAsia"/>
          <w:sz w:val="24"/>
          <w:szCs w:val="24"/>
        </w:rPr>
        <w:t>。</w:t>
      </w:r>
    </w:p>
    <w:p w14:paraId="20B3A1E9" w14:textId="780C56CE" w:rsidR="00B1601A" w:rsidRPr="00B1601A" w:rsidRDefault="00FF57C2" w:rsidP="00FF57C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Pr="009D3EB5">
        <w:rPr>
          <w:rFonts w:hint="eastAsia"/>
          <w:sz w:val="24"/>
          <w:szCs w:val="24"/>
        </w:rPr>
        <w:t>先在IntelliJ IDEA中启动项目</w:t>
      </w:r>
      <w:r>
        <w:rPr>
          <w:rFonts w:hint="eastAsia"/>
          <w:sz w:val="24"/>
          <w:szCs w:val="24"/>
        </w:rPr>
        <w:t>。</w:t>
      </w:r>
    </w:p>
    <w:p w14:paraId="5A737213" w14:textId="260695C5" w:rsidR="00EC4A05" w:rsidRDefault="00FF57C2" w:rsidP="00651A9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（2）用Visual Studio Code打开</w:t>
      </w:r>
      <w:r w:rsidR="000D1224">
        <w:rPr>
          <w:rFonts w:hint="eastAsia"/>
          <w:sz w:val="24"/>
          <w:szCs w:val="24"/>
        </w:rPr>
        <w:t>fetch</w:t>
      </w:r>
      <w:r w:rsidRPr="00CA5A83">
        <w:rPr>
          <w:sz w:val="24"/>
          <w:szCs w:val="24"/>
        </w:rPr>
        <w:t>_demo</w:t>
      </w:r>
      <w:r>
        <w:rPr>
          <w:rFonts w:hint="eastAsia"/>
          <w:sz w:val="24"/>
          <w:szCs w:val="24"/>
        </w:rPr>
        <w:t>目录。</w:t>
      </w:r>
    </w:p>
    <w:p w14:paraId="2D67E070" w14:textId="7695121D" w:rsidR="008C5E2E" w:rsidRDefault="00EC4A05" w:rsidP="00EC4A0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（3）</w:t>
      </w:r>
      <w:r w:rsidR="00C7633F" w:rsidRPr="00C7633F">
        <w:rPr>
          <w:rFonts w:hint="eastAsia"/>
          <w:sz w:val="24"/>
          <w:szCs w:val="24"/>
        </w:rPr>
        <w:t>在</w:t>
      </w:r>
      <w:r w:rsidR="00C7633F" w:rsidRPr="00C7633F">
        <w:rPr>
          <w:sz w:val="24"/>
          <w:szCs w:val="24"/>
        </w:rPr>
        <w:t>main.js文件补充下图中的代码。</w:t>
      </w:r>
    </w:p>
    <w:p w14:paraId="01FDE306" w14:textId="11846265" w:rsidR="00A07BFB" w:rsidRDefault="00A07BFB" w:rsidP="00A07BFB">
      <w:pPr>
        <w:spacing w:line="360" w:lineRule="auto"/>
        <w:jc w:val="center"/>
        <w:rPr>
          <w:sz w:val="24"/>
          <w:szCs w:val="24"/>
        </w:rPr>
      </w:pPr>
      <w:r w:rsidRPr="00A07BFB">
        <w:rPr>
          <w:noProof/>
          <w:sz w:val="24"/>
          <w:szCs w:val="24"/>
        </w:rPr>
        <w:drawing>
          <wp:inline distT="0" distB="0" distL="0" distR="0" wp14:anchorId="1EBF7BC9" wp14:editId="32FC7F40">
            <wp:extent cx="5229955" cy="4315427"/>
            <wp:effectExtent l="0" t="0" r="8890" b="9525"/>
            <wp:docPr id="75635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5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94FF" w14:textId="6DCBFA2D" w:rsidR="00A07BFB" w:rsidRDefault="00A07BFB" w:rsidP="00A07BF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（4）用Chrome浏览器打开index.html，</w:t>
      </w:r>
      <w:r w:rsidR="00137B32">
        <w:rPr>
          <w:rFonts w:hint="eastAsia"/>
          <w:sz w:val="24"/>
          <w:szCs w:val="24"/>
        </w:rPr>
        <w:t>单击按钮向服务端发送HTTP G</w:t>
      </w:r>
      <w:r w:rsidR="003D2FB6">
        <w:rPr>
          <w:rFonts w:hint="eastAsia"/>
          <w:sz w:val="24"/>
          <w:szCs w:val="24"/>
        </w:rPr>
        <w:t>ET</w:t>
      </w:r>
      <w:r w:rsidR="00137B32">
        <w:rPr>
          <w:rFonts w:hint="eastAsia"/>
          <w:sz w:val="24"/>
          <w:szCs w:val="24"/>
        </w:rPr>
        <w:t>请求</w:t>
      </w:r>
      <w:r>
        <w:rPr>
          <w:rFonts w:hint="eastAsia"/>
          <w:sz w:val="24"/>
          <w:szCs w:val="24"/>
        </w:rPr>
        <w:t>。</w:t>
      </w:r>
    </w:p>
    <w:p w14:paraId="29A20F8F" w14:textId="323B3D7B" w:rsidR="00643BDA" w:rsidRDefault="00EE5315" w:rsidP="00A07BFB">
      <w:pPr>
        <w:spacing w:line="360" w:lineRule="auto"/>
        <w:rPr>
          <w:sz w:val="24"/>
          <w:szCs w:val="24"/>
        </w:rPr>
      </w:pPr>
      <w:r w:rsidRPr="00EE5315">
        <w:rPr>
          <w:noProof/>
          <w:sz w:val="24"/>
          <w:szCs w:val="24"/>
        </w:rPr>
        <w:lastRenderedPageBreak/>
        <w:drawing>
          <wp:inline distT="0" distB="0" distL="0" distR="0" wp14:anchorId="25B27652" wp14:editId="35196616">
            <wp:extent cx="5274310" cy="2806065"/>
            <wp:effectExtent l="0" t="0" r="2540" b="0"/>
            <wp:docPr id="2024018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18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D26D" w14:textId="0D575E66" w:rsidR="00E71BB8" w:rsidRPr="00E71BB8" w:rsidRDefault="00231C6E" w:rsidP="00E71BB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913DCF">
        <w:rPr>
          <w:sz w:val="24"/>
          <w:szCs w:val="24"/>
        </w:rPr>
        <w:t>项目</w:t>
      </w:r>
      <w:r w:rsidR="006B0AE0">
        <w:rPr>
          <w:rFonts w:hint="eastAsia"/>
          <w:sz w:val="24"/>
          <w:szCs w:val="24"/>
        </w:rPr>
        <w:t>axios</w:t>
      </w:r>
      <w:r w:rsidRPr="00CA5A83">
        <w:rPr>
          <w:sz w:val="24"/>
          <w:szCs w:val="24"/>
        </w:rPr>
        <w:t>_demo</w:t>
      </w:r>
      <w:r>
        <w:rPr>
          <w:rFonts w:hint="eastAsia"/>
          <w:sz w:val="24"/>
          <w:szCs w:val="24"/>
        </w:rPr>
        <w:t>使用</w:t>
      </w:r>
      <w:r w:rsidR="00D56F19">
        <w:rPr>
          <w:rFonts w:hint="eastAsia"/>
          <w:sz w:val="24"/>
          <w:szCs w:val="24"/>
        </w:rPr>
        <w:t>Axios</w:t>
      </w:r>
      <w:r w:rsidRPr="00913DCF">
        <w:rPr>
          <w:sz w:val="24"/>
          <w:szCs w:val="24"/>
        </w:rPr>
        <w:t>向</w:t>
      </w:r>
      <w:r>
        <w:rPr>
          <w:rFonts w:hint="eastAsia"/>
          <w:sz w:val="24"/>
          <w:szCs w:val="24"/>
        </w:rPr>
        <w:t>Spring Boot</w:t>
      </w:r>
      <w:r w:rsidRPr="00913DCF">
        <w:rPr>
          <w:sz w:val="24"/>
          <w:szCs w:val="24"/>
        </w:rPr>
        <w:t>创建的Web服务器发送HTTP GET请求，并将返回的</w:t>
      </w:r>
      <w:r>
        <w:rPr>
          <w:rFonts w:hint="eastAsia"/>
          <w:sz w:val="24"/>
          <w:szCs w:val="24"/>
        </w:rPr>
        <w:t>文本数据显示在HTML页面</w:t>
      </w:r>
      <w:r w:rsidRPr="00913DCF">
        <w:rPr>
          <w:rFonts w:hint="eastAsia"/>
          <w:sz w:val="24"/>
          <w:szCs w:val="24"/>
        </w:rPr>
        <w:t>。</w:t>
      </w:r>
    </w:p>
    <w:p w14:paraId="4D589F55" w14:textId="77777777" w:rsidR="00231C6E" w:rsidRPr="009D3EB5" w:rsidRDefault="00231C6E" w:rsidP="00231C6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Pr="009D3EB5">
        <w:rPr>
          <w:rFonts w:hint="eastAsia"/>
          <w:sz w:val="24"/>
          <w:szCs w:val="24"/>
        </w:rPr>
        <w:t>先在IntelliJ IDEA中启动项目</w:t>
      </w:r>
      <w:r>
        <w:rPr>
          <w:rFonts w:hint="eastAsia"/>
          <w:sz w:val="24"/>
          <w:szCs w:val="24"/>
        </w:rPr>
        <w:t>。</w:t>
      </w:r>
    </w:p>
    <w:p w14:paraId="5BE56FAC" w14:textId="3D7DE0C3" w:rsidR="00231C6E" w:rsidRDefault="00231C6E" w:rsidP="00231C6E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（2）用Visual Studio Code打开</w:t>
      </w:r>
      <w:r w:rsidR="005A1552">
        <w:rPr>
          <w:rFonts w:hint="eastAsia"/>
          <w:sz w:val="24"/>
          <w:szCs w:val="24"/>
        </w:rPr>
        <w:t>axios</w:t>
      </w:r>
      <w:r w:rsidRPr="00CA5A83">
        <w:rPr>
          <w:sz w:val="24"/>
          <w:szCs w:val="24"/>
        </w:rPr>
        <w:t>_demo</w:t>
      </w:r>
      <w:r>
        <w:rPr>
          <w:rFonts w:hint="eastAsia"/>
          <w:sz w:val="24"/>
          <w:szCs w:val="24"/>
        </w:rPr>
        <w:t>目录。</w:t>
      </w:r>
    </w:p>
    <w:p w14:paraId="54305262" w14:textId="6E7EEFDF" w:rsidR="00A07BFB" w:rsidRDefault="00231C6E" w:rsidP="00231C6E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（3）</w:t>
      </w:r>
      <w:r w:rsidRPr="00C7633F">
        <w:rPr>
          <w:rFonts w:hint="eastAsia"/>
          <w:sz w:val="24"/>
          <w:szCs w:val="24"/>
        </w:rPr>
        <w:t>在</w:t>
      </w:r>
      <w:r w:rsidRPr="00C7633F">
        <w:rPr>
          <w:sz w:val="24"/>
          <w:szCs w:val="24"/>
        </w:rPr>
        <w:t>main.js文件补充下图中的代码</w:t>
      </w:r>
      <w:r w:rsidR="00B12674">
        <w:rPr>
          <w:rFonts w:hint="eastAsia"/>
          <w:sz w:val="24"/>
          <w:szCs w:val="24"/>
        </w:rPr>
        <w:t>。</w:t>
      </w:r>
    </w:p>
    <w:p w14:paraId="255E536B" w14:textId="4E2F904F" w:rsidR="00B12674" w:rsidRDefault="00D87865" w:rsidP="00B12674">
      <w:pPr>
        <w:spacing w:line="360" w:lineRule="auto"/>
        <w:jc w:val="center"/>
        <w:rPr>
          <w:sz w:val="24"/>
          <w:szCs w:val="24"/>
        </w:rPr>
      </w:pPr>
      <w:r w:rsidRPr="00D87865">
        <w:rPr>
          <w:noProof/>
          <w:sz w:val="24"/>
          <w:szCs w:val="24"/>
        </w:rPr>
        <w:lastRenderedPageBreak/>
        <w:drawing>
          <wp:inline distT="0" distB="0" distL="0" distR="0" wp14:anchorId="11C00FE7" wp14:editId="7358BC14">
            <wp:extent cx="5274310" cy="4543425"/>
            <wp:effectExtent l="0" t="0" r="2540" b="9525"/>
            <wp:docPr id="1498452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52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982B" w14:textId="429AC42D" w:rsidR="00D87865" w:rsidRDefault="00D87865" w:rsidP="00D8786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（4）用Chrome浏览器打开index.html，单击按钮</w:t>
      </w:r>
      <w:r w:rsidR="00BC6B55">
        <w:rPr>
          <w:rFonts w:hint="eastAsia"/>
          <w:sz w:val="24"/>
          <w:szCs w:val="24"/>
        </w:rPr>
        <w:t>向服务端发送HTTP G</w:t>
      </w:r>
      <w:r w:rsidR="00145419">
        <w:rPr>
          <w:rFonts w:hint="eastAsia"/>
          <w:sz w:val="24"/>
          <w:szCs w:val="24"/>
        </w:rPr>
        <w:t>ET</w:t>
      </w:r>
      <w:r w:rsidR="00BC6B55">
        <w:rPr>
          <w:rFonts w:hint="eastAsia"/>
          <w:sz w:val="24"/>
          <w:szCs w:val="24"/>
        </w:rPr>
        <w:t>请求</w:t>
      </w:r>
      <w:r>
        <w:rPr>
          <w:rFonts w:hint="eastAsia"/>
          <w:sz w:val="24"/>
          <w:szCs w:val="24"/>
        </w:rPr>
        <w:t>。</w:t>
      </w:r>
    </w:p>
    <w:p w14:paraId="2B440EE3" w14:textId="189FF049" w:rsidR="00EE5315" w:rsidRDefault="005B28C8" w:rsidP="00D87865">
      <w:pPr>
        <w:spacing w:line="360" w:lineRule="auto"/>
        <w:rPr>
          <w:sz w:val="24"/>
          <w:szCs w:val="24"/>
        </w:rPr>
      </w:pPr>
      <w:r w:rsidRPr="005B28C8">
        <w:rPr>
          <w:noProof/>
          <w:sz w:val="24"/>
          <w:szCs w:val="24"/>
        </w:rPr>
        <w:drawing>
          <wp:inline distT="0" distB="0" distL="0" distR="0" wp14:anchorId="4AD1E621" wp14:editId="6E902553">
            <wp:extent cx="5274310" cy="2786380"/>
            <wp:effectExtent l="0" t="0" r="0" b="0"/>
            <wp:docPr id="1076467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67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9116" w14:textId="77777777" w:rsidR="005B28C8" w:rsidRDefault="005B28C8" w:rsidP="00D87865">
      <w:pPr>
        <w:spacing w:line="360" w:lineRule="auto"/>
        <w:rPr>
          <w:sz w:val="24"/>
          <w:szCs w:val="24"/>
        </w:rPr>
      </w:pPr>
    </w:p>
    <w:p w14:paraId="25408006" w14:textId="74660ECC" w:rsidR="00B12674" w:rsidRDefault="00690276" w:rsidP="00690276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通过浏览器向服务器异步发送HTTP请求有哪三种方式？为什么说是异步发送？</w:t>
      </w:r>
    </w:p>
    <w:p w14:paraId="1DF4DF06" w14:textId="579E29C7" w:rsidR="00690276" w:rsidRDefault="00C31167" w:rsidP="0069027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HTTP异步三种方式：XMLHttpRequest(xhr)\fetch\axios</w:t>
      </w:r>
    </w:p>
    <w:p w14:paraId="594A6F66" w14:textId="69AD4040" w:rsidR="00C31167" w:rsidRDefault="00C31167" w:rsidP="0069027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异步发送：</w:t>
      </w:r>
      <w:r w:rsidRPr="00C31167">
        <w:rPr>
          <w:sz w:val="24"/>
          <w:szCs w:val="24"/>
        </w:rPr>
        <w:t>发送HTTP请求后，不需要等待服务器响应</w:t>
      </w:r>
      <w:r>
        <w:rPr>
          <w:rFonts w:hint="eastAsia"/>
          <w:sz w:val="24"/>
          <w:szCs w:val="24"/>
        </w:rPr>
        <w:t>，新建进程在某一约定时刻完成新任务，原进程无需</w:t>
      </w:r>
      <w:r w:rsidR="00FD2F7C">
        <w:rPr>
          <w:rFonts w:hint="eastAsia"/>
          <w:sz w:val="24"/>
          <w:szCs w:val="24"/>
        </w:rPr>
        <w:t>中断</w:t>
      </w:r>
      <w:r>
        <w:rPr>
          <w:rFonts w:hint="eastAsia"/>
          <w:sz w:val="24"/>
          <w:szCs w:val="24"/>
        </w:rPr>
        <w:t>当前任务，</w:t>
      </w:r>
      <w:r w:rsidRPr="00C31167">
        <w:rPr>
          <w:sz w:val="24"/>
          <w:szCs w:val="24"/>
        </w:rPr>
        <w:t>可继续执行其他任务</w:t>
      </w:r>
      <w:r>
        <w:rPr>
          <w:rFonts w:hint="eastAsia"/>
          <w:sz w:val="24"/>
          <w:szCs w:val="24"/>
        </w:rPr>
        <w:t>。</w:t>
      </w:r>
    </w:p>
    <w:p w14:paraId="1A953F04" w14:textId="18BE5834" w:rsidR="00C31167" w:rsidRPr="00C31167" w:rsidRDefault="00C31167" w:rsidP="00690276">
      <w:pPr>
        <w:spacing w:line="360" w:lineRule="auto"/>
        <w:rPr>
          <w:sz w:val="24"/>
          <w:szCs w:val="24"/>
        </w:rPr>
      </w:pPr>
      <w:r w:rsidRPr="00C31167">
        <w:rPr>
          <w:sz w:val="24"/>
          <w:szCs w:val="24"/>
        </w:rPr>
        <w:t>异步任务不进入主线程，而是进入异步队列，前一个任务是否执行完毕不影响下一个任务的执行</w:t>
      </w:r>
    </w:p>
    <w:p w14:paraId="49A0794F" w14:textId="48F8352A" w:rsidR="00690276" w:rsidRDefault="00690276" w:rsidP="00690276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无论是Fetch API还是Axios框架，都是基于Promise的框架。</w:t>
      </w:r>
      <w:r w:rsidR="006522DD">
        <w:rPr>
          <w:rFonts w:hint="eastAsia"/>
          <w:sz w:val="24"/>
          <w:szCs w:val="24"/>
        </w:rPr>
        <w:t>通过网络检索，简要回答什么是Promise。</w:t>
      </w:r>
    </w:p>
    <w:p w14:paraId="74B2E69E" w14:textId="45380FDA" w:rsidR="00C31167" w:rsidRPr="00C31167" w:rsidRDefault="00C31167" w:rsidP="00C31167">
      <w:pPr>
        <w:pStyle w:val="a3"/>
        <w:spacing w:line="360" w:lineRule="auto"/>
        <w:ind w:left="420" w:firstLine="480"/>
        <w:rPr>
          <w:sz w:val="24"/>
          <w:szCs w:val="24"/>
        </w:rPr>
      </w:pPr>
      <w:r w:rsidRPr="00C31167">
        <w:rPr>
          <w:sz w:val="24"/>
          <w:szCs w:val="24"/>
        </w:rPr>
        <w:t>Promise是一种用于处理异步操作的编程模式。它可以让我们更方便地处理异步任务的结果，避免了回调地狱</w:t>
      </w:r>
      <w:r>
        <w:rPr>
          <w:rFonts w:hint="eastAsia"/>
          <w:sz w:val="24"/>
          <w:szCs w:val="24"/>
        </w:rPr>
        <w:t>（</w:t>
      </w:r>
      <w:r w:rsidRPr="00C31167">
        <w:rPr>
          <w:sz w:val="24"/>
          <w:szCs w:val="24"/>
        </w:rPr>
        <w:t>实现代码顺序执行而出现的一种操作</w:t>
      </w:r>
      <w:r>
        <w:rPr>
          <w:rFonts w:hint="eastAsia"/>
          <w:sz w:val="24"/>
          <w:szCs w:val="24"/>
        </w:rPr>
        <w:t>）</w:t>
      </w:r>
      <w:r w:rsidRPr="00C31167">
        <w:rPr>
          <w:sz w:val="24"/>
          <w:szCs w:val="24"/>
        </w:rPr>
        <w:t>的问题。</w:t>
      </w:r>
    </w:p>
    <w:p w14:paraId="0E462713" w14:textId="1BA19026" w:rsidR="00C31167" w:rsidRPr="00C31167" w:rsidRDefault="00C31167" w:rsidP="00C31167">
      <w:pPr>
        <w:pStyle w:val="a3"/>
        <w:spacing w:line="360" w:lineRule="auto"/>
        <w:ind w:left="420" w:firstLine="480"/>
        <w:rPr>
          <w:sz w:val="24"/>
          <w:szCs w:val="24"/>
        </w:rPr>
      </w:pPr>
      <w:r w:rsidRPr="00C31167">
        <w:rPr>
          <w:sz w:val="24"/>
          <w:szCs w:val="24"/>
        </w:rPr>
        <w:t>在JavaScript中，Promise是一个对象，它代表了一个异步操作的最终完成或失败的结果。一个Promise对象有三种状态：pending</w:t>
      </w:r>
      <w:r>
        <w:rPr>
          <w:rFonts w:hint="eastAsia"/>
          <w:sz w:val="24"/>
          <w:szCs w:val="24"/>
        </w:rPr>
        <w:t>、</w:t>
      </w:r>
      <w:r w:rsidRPr="00C31167">
        <w:rPr>
          <w:sz w:val="24"/>
          <w:szCs w:val="24"/>
        </w:rPr>
        <w:t>fulfilled</w:t>
      </w:r>
      <w:r>
        <w:rPr>
          <w:rFonts w:hint="eastAsia"/>
          <w:sz w:val="24"/>
          <w:szCs w:val="24"/>
        </w:rPr>
        <w:t>、</w:t>
      </w:r>
      <w:r w:rsidRPr="00C31167">
        <w:rPr>
          <w:sz w:val="24"/>
          <w:szCs w:val="24"/>
        </w:rPr>
        <w:t>rejected。当一个Promise对象的状态从pending变为fulfilled或rejected时，我们称之为Promise被resolved。</w:t>
      </w:r>
    </w:p>
    <w:p w14:paraId="09CB4088" w14:textId="5D0EA093" w:rsidR="00C31167" w:rsidRPr="00C31167" w:rsidRDefault="00C31167" w:rsidP="00C31167">
      <w:pPr>
        <w:spacing w:line="360" w:lineRule="auto"/>
        <w:ind w:left="420"/>
        <w:rPr>
          <w:sz w:val="24"/>
          <w:szCs w:val="24"/>
        </w:rPr>
      </w:pPr>
      <w:r w:rsidRPr="00C31167">
        <w:rPr>
          <w:sz w:val="24"/>
          <w:szCs w:val="24"/>
        </w:rPr>
        <w:t>有两个重要的方法：then()和catch()。then()方法用于指定当Promise对象状态变为fulfilled时的回调函数，catch()方法用于指定当Promise对象状态变为rejected时的回调函数</w:t>
      </w:r>
    </w:p>
    <w:p w14:paraId="20BEA1C8" w14:textId="77777777" w:rsidR="002C2C23" w:rsidRDefault="002C2C23" w:rsidP="002C2C23">
      <w:pPr>
        <w:spacing w:line="360" w:lineRule="auto"/>
        <w:rPr>
          <w:sz w:val="24"/>
          <w:szCs w:val="24"/>
        </w:rPr>
      </w:pPr>
    </w:p>
    <w:p w14:paraId="040497E7" w14:textId="4F536926" w:rsidR="00306C7B" w:rsidRDefault="005B28C8" w:rsidP="002C2C2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 w:rsidR="00735878">
        <w:rPr>
          <w:rFonts w:hint="eastAsia"/>
          <w:sz w:val="24"/>
          <w:szCs w:val="24"/>
        </w:rPr>
        <w:t>自做</w:t>
      </w:r>
      <w:r>
        <w:rPr>
          <w:rFonts w:hint="eastAsia"/>
          <w:sz w:val="24"/>
          <w:szCs w:val="24"/>
        </w:rPr>
        <w:t>其他实验】</w:t>
      </w:r>
    </w:p>
    <w:p w14:paraId="37CF14B0" w14:textId="609FE3AB" w:rsidR="00306C7B" w:rsidRDefault="00306C7B" w:rsidP="002C2C2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在浏览器中，使用源代码alert()可弹出窗口</w:t>
      </w:r>
    </w:p>
    <w:p w14:paraId="6F3949DF" w14:textId="6B521891" w:rsidR="005B28C8" w:rsidRDefault="005B28C8" w:rsidP="002C2C23">
      <w:pPr>
        <w:spacing w:line="360" w:lineRule="auto"/>
        <w:rPr>
          <w:sz w:val="24"/>
          <w:szCs w:val="24"/>
        </w:rPr>
      </w:pPr>
      <w:r w:rsidRPr="005B28C8">
        <w:rPr>
          <w:noProof/>
          <w:sz w:val="24"/>
          <w:szCs w:val="24"/>
        </w:rPr>
        <w:lastRenderedPageBreak/>
        <w:drawing>
          <wp:inline distT="0" distB="0" distL="0" distR="0" wp14:anchorId="4785525C" wp14:editId="1375F548">
            <wp:extent cx="5274310" cy="1064260"/>
            <wp:effectExtent l="0" t="0" r="0" b="0"/>
            <wp:docPr id="289659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59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7565" w14:textId="287A9975" w:rsidR="00306C7B" w:rsidRPr="002C2C23" w:rsidRDefault="00306C7B" w:rsidP="002C2C2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地址栏中末端使用？问号+变量名=值可改变显示内容</w:t>
      </w:r>
    </w:p>
    <w:sectPr w:rsidR="00306C7B" w:rsidRPr="002C2C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547041" w14:textId="77777777" w:rsidR="007D4DDC" w:rsidRDefault="007D4DDC" w:rsidP="005A756C">
      <w:r>
        <w:separator/>
      </w:r>
    </w:p>
  </w:endnote>
  <w:endnote w:type="continuationSeparator" w:id="0">
    <w:p w14:paraId="7FDACF38" w14:textId="77777777" w:rsidR="007D4DDC" w:rsidRDefault="007D4DDC" w:rsidP="005A7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65EDB7" w14:textId="77777777" w:rsidR="007D4DDC" w:rsidRDefault="007D4DDC" w:rsidP="005A756C">
      <w:r>
        <w:separator/>
      </w:r>
    </w:p>
  </w:footnote>
  <w:footnote w:type="continuationSeparator" w:id="0">
    <w:p w14:paraId="5BE857F0" w14:textId="77777777" w:rsidR="007D4DDC" w:rsidRDefault="007D4DDC" w:rsidP="005A75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E932070"/>
    <w:multiLevelType w:val="hybridMultilevel"/>
    <w:tmpl w:val="7CC28C1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0D6724C"/>
    <w:multiLevelType w:val="hybridMultilevel"/>
    <w:tmpl w:val="C3900D34"/>
    <w:lvl w:ilvl="0" w:tplc="8DA8CC3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4DF71BC"/>
    <w:multiLevelType w:val="hybridMultilevel"/>
    <w:tmpl w:val="3DEE507C"/>
    <w:lvl w:ilvl="0" w:tplc="8DA8CC3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62D65C9"/>
    <w:multiLevelType w:val="hybridMultilevel"/>
    <w:tmpl w:val="22706C44"/>
    <w:lvl w:ilvl="0" w:tplc="8DA8CC3A">
      <w:start w:val="1"/>
      <w:numFmt w:val="decimal"/>
      <w:lvlText w:val="（%1）"/>
      <w:lvlJc w:val="left"/>
      <w:pPr>
        <w:ind w:left="1259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6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F8944DB"/>
    <w:multiLevelType w:val="hybridMultilevel"/>
    <w:tmpl w:val="FD38EE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C316B54"/>
    <w:multiLevelType w:val="hybridMultilevel"/>
    <w:tmpl w:val="511C2C26"/>
    <w:lvl w:ilvl="0" w:tplc="8DA8CC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ED5342F"/>
    <w:multiLevelType w:val="hybridMultilevel"/>
    <w:tmpl w:val="DD48A1E2"/>
    <w:lvl w:ilvl="0" w:tplc="9364FA0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746E71CD"/>
    <w:multiLevelType w:val="hybridMultilevel"/>
    <w:tmpl w:val="D1E863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C0AA126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DB50D7"/>
    <w:multiLevelType w:val="hybridMultilevel"/>
    <w:tmpl w:val="0BA6502E"/>
    <w:lvl w:ilvl="0" w:tplc="65B2ECC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9126AAA"/>
    <w:multiLevelType w:val="hybridMultilevel"/>
    <w:tmpl w:val="9630175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575168729">
    <w:abstractNumId w:val="10"/>
  </w:num>
  <w:num w:numId="2" w16cid:durableId="1387948543">
    <w:abstractNumId w:val="1"/>
  </w:num>
  <w:num w:numId="3" w16cid:durableId="1896697359">
    <w:abstractNumId w:val="6"/>
  </w:num>
  <w:num w:numId="4" w16cid:durableId="963579416">
    <w:abstractNumId w:val="0"/>
  </w:num>
  <w:num w:numId="5" w16cid:durableId="1944611531">
    <w:abstractNumId w:val="12"/>
  </w:num>
  <w:num w:numId="6" w16cid:durableId="1820271934">
    <w:abstractNumId w:val="9"/>
  </w:num>
  <w:num w:numId="7" w16cid:durableId="1869835944">
    <w:abstractNumId w:val="11"/>
  </w:num>
  <w:num w:numId="8" w16cid:durableId="1685939854">
    <w:abstractNumId w:val="8"/>
  </w:num>
  <w:num w:numId="9" w16cid:durableId="904071950">
    <w:abstractNumId w:val="5"/>
  </w:num>
  <w:num w:numId="10" w16cid:durableId="1743482347">
    <w:abstractNumId w:val="3"/>
  </w:num>
  <w:num w:numId="11" w16cid:durableId="1145124502">
    <w:abstractNumId w:val="4"/>
  </w:num>
  <w:num w:numId="12" w16cid:durableId="417213166">
    <w:abstractNumId w:val="2"/>
  </w:num>
  <w:num w:numId="13" w16cid:durableId="3197731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7E7A"/>
    <w:rsid w:val="00001C90"/>
    <w:rsid w:val="00002333"/>
    <w:rsid w:val="00034B18"/>
    <w:rsid w:val="00035A40"/>
    <w:rsid w:val="00036636"/>
    <w:rsid w:val="0004235D"/>
    <w:rsid w:val="00043893"/>
    <w:rsid w:val="00046BF8"/>
    <w:rsid w:val="00047A16"/>
    <w:rsid w:val="00056A75"/>
    <w:rsid w:val="00062067"/>
    <w:rsid w:val="000626D3"/>
    <w:rsid w:val="00084E62"/>
    <w:rsid w:val="0009349D"/>
    <w:rsid w:val="00096F6C"/>
    <w:rsid w:val="000C5C52"/>
    <w:rsid w:val="000C70DA"/>
    <w:rsid w:val="000D1224"/>
    <w:rsid w:val="000D540C"/>
    <w:rsid w:val="000E273C"/>
    <w:rsid w:val="000E2F6E"/>
    <w:rsid w:val="000E763E"/>
    <w:rsid w:val="00100259"/>
    <w:rsid w:val="0010206A"/>
    <w:rsid w:val="0010625C"/>
    <w:rsid w:val="001113EB"/>
    <w:rsid w:val="001135EB"/>
    <w:rsid w:val="001146A0"/>
    <w:rsid w:val="00131B8D"/>
    <w:rsid w:val="00137B32"/>
    <w:rsid w:val="00145419"/>
    <w:rsid w:val="00165E83"/>
    <w:rsid w:val="00170D85"/>
    <w:rsid w:val="00194DFE"/>
    <w:rsid w:val="001A18EF"/>
    <w:rsid w:val="001B1D68"/>
    <w:rsid w:val="001B2BC8"/>
    <w:rsid w:val="001B7ED0"/>
    <w:rsid w:val="001C2F08"/>
    <w:rsid w:val="001C6DE6"/>
    <w:rsid w:val="001C7ED3"/>
    <w:rsid w:val="001D09F4"/>
    <w:rsid w:val="001D2CE0"/>
    <w:rsid w:val="001D66BA"/>
    <w:rsid w:val="001E6996"/>
    <w:rsid w:val="001E778C"/>
    <w:rsid w:val="001F455C"/>
    <w:rsid w:val="001F5807"/>
    <w:rsid w:val="00204565"/>
    <w:rsid w:val="00213000"/>
    <w:rsid w:val="00220FB2"/>
    <w:rsid w:val="0022395F"/>
    <w:rsid w:val="00231C6E"/>
    <w:rsid w:val="002356F7"/>
    <w:rsid w:val="00243276"/>
    <w:rsid w:val="002435F6"/>
    <w:rsid w:val="0025633E"/>
    <w:rsid w:val="002600F7"/>
    <w:rsid w:val="002622AF"/>
    <w:rsid w:val="00281425"/>
    <w:rsid w:val="00284316"/>
    <w:rsid w:val="00290AC7"/>
    <w:rsid w:val="00294E56"/>
    <w:rsid w:val="002A2229"/>
    <w:rsid w:val="002A3120"/>
    <w:rsid w:val="002A62AB"/>
    <w:rsid w:val="002B18C8"/>
    <w:rsid w:val="002C2030"/>
    <w:rsid w:val="002C2C23"/>
    <w:rsid w:val="002C5800"/>
    <w:rsid w:val="002D2B60"/>
    <w:rsid w:val="002E7A26"/>
    <w:rsid w:val="002F449A"/>
    <w:rsid w:val="002F6902"/>
    <w:rsid w:val="00304B39"/>
    <w:rsid w:val="00306C7B"/>
    <w:rsid w:val="0031031E"/>
    <w:rsid w:val="00312FCF"/>
    <w:rsid w:val="00313E74"/>
    <w:rsid w:val="003242FE"/>
    <w:rsid w:val="00326FBC"/>
    <w:rsid w:val="003410C7"/>
    <w:rsid w:val="00360AEC"/>
    <w:rsid w:val="00365639"/>
    <w:rsid w:val="00365BA9"/>
    <w:rsid w:val="0037267A"/>
    <w:rsid w:val="003824DB"/>
    <w:rsid w:val="00387CBC"/>
    <w:rsid w:val="00391FB2"/>
    <w:rsid w:val="0039235A"/>
    <w:rsid w:val="0039707C"/>
    <w:rsid w:val="003A5151"/>
    <w:rsid w:val="003B145C"/>
    <w:rsid w:val="003B4FA1"/>
    <w:rsid w:val="003D2FB6"/>
    <w:rsid w:val="003D3D9C"/>
    <w:rsid w:val="003E0285"/>
    <w:rsid w:val="003E15DC"/>
    <w:rsid w:val="003F3796"/>
    <w:rsid w:val="00412EE2"/>
    <w:rsid w:val="00413589"/>
    <w:rsid w:val="00414E94"/>
    <w:rsid w:val="004306FD"/>
    <w:rsid w:val="0043315C"/>
    <w:rsid w:val="00435516"/>
    <w:rsid w:val="004359D3"/>
    <w:rsid w:val="00442D95"/>
    <w:rsid w:val="0044383F"/>
    <w:rsid w:val="00452060"/>
    <w:rsid w:val="0046513A"/>
    <w:rsid w:val="00467B16"/>
    <w:rsid w:val="00473AE3"/>
    <w:rsid w:val="00481ACD"/>
    <w:rsid w:val="004B02E8"/>
    <w:rsid w:val="004B227B"/>
    <w:rsid w:val="004B5D5E"/>
    <w:rsid w:val="004C15AD"/>
    <w:rsid w:val="004F2EA6"/>
    <w:rsid w:val="004F7D74"/>
    <w:rsid w:val="00516000"/>
    <w:rsid w:val="00530439"/>
    <w:rsid w:val="005677EF"/>
    <w:rsid w:val="0056785D"/>
    <w:rsid w:val="00572331"/>
    <w:rsid w:val="00580670"/>
    <w:rsid w:val="005A1552"/>
    <w:rsid w:val="005A756C"/>
    <w:rsid w:val="005B28C8"/>
    <w:rsid w:val="005C503F"/>
    <w:rsid w:val="005C7C2E"/>
    <w:rsid w:val="005E09CA"/>
    <w:rsid w:val="005E1B70"/>
    <w:rsid w:val="005E2E66"/>
    <w:rsid w:val="005E446B"/>
    <w:rsid w:val="005E79C6"/>
    <w:rsid w:val="00601EB7"/>
    <w:rsid w:val="00603859"/>
    <w:rsid w:val="00610408"/>
    <w:rsid w:val="00623D8D"/>
    <w:rsid w:val="0062689A"/>
    <w:rsid w:val="00643BDA"/>
    <w:rsid w:val="00646591"/>
    <w:rsid w:val="00651A99"/>
    <w:rsid w:val="006522DD"/>
    <w:rsid w:val="00665E26"/>
    <w:rsid w:val="0068578E"/>
    <w:rsid w:val="00690276"/>
    <w:rsid w:val="006941DA"/>
    <w:rsid w:val="00696B4B"/>
    <w:rsid w:val="006A5B4D"/>
    <w:rsid w:val="006A6252"/>
    <w:rsid w:val="006B0AE0"/>
    <w:rsid w:val="006B1574"/>
    <w:rsid w:val="006C2A2C"/>
    <w:rsid w:val="006C441B"/>
    <w:rsid w:val="006C5EBA"/>
    <w:rsid w:val="006C7686"/>
    <w:rsid w:val="006E0201"/>
    <w:rsid w:val="006E164A"/>
    <w:rsid w:val="006E7377"/>
    <w:rsid w:val="00700258"/>
    <w:rsid w:val="007040D7"/>
    <w:rsid w:val="0073518F"/>
    <w:rsid w:val="00735878"/>
    <w:rsid w:val="00742BBF"/>
    <w:rsid w:val="0075022F"/>
    <w:rsid w:val="00753749"/>
    <w:rsid w:val="00764287"/>
    <w:rsid w:val="00766286"/>
    <w:rsid w:val="007971C3"/>
    <w:rsid w:val="007A2743"/>
    <w:rsid w:val="007C0D17"/>
    <w:rsid w:val="007C0F70"/>
    <w:rsid w:val="007C3BF8"/>
    <w:rsid w:val="007D4DDC"/>
    <w:rsid w:val="007D5B0B"/>
    <w:rsid w:val="007E3BA1"/>
    <w:rsid w:val="00824C65"/>
    <w:rsid w:val="00841B54"/>
    <w:rsid w:val="00842DB3"/>
    <w:rsid w:val="00857AB1"/>
    <w:rsid w:val="00870C14"/>
    <w:rsid w:val="00886F4B"/>
    <w:rsid w:val="008919CB"/>
    <w:rsid w:val="00891DF7"/>
    <w:rsid w:val="008926CE"/>
    <w:rsid w:val="00893A51"/>
    <w:rsid w:val="00897965"/>
    <w:rsid w:val="008A537F"/>
    <w:rsid w:val="008A59FC"/>
    <w:rsid w:val="008B2130"/>
    <w:rsid w:val="008B2B08"/>
    <w:rsid w:val="008C423E"/>
    <w:rsid w:val="008C5E2E"/>
    <w:rsid w:val="00900C58"/>
    <w:rsid w:val="00902397"/>
    <w:rsid w:val="00903E2B"/>
    <w:rsid w:val="00913DCF"/>
    <w:rsid w:val="00921947"/>
    <w:rsid w:val="00934DD8"/>
    <w:rsid w:val="009500C5"/>
    <w:rsid w:val="009523BD"/>
    <w:rsid w:val="00956651"/>
    <w:rsid w:val="0096098D"/>
    <w:rsid w:val="009962CC"/>
    <w:rsid w:val="009C6D82"/>
    <w:rsid w:val="009D3EB5"/>
    <w:rsid w:val="009D44B6"/>
    <w:rsid w:val="009D50A9"/>
    <w:rsid w:val="009D5F06"/>
    <w:rsid w:val="00A07BFB"/>
    <w:rsid w:val="00A36BCA"/>
    <w:rsid w:val="00A44245"/>
    <w:rsid w:val="00A4489A"/>
    <w:rsid w:val="00A46C7F"/>
    <w:rsid w:val="00A558A2"/>
    <w:rsid w:val="00A57128"/>
    <w:rsid w:val="00A61A3D"/>
    <w:rsid w:val="00A9100A"/>
    <w:rsid w:val="00A9576E"/>
    <w:rsid w:val="00A9696B"/>
    <w:rsid w:val="00AA46B6"/>
    <w:rsid w:val="00AC607D"/>
    <w:rsid w:val="00AD1EAD"/>
    <w:rsid w:val="00AD68FF"/>
    <w:rsid w:val="00AE2E3F"/>
    <w:rsid w:val="00AF2972"/>
    <w:rsid w:val="00B00574"/>
    <w:rsid w:val="00B05DCB"/>
    <w:rsid w:val="00B11841"/>
    <w:rsid w:val="00B12674"/>
    <w:rsid w:val="00B12F99"/>
    <w:rsid w:val="00B1601A"/>
    <w:rsid w:val="00B20E6E"/>
    <w:rsid w:val="00B33AAD"/>
    <w:rsid w:val="00B36F1F"/>
    <w:rsid w:val="00B50F94"/>
    <w:rsid w:val="00B55794"/>
    <w:rsid w:val="00B568C1"/>
    <w:rsid w:val="00B6379D"/>
    <w:rsid w:val="00B6652D"/>
    <w:rsid w:val="00B8194D"/>
    <w:rsid w:val="00B9584E"/>
    <w:rsid w:val="00B974EC"/>
    <w:rsid w:val="00BA0D31"/>
    <w:rsid w:val="00BC6B55"/>
    <w:rsid w:val="00BD74D9"/>
    <w:rsid w:val="00BD7E7A"/>
    <w:rsid w:val="00BE0B61"/>
    <w:rsid w:val="00BE32D0"/>
    <w:rsid w:val="00BE3C13"/>
    <w:rsid w:val="00C03634"/>
    <w:rsid w:val="00C15157"/>
    <w:rsid w:val="00C24170"/>
    <w:rsid w:val="00C26B18"/>
    <w:rsid w:val="00C31167"/>
    <w:rsid w:val="00C34F80"/>
    <w:rsid w:val="00C35645"/>
    <w:rsid w:val="00C41815"/>
    <w:rsid w:val="00C43051"/>
    <w:rsid w:val="00C55437"/>
    <w:rsid w:val="00C56D93"/>
    <w:rsid w:val="00C61C37"/>
    <w:rsid w:val="00C748E8"/>
    <w:rsid w:val="00C75B2A"/>
    <w:rsid w:val="00C7633F"/>
    <w:rsid w:val="00C878CE"/>
    <w:rsid w:val="00C91C8C"/>
    <w:rsid w:val="00CA28B1"/>
    <w:rsid w:val="00CA5A83"/>
    <w:rsid w:val="00CB16B2"/>
    <w:rsid w:val="00CD13B5"/>
    <w:rsid w:val="00CD43C3"/>
    <w:rsid w:val="00D11E80"/>
    <w:rsid w:val="00D1403D"/>
    <w:rsid w:val="00D3133C"/>
    <w:rsid w:val="00D36C92"/>
    <w:rsid w:val="00D4115F"/>
    <w:rsid w:val="00D56F19"/>
    <w:rsid w:val="00D577A2"/>
    <w:rsid w:val="00D61281"/>
    <w:rsid w:val="00D62002"/>
    <w:rsid w:val="00D67855"/>
    <w:rsid w:val="00D87865"/>
    <w:rsid w:val="00D91A80"/>
    <w:rsid w:val="00D96E7E"/>
    <w:rsid w:val="00DA205E"/>
    <w:rsid w:val="00DA25BB"/>
    <w:rsid w:val="00DA70DC"/>
    <w:rsid w:val="00DA7D92"/>
    <w:rsid w:val="00DB3193"/>
    <w:rsid w:val="00DC33AC"/>
    <w:rsid w:val="00DC5EC6"/>
    <w:rsid w:val="00DF57FE"/>
    <w:rsid w:val="00E14A21"/>
    <w:rsid w:val="00E17162"/>
    <w:rsid w:val="00E217EB"/>
    <w:rsid w:val="00E251EB"/>
    <w:rsid w:val="00E35B3F"/>
    <w:rsid w:val="00E71BB8"/>
    <w:rsid w:val="00E75C6B"/>
    <w:rsid w:val="00E815FE"/>
    <w:rsid w:val="00E82ABE"/>
    <w:rsid w:val="00E82EF1"/>
    <w:rsid w:val="00E83E6A"/>
    <w:rsid w:val="00E8602E"/>
    <w:rsid w:val="00E9587C"/>
    <w:rsid w:val="00EA1677"/>
    <w:rsid w:val="00EA50C8"/>
    <w:rsid w:val="00EB4560"/>
    <w:rsid w:val="00EB5A9D"/>
    <w:rsid w:val="00EC4A05"/>
    <w:rsid w:val="00EE2743"/>
    <w:rsid w:val="00EE5315"/>
    <w:rsid w:val="00EE6D23"/>
    <w:rsid w:val="00F05C20"/>
    <w:rsid w:val="00F17191"/>
    <w:rsid w:val="00F22F4A"/>
    <w:rsid w:val="00F31E36"/>
    <w:rsid w:val="00F34D23"/>
    <w:rsid w:val="00F35C4F"/>
    <w:rsid w:val="00F43B1C"/>
    <w:rsid w:val="00F57B3A"/>
    <w:rsid w:val="00F975E3"/>
    <w:rsid w:val="00FB294C"/>
    <w:rsid w:val="00FB3CC6"/>
    <w:rsid w:val="00FD2F7C"/>
    <w:rsid w:val="00FD68DA"/>
    <w:rsid w:val="00FE090F"/>
    <w:rsid w:val="00FE3D52"/>
    <w:rsid w:val="00FE44F9"/>
    <w:rsid w:val="00FE68C9"/>
    <w:rsid w:val="00FF57C2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18DD2050"/>
  <w15:docId w15:val="{2FDBE34A-6546-45C4-B347-62AA3797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character" w:styleId="a7">
    <w:name w:val="Hyperlink"/>
    <w:basedOn w:val="a0"/>
    <w:uiPriority w:val="99"/>
    <w:unhideWhenUsed/>
    <w:rsid w:val="002435F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435F6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5A75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A756C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A75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A756C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A9100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3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3.@RequestParam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code.visualstudio.com/Download" TargetMode="External"/><Relationship Id="rId12" Type="http://schemas.openxmlformats.org/officeDocument/2006/relationships/hyperlink" Target="mailto:2.@GetMapping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1.@RestController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2294</TotalTime>
  <Pages>9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Siyu Guo</cp:lastModifiedBy>
  <cp:revision>8</cp:revision>
  <dcterms:created xsi:type="dcterms:W3CDTF">2019-03-06T09:19:00Z</dcterms:created>
  <dcterms:modified xsi:type="dcterms:W3CDTF">2024-04-06T04:39:00Z</dcterms:modified>
</cp:coreProperties>
</file>