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1BF31830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845AC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131E53">
              <w:rPr>
                <w:rFonts w:hint="eastAsia"/>
                <w:sz w:val="28"/>
              </w:rPr>
              <w:t>10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802097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41EB6881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131E53">
        <w:rPr>
          <w:rStyle w:val="fontstyle01"/>
          <w:rFonts w:ascii="宋体" w:eastAsia="宋体" w:hAnsi="宋体" w:hint="default"/>
          <w:sz w:val="32"/>
        </w:rPr>
        <w:t>六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2A39040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61760E31" w14:textId="030AA53D" w:rsidR="00131E53" w:rsidRDefault="00131E53" w:rsidP="00131E53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连接查询及视图的使用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542FB389" w14:textId="77777777" w:rsidR="00131E53" w:rsidRDefault="00131E53" w:rsidP="00131E53">
      <w:pPr>
        <w:pStyle w:val="a3"/>
        <w:snapToGrid w:val="0"/>
        <w:spacing w:line="360" w:lineRule="auto"/>
        <w:ind w:left="570" w:firstLineChars="0" w:firstLine="0"/>
      </w:pPr>
      <w:r>
        <w:t xml:space="preserve">1. </w:t>
      </w:r>
      <w:r>
        <w:t>掌握连接的分类及使用（左连接</w:t>
      </w:r>
      <w:r>
        <w:t>LEFTJOIN</w:t>
      </w:r>
      <w:r>
        <w:t>，右连接</w:t>
      </w:r>
      <w:r>
        <w:t>RIGHTJOIN</w:t>
      </w:r>
      <w:r>
        <w:t>，全连接</w:t>
      </w:r>
      <w:r>
        <w:t>FULL JOIN</w:t>
      </w:r>
      <w:r>
        <w:t>，内连接</w:t>
      </w:r>
      <w:r>
        <w:t xml:space="preserve"> INNER JOIN</w:t>
      </w:r>
      <w:r>
        <w:t>）。</w:t>
      </w:r>
    </w:p>
    <w:p w14:paraId="49E5C797" w14:textId="29A37F99" w:rsidR="00131E53" w:rsidRDefault="00131E53" w:rsidP="00131E53">
      <w:pPr>
        <w:pStyle w:val="a3"/>
        <w:snapToGrid w:val="0"/>
        <w:spacing w:line="360" w:lineRule="auto"/>
        <w:ind w:left="570" w:firstLineChars="0" w:firstLine="0"/>
      </w:pPr>
      <w:r>
        <w:t xml:space="preserve">2. </w:t>
      </w:r>
      <w:r>
        <w:t>掌握视图的概念及创建、修改、删除方法。</w:t>
      </w:r>
      <w:r>
        <w:t xml:space="preserve"> </w:t>
      </w:r>
    </w:p>
    <w:p w14:paraId="5FD9940C" w14:textId="77777777" w:rsidR="00131E53" w:rsidRDefault="00131E53" w:rsidP="00131E53">
      <w:pPr>
        <w:snapToGrid w:val="0"/>
        <w:spacing w:line="360" w:lineRule="auto"/>
        <w:ind w:left="150" w:firstLineChars="200" w:firstLine="420"/>
      </w:pPr>
      <w:r>
        <w:t xml:space="preserve">3. </w:t>
      </w:r>
      <w:r>
        <w:t>掌握创建视图的语法及注意事项。</w:t>
      </w:r>
    </w:p>
    <w:p w14:paraId="60D5E7B5" w14:textId="2F4975F4" w:rsidR="00131E53" w:rsidRPr="00131E53" w:rsidRDefault="00131E53" w:rsidP="00131E53">
      <w:pPr>
        <w:snapToGrid w:val="0"/>
        <w:spacing w:line="360" w:lineRule="auto"/>
        <w:ind w:left="150" w:firstLine="420"/>
        <w:rPr>
          <w:rFonts w:ascii="宋体" w:eastAsia="宋体" w:hAnsi="宋体" w:cs="Arial Unicode MS"/>
          <w:color w:val="000000"/>
          <w:sz w:val="28"/>
          <w:szCs w:val="28"/>
        </w:rPr>
      </w:pPr>
      <w:r>
        <w:t xml:space="preserve">4. </w:t>
      </w:r>
      <w:r>
        <w:t>结合实际，灵活创建视图。</w:t>
      </w:r>
    </w:p>
    <w:p w14:paraId="18B6BDCA" w14:textId="0575A734" w:rsidR="00E57C6A" w:rsidRPr="00E57C6A" w:rsidRDefault="00BC4967" w:rsidP="008845AC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50D3720B" w14:textId="04579BF5" w:rsidR="00131E53" w:rsidRP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bookmarkStart w:id="0" w:name="_Hlk163583517"/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1. 在学生信息表（StudInfo）和学生成绩信息表（StudScoreInfo）分别使用内连接，左连接，右连接，全连接查询学生的学号、姓名、性别、课程编号、成绩。</w:t>
      </w:r>
    </w:p>
    <w:p w14:paraId="5417D706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SELECT s.StudNo,s.studName,s.studGender,sI.CourseID,sI.studscore</w:t>
      </w:r>
    </w:p>
    <w:p w14:paraId="31A0E3C9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 xml:space="preserve">FROM studinfo s </w:t>
      </w:r>
    </w:p>
    <w:p w14:paraId="044F715C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INNER JOIN StudscoreInfo sI on s.studNo=sI.studNo</w:t>
      </w:r>
    </w:p>
    <w:p w14:paraId="76BC9A01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</w:p>
    <w:p w14:paraId="3C6D126C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SELECT s.StudNo,s.studName,s.studGender,sI.CourseID,sI.sStudscore</w:t>
      </w:r>
    </w:p>
    <w:p w14:paraId="3F688F07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 xml:space="preserve">FROM StudInfo s </w:t>
      </w:r>
    </w:p>
    <w:p w14:paraId="2943D88F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LEFT JOIN StudscoreInfo sI on s.studNo=sI.studNo</w:t>
      </w:r>
    </w:p>
    <w:p w14:paraId="2AD7B7B3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SELECT s.studNo,s.studName,s.studGender,sI.CourseID,sI.studscore</w:t>
      </w:r>
    </w:p>
    <w:p w14:paraId="30AF0806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FROM studInfo s Right JOIN StudscoreInfo sI on s.studNo=sI.studNo</w:t>
      </w:r>
    </w:p>
    <w:p w14:paraId="45D39849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</w:p>
    <w:p w14:paraId="6185F4A5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SELECT s.StudNo,s.studName,s.studGender,sI.CourseID,sI.studscore</w:t>
      </w:r>
    </w:p>
    <w:p w14:paraId="6B074CC2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FROM StudInfo S LEFT JOIN StudscoreInfo sI on s.studNo=sI.studNo</w:t>
      </w:r>
    </w:p>
    <w:p w14:paraId="1218A11F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union</w:t>
      </w:r>
    </w:p>
    <w:p w14:paraId="55E9D271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SELECT s.StudNo,s.studName,s.studGender,sI.CourseID,sI.studscore</w:t>
      </w:r>
    </w:p>
    <w:p w14:paraId="063B0B07" w14:textId="77777777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 xml:space="preserve">from studInfo s </w:t>
      </w:r>
    </w:p>
    <w:p w14:paraId="5BB34004" w14:textId="2222B415" w:rsidR="00131E53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t>Right JOIN StudscoreInfo sI on s.studNo=sI.studNo</w:t>
      </w:r>
    </w:p>
    <w:p w14:paraId="03B5D4C4" w14:textId="434AE2E6" w:rsidR="00BA6EEF" w:rsidRPr="00BA6EEF" w:rsidRDefault="00BA6EEF" w:rsidP="00BA6EEF">
      <w:pPr>
        <w:snapToGrid w:val="0"/>
        <w:spacing w:line="360" w:lineRule="auto"/>
        <w:ind w:firstLineChars="150" w:firstLine="270"/>
        <w:rPr>
          <w:rFonts w:ascii="宋体" w:eastAsia="宋体" w:hAnsi="宋体" w:cs="Arial Unicode MS" w:hint="eastAsia"/>
          <w:color w:val="000000"/>
          <w:sz w:val="18"/>
          <w:szCs w:val="18"/>
        </w:rPr>
      </w:pPr>
      <w:r w:rsidRPr="00BA6EEF">
        <w:rPr>
          <w:rFonts w:ascii="宋体" w:eastAsia="宋体" w:hAnsi="宋体" w:cs="Arial Unicode MS"/>
          <w:color w:val="000000"/>
          <w:sz w:val="18"/>
          <w:szCs w:val="18"/>
        </w:rPr>
        <w:lastRenderedPageBreak/>
        <w:drawing>
          <wp:inline distT="0" distB="0" distL="0" distR="0" wp14:anchorId="2AEF5DE9" wp14:editId="700930BC">
            <wp:extent cx="6120130" cy="6573520"/>
            <wp:effectExtent l="0" t="0" r="0" b="0"/>
            <wp:docPr id="584717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7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E47E" w14:textId="4125A18C" w:rsid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2. 写出统计各课程平均分、总分、最高分、最低分、参考人数的SQL语句，查询结果包括课程编号（CourseID）、课程名称（CourseName）、课程总分（SumScore）、课程平均分（AvgScore）、课程最高分（MaxScore）、课程最低分（MinScore）、参考人数（CourseCount）字段（使用 INNER JOIN 实现）。</w:t>
      </w:r>
    </w:p>
    <w:p w14:paraId="3118E388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>SELECT courseinfo.Coursename classname,</w:t>
      </w:r>
    </w:p>
    <w:p w14:paraId="22DDA283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>courseinfo.courseid,</w:t>
      </w:r>
    </w:p>
    <w:p w14:paraId="2BB047B8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>avg(studscoreinfo.studscore) avg,</w:t>
      </w:r>
    </w:p>
    <w:p w14:paraId="24BC264D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lastRenderedPageBreak/>
        <w:t>sum(studscoreinfo.studscore) sum,</w:t>
      </w:r>
    </w:p>
    <w:p w14:paraId="6116243F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>max(studscoreinfo.studscore) max,</w:t>
      </w:r>
    </w:p>
    <w:p w14:paraId="297981A5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 xml:space="preserve">min(studscoreinfo.studscore) min, </w:t>
      </w:r>
    </w:p>
    <w:p w14:paraId="356F5AFA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>count(*) ckrs</w:t>
      </w:r>
    </w:p>
    <w:p w14:paraId="0C01FFF7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 xml:space="preserve">from courseinfo </w:t>
      </w:r>
    </w:p>
    <w:p w14:paraId="43C563B9" w14:textId="77777777" w:rsidR="00BA6EEF" w:rsidRPr="00BA6EEF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 xml:space="preserve">inner join studscoreinfo ON studscoreinfo.CourseID = courseinfo.CourseID </w:t>
      </w:r>
    </w:p>
    <w:p w14:paraId="52C0889E" w14:textId="068F8481" w:rsidR="00FC14E7" w:rsidRDefault="00BA6EEF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/>
          <w:color w:val="000000"/>
          <w:sz w:val="20"/>
          <w:szCs w:val="20"/>
        </w:rPr>
      </w:pPr>
      <w:r w:rsidRPr="00BA6EEF">
        <w:rPr>
          <w:rFonts w:ascii="宋体" w:eastAsia="宋体" w:hAnsi="宋体" w:cs="Arial Unicode MS"/>
          <w:color w:val="000000"/>
          <w:sz w:val="20"/>
          <w:szCs w:val="20"/>
        </w:rPr>
        <w:t>GROUP BY courseinfo.CourseID</w:t>
      </w:r>
    </w:p>
    <w:p w14:paraId="500C3063" w14:textId="05C89EE4" w:rsidR="00BA6EEF" w:rsidRPr="00BA6EEF" w:rsidRDefault="00B50A65" w:rsidP="00BA6EEF">
      <w:pPr>
        <w:pStyle w:val="a3"/>
        <w:snapToGrid w:val="0"/>
        <w:spacing w:line="360" w:lineRule="auto"/>
        <w:ind w:left="420" w:firstLine="400"/>
        <w:rPr>
          <w:rFonts w:ascii="宋体" w:eastAsia="宋体" w:hAnsi="宋体" w:cs="Arial Unicode MS" w:hint="eastAsia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drawing>
          <wp:inline distT="0" distB="0" distL="0" distR="0" wp14:anchorId="7C844C9E" wp14:editId="4E922019">
            <wp:extent cx="6120130" cy="6289040"/>
            <wp:effectExtent l="0" t="0" r="0" b="0"/>
            <wp:docPr id="2026572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2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CC3A" w14:textId="53F2B495" w:rsid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3. 将第2题所写的SQL语句创建成视图（</w:t>
      </w:r>
      <w:bookmarkStart w:id="1" w:name="_Hlk163578093"/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V_GetCourseScore</w:t>
      </w:r>
      <w:bookmarkEnd w:id="1"/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），在视图中查询参考人数大于30小于50的所有课程信息。</w:t>
      </w:r>
    </w:p>
    <w:p w14:paraId="1FC80D32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create view V_GetCourseScore AS</w:t>
      </w:r>
    </w:p>
    <w:p w14:paraId="58AF03D1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lastRenderedPageBreak/>
        <w:t>SELECT courseinfo.Coursename classname,</w:t>
      </w:r>
    </w:p>
    <w:p w14:paraId="4D323BCC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courseinfo.courseid,</w:t>
      </w:r>
    </w:p>
    <w:p w14:paraId="1B2CD6E8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avg(studscoreinfo.studscore) avg,</w:t>
      </w:r>
    </w:p>
    <w:p w14:paraId="223D34EF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sum(studscoreinfo.studscore) sum,</w:t>
      </w:r>
    </w:p>
    <w:p w14:paraId="21248693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max(studscoreinfo.studscore) max,</w:t>
      </w:r>
    </w:p>
    <w:p w14:paraId="114B6F66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 xml:space="preserve">min(studscoreinfo.studscore) min, </w:t>
      </w:r>
    </w:p>
    <w:p w14:paraId="15FD6629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count(*) ckrs</w:t>
      </w:r>
    </w:p>
    <w:p w14:paraId="3544FF06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 xml:space="preserve">from courseinfo </w:t>
      </w:r>
    </w:p>
    <w:p w14:paraId="32F851A3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 xml:space="preserve">inner join studscoreinfo ON studscoreinfo.CourseID = courseinfo.CourseID </w:t>
      </w:r>
    </w:p>
    <w:p w14:paraId="7B60A67D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GROUP BY courseinfo.CourseID</w:t>
      </w:r>
    </w:p>
    <w:p w14:paraId="45E0062A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</w:p>
    <w:p w14:paraId="3E5963BB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 xml:space="preserve">select * </w:t>
      </w:r>
    </w:p>
    <w:p w14:paraId="0653DB0C" w14:textId="77777777" w:rsidR="00B50A65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from v_getcoursescore</w:t>
      </w:r>
    </w:p>
    <w:p w14:paraId="18569888" w14:textId="5A07143B" w:rsidR="00B4383F" w:rsidRPr="00B50A65" w:rsidRDefault="00B50A65" w:rsidP="00B50A65">
      <w:pPr>
        <w:pStyle w:val="a3"/>
        <w:snapToGrid w:val="0"/>
        <w:spacing w:line="360" w:lineRule="auto"/>
        <w:ind w:left="420" w:firstLine="300"/>
        <w:rPr>
          <w:rFonts w:ascii="宋体" w:eastAsia="宋体" w:hAnsi="宋体" w:cs="Arial Unicode MS"/>
          <w:color w:val="000000"/>
          <w:sz w:val="15"/>
          <w:szCs w:val="15"/>
        </w:rPr>
      </w:pPr>
      <w:r w:rsidRPr="00B50A65">
        <w:rPr>
          <w:rFonts w:ascii="宋体" w:eastAsia="宋体" w:hAnsi="宋体" w:cs="Arial Unicode MS"/>
          <w:color w:val="000000"/>
          <w:sz w:val="15"/>
          <w:szCs w:val="15"/>
        </w:rPr>
        <w:t>where ckrs&gt;30 and ckrs &lt; 50</w:t>
      </w:r>
    </w:p>
    <w:p w14:paraId="412D9D34" w14:textId="7F8B77D7" w:rsidR="00BB56FB" w:rsidRPr="00B50A65" w:rsidRDefault="00B50A65" w:rsidP="00B50A65">
      <w:pPr>
        <w:snapToGrid w:val="0"/>
        <w:spacing w:line="360" w:lineRule="auto"/>
        <w:ind w:firstLineChars="150" w:firstLine="420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B50A65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24815EDB" wp14:editId="71DB2FDC">
            <wp:extent cx="6120130" cy="6504305"/>
            <wp:effectExtent l="0" t="0" r="0" b="0"/>
            <wp:docPr id="97996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7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130F" w14:textId="77777777" w:rsidR="00BB56FB" w:rsidRPr="00131E53" w:rsidRDefault="00BB56FB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30965B66" w14:textId="67622785" w:rsid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4. </w:t>
      </w:r>
      <w:r w:rsidR="00C70654" w:rsidRPr="00C70654">
        <w:rPr>
          <w:rFonts w:ascii="宋体" w:eastAsia="宋体" w:hAnsi="宋体" w:cs="Arial Unicode MS" w:hint="eastAsia"/>
          <w:color w:val="000000"/>
          <w:sz w:val="28"/>
          <w:szCs w:val="28"/>
        </w:rPr>
        <w:t>利用Navicat，建立视图 V_GetAllStudInfo</w:t>
      </w: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，查询结果要求包括 StudNo, StudName,StudGender, ClassID, ClassName, CourseID, CourseName, StudScore 字段，注意各表之间的关联。</w:t>
      </w:r>
    </w:p>
    <w:p w14:paraId="7771571F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CREATE VIEW V_GetAllstudInfo</w:t>
      </w:r>
    </w:p>
    <w:p w14:paraId="5228461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AS</w:t>
      </w:r>
    </w:p>
    <w:p w14:paraId="6E157D5A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SELECT s.StudNo,s.studName,s.studGender,</w:t>
      </w:r>
    </w:p>
    <w:p w14:paraId="4976CAD9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cl.ClassID,cl.ClassName,</w:t>
      </w:r>
    </w:p>
    <w:p w14:paraId="6D50C910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lastRenderedPageBreak/>
        <w:t>co.CourseID,co.CourseName,</w:t>
      </w:r>
    </w:p>
    <w:p w14:paraId="4F3E49AC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ss.studScore</w:t>
      </w:r>
    </w:p>
    <w:p w14:paraId="239D23D4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FROM studinfo s,classinfo cl,courseinfo co, studscoreinfo ss</w:t>
      </w:r>
    </w:p>
    <w:p w14:paraId="5E743569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 xml:space="preserve">where s.StudNo=ss.StudNo and </w:t>
      </w:r>
    </w:p>
    <w:p w14:paraId="449F247C" w14:textId="2B31DC3B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0"/>
          <w:szCs w:val="20"/>
        </w:rPr>
      </w:pPr>
      <w:r w:rsidRPr="00B50A65">
        <w:rPr>
          <w:rFonts w:ascii="宋体" w:eastAsia="宋体" w:hAnsi="宋体" w:cs="Arial Unicode MS"/>
          <w:color w:val="000000"/>
          <w:sz w:val="20"/>
          <w:szCs w:val="20"/>
        </w:rPr>
        <w:t>co.CourseID=ss.CourseID and s.classID=cl.classID</w:t>
      </w:r>
    </w:p>
    <w:p w14:paraId="54DB63AE" w14:textId="4DB227B9" w:rsidR="00B4383F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B50A65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46AAC5B0" wp14:editId="3B4F67A7">
            <wp:extent cx="4535773" cy="4848731"/>
            <wp:effectExtent l="0" t="0" r="0" b="0"/>
            <wp:docPr id="1085617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7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050" cy="48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2486" w14:textId="368E754A" w:rsidR="00B95472" w:rsidRPr="00B50A65" w:rsidRDefault="00B95472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5D96B497" w14:textId="7E9C406E" w:rsid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5. 查询结果包括学号（StudNo）、学生姓名（StudName）、学生性别（StudGender）、总分（SumScore）、最高分（MaxScore）、最低分（MinScore）、课程门数（CourseCount）、平均分（AvgScore）、成绩等级（ScoreLevel）字段。</w:t>
      </w:r>
    </w:p>
    <w:p w14:paraId="32F93F2B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SELECT </w:t>
      </w:r>
    </w:p>
    <w:p w14:paraId="1EF91057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s.StudNo,</w:t>
      </w:r>
    </w:p>
    <w:p w14:paraId="53F4AA87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s.StudName,</w:t>
      </w:r>
    </w:p>
    <w:p w14:paraId="6C3EDD79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s.StudGender,</w:t>
      </w:r>
    </w:p>
    <w:p w14:paraId="42C3626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lastRenderedPageBreak/>
        <w:t xml:space="preserve">    SUM(ss.StudScore) AS sum,</w:t>
      </w:r>
    </w:p>
    <w:p w14:paraId="5CA284D9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MAX(ss.StudScore) AS max,</w:t>
      </w:r>
    </w:p>
    <w:p w14:paraId="61CF4F99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MIN(ss.StudScore) AS min,</w:t>
      </w:r>
    </w:p>
    <w:p w14:paraId="692D877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AVG(ss.Studscore) AS avgs,</w:t>
      </w:r>
    </w:p>
    <w:p w14:paraId="12B27C68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COUNT(*) AS count,</w:t>
      </w:r>
    </w:p>
    <w:p w14:paraId="645B60A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CASE</w:t>
      </w:r>
    </w:p>
    <w:p w14:paraId="209782FE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B50A65">
        <w:rPr>
          <w:rFonts w:ascii="宋体" w:eastAsia="宋体" w:hAnsi="宋体" w:cs="Arial Unicode MS" w:hint="eastAsia"/>
          <w:color w:val="000000"/>
          <w:szCs w:val="21"/>
        </w:rPr>
        <w:t xml:space="preserve">        WHEN AVG(ss.StudScore) &gt;= 90 THEN '优秀'</w:t>
      </w:r>
    </w:p>
    <w:p w14:paraId="6F891713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B50A65">
        <w:rPr>
          <w:rFonts w:ascii="宋体" w:eastAsia="宋体" w:hAnsi="宋体" w:cs="Arial Unicode MS" w:hint="eastAsia"/>
          <w:color w:val="000000"/>
          <w:szCs w:val="21"/>
        </w:rPr>
        <w:t xml:space="preserve">        WHEN AVG(ss.StudScore) &lt; 90 AND AVG(ss.StudScore) &gt;= 80 THEN '良好'</w:t>
      </w:r>
    </w:p>
    <w:p w14:paraId="794714B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B50A65">
        <w:rPr>
          <w:rFonts w:ascii="宋体" w:eastAsia="宋体" w:hAnsi="宋体" w:cs="Arial Unicode MS" w:hint="eastAsia"/>
          <w:color w:val="000000"/>
          <w:szCs w:val="21"/>
        </w:rPr>
        <w:t xml:space="preserve">        WHEN AVG(ss.StudScore) &lt; 80 AND AVG(ss.StudScore) &gt;= 70 THEN '一般'</w:t>
      </w:r>
    </w:p>
    <w:p w14:paraId="36F257AB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B50A65">
        <w:rPr>
          <w:rFonts w:ascii="宋体" w:eastAsia="宋体" w:hAnsi="宋体" w:cs="Arial Unicode MS" w:hint="eastAsia"/>
          <w:color w:val="000000"/>
          <w:szCs w:val="21"/>
        </w:rPr>
        <w:t xml:space="preserve">        WHEN AVG(ss.StudScore) &lt; 70 AND AVG(ss.StudScore) &gt;= 60 THEN '合格'</w:t>
      </w:r>
    </w:p>
    <w:p w14:paraId="0A1A14F7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B50A65">
        <w:rPr>
          <w:rFonts w:ascii="宋体" w:eastAsia="宋体" w:hAnsi="宋体" w:cs="Arial Unicode MS" w:hint="eastAsia"/>
          <w:color w:val="000000"/>
          <w:szCs w:val="21"/>
        </w:rPr>
        <w:t xml:space="preserve">        ELSE '不合格'</w:t>
      </w:r>
    </w:p>
    <w:p w14:paraId="25A2F30A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END AS ScoreLevel</w:t>
      </w:r>
    </w:p>
    <w:p w14:paraId="7752A00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FROM </w:t>
      </w:r>
    </w:p>
    <w:p w14:paraId="37D1D468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studinfo s </w:t>
      </w:r>
    </w:p>
    <w:p w14:paraId="07CE658A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INNER JOIN </w:t>
      </w:r>
    </w:p>
    <w:p w14:paraId="141A04C0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studscoreinfo ss </w:t>
      </w:r>
    </w:p>
    <w:p w14:paraId="4534F445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ON </w:t>
      </w:r>
    </w:p>
    <w:p w14:paraId="1B8BCF97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s.StudNo = ss.StudNo</w:t>
      </w:r>
    </w:p>
    <w:p w14:paraId="5DA78322" w14:textId="77777777" w:rsidR="00B50A65" w:rsidRPr="00B50A65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GROUP BY </w:t>
      </w:r>
    </w:p>
    <w:p w14:paraId="38AC6ADF" w14:textId="7E5EA0CA" w:rsidR="00B4383F" w:rsidRDefault="00B50A65" w:rsidP="00B50A65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B50A65">
        <w:rPr>
          <w:rFonts w:ascii="宋体" w:eastAsia="宋体" w:hAnsi="宋体" w:cs="Arial Unicode MS"/>
          <w:color w:val="000000"/>
          <w:szCs w:val="21"/>
        </w:rPr>
        <w:t xml:space="preserve">    s.StudNo</w:t>
      </w:r>
    </w:p>
    <w:p w14:paraId="5A8ABCFB" w14:textId="6F65835D" w:rsidR="00B50A65" w:rsidRPr="00B50A65" w:rsidRDefault="00D330B6" w:rsidP="00B50A65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lastRenderedPageBreak/>
        <w:drawing>
          <wp:inline distT="0" distB="0" distL="0" distR="0" wp14:anchorId="246D79BA" wp14:editId="76930657">
            <wp:extent cx="6120130" cy="6537325"/>
            <wp:effectExtent l="0" t="0" r="0" b="0"/>
            <wp:docPr id="435372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72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D55B" w14:textId="6E2E59AA" w:rsid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6. 创建学生平均成绩视图（V_StudAvgScore）其中包括学生学号、学生姓名、平均分、总分、最高分、最低分、课程门数，即（StudNo,StudName,AvgScore,SumScore,MaxScore,MinScore, CountCourse）字段。</w:t>
      </w:r>
    </w:p>
    <w:p w14:paraId="79858314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CREATE VIEW V_studAvgScore</w:t>
      </w:r>
    </w:p>
    <w:p w14:paraId="12028FBA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AS</w:t>
      </w:r>
    </w:p>
    <w:p w14:paraId="075096FC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SELECT s.StudNo,s.studName,AVG(ss.Studscore) AvgScore,</w:t>
      </w:r>
    </w:p>
    <w:p w14:paraId="39BCEECE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sum(ss.studscore) Sumscore,MAX(ss.Studscore) MaxScore,</w:t>
      </w:r>
    </w:p>
    <w:p w14:paraId="20222396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lastRenderedPageBreak/>
        <w:t>MIN(ss.Studscore) MinScore,COUNT(*)CountCourse</w:t>
      </w:r>
    </w:p>
    <w:p w14:paraId="58BC07A9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FROM studinfo s INNER JOIN studscoreinfo ss</w:t>
      </w:r>
    </w:p>
    <w:p w14:paraId="407EB3E3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ON s.StudNo=ss.StudNo</w:t>
      </w:r>
    </w:p>
    <w:p w14:paraId="06BB8F5E" w14:textId="57C7EEF8" w:rsidR="00AD3B4D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2"/>
        </w:rPr>
      </w:pPr>
      <w:r w:rsidRPr="00D330B6">
        <w:rPr>
          <w:rFonts w:ascii="宋体" w:eastAsia="宋体" w:hAnsi="宋体" w:cs="Arial Unicode MS"/>
          <w:color w:val="000000"/>
          <w:sz w:val="22"/>
        </w:rPr>
        <w:t>GROUP BY studNo</w:t>
      </w:r>
    </w:p>
    <w:p w14:paraId="78D85138" w14:textId="61F7AA48" w:rsidR="00AD3B4D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330B6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754C694A" wp14:editId="484F04E6">
            <wp:extent cx="6120130" cy="6534785"/>
            <wp:effectExtent l="0" t="0" r="0" b="0"/>
            <wp:docPr id="372256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6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35A" w14:textId="13E0FA71" w:rsidR="00131E53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7. 利用第6题的结果，在视图中查询平均分在80～85和60～70之间的数据记录，其中包括学生学号、学生姓名、班级名称、平均分、课程门数。</w:t>
      </w:r>
    </w:p>
    <w:p w14:paraId="3CA4E895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SELECT v.StudNo studno,v.StudName studname,c.ClassName classname,v.AvgScore avgs,v.CountCourse cc</w:t>
      </w:r>
    </w:p>
    <w:p w14:paraId="1D7B6077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lastRenderedPageBreak/>
        <w:t>from classinfo c,studinfo s,V_StudAvgScore v</w:t>
      </w:r>
    </w:p>
    <w:p w14:paraId="213081E2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where c.ClassID=s.ClassID and v.StudNo=s.studno</w:t>
      </w:r>
    </w:p>
    <w:p w14:paraId="5CF38DF9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 xml:space="preserve">having v.AvgScore </w:t>
      </w:r>
    </w:p>
    <w:p w14:paraId="069A5F41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BETWEEN 80 and 85 or v.AvgScore BETWEEN 60 and 70</w:t>
      </w:r>
    </w:p>
    <w:p w14:paraId="0B3F01DC" w14:textId="6B44F343" w:rsidR="00AD3B4D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ORDER BY avgs ASC</w:t>
      </w:r>
    </w:p>
    <w:p w14:paraId="4A4FA136" w14:textId="52B7ADD0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drawing>
          <wp:inline distT="0" distB="0" distL="0" distR="0" wp14:anchorId="6B93F51A" wp14:editId="618DA47B">
            <wp:extent cx="6120130" cy="6506845"/>
            <wp:effectExtent l="0" t="0" r="0" b="8255"/>
            <wp:docPr id="208650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7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BCDA" w14:textId="03F4529D" w:rsidR="00B065F8" w:rsidRDefault="00131E53" w:rsidP="00131E5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31E53">
        <w:rPr>
          <w:rFonts w:ascii="宋体" w:eastAsia="宋体" w:hAnsi="宋体" w:cs="Arial Unicode MS" w:hint="eastAsia"/>
          <w:color w:val="000000"/>
          <w:sz w:val="28"/>
          <w:szCs w:val="28"/>
        </w:rPr>
        <w:t>8. 利用第6题的结果，查询学生平均分大于80的学生基本信息，包括学号、姓名、性别、出生日期、班级、平均分字段</w:t>
      </w:r>
    </w:p>
    <w:bookmarkEnd w:id="0"/>
    <w:p w14:paraId="70FCE213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SELECT v.StudNo studno,v.StudName studname,c.ClassName classname,v.AvgScore avgs,v.CountCourse cc</w:t>
      </w:r>
    </w:p>
    <w:p w14:paraId="3079DA9B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lastRenderedPageBreak/>
        <w:t>from classinfo c,studinfo s,V_StudAvgScore v</w:t>
      </w:r>
    </w:p>
    <w:p w14:paraId="4DC42EC5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where c.ClassID=s.ClassID and v.StudNo=s.studno</w:t>
      </w:r>
    </w:p>
    <w:p w14:paraId="7A4319D3" w14:textId="7777777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having v.AvgScore&gt;80</w:t>
      </w:r>
    </w:p>
    <w:p w14:paraId="39B5DF50" w14:textId="7B42A0D2" w:rsidR="00AA0D89" w:rsidRDefault="00D330B6" w:rsidP="00D330B6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t>ORDER BY avgs ASC</w:t>
      </w:r>
    </w:p>
    <w:p w14:paraId="6987428A" w14:textId="0FB959E7" w:rsidR="00D330B6" w:rsidRPr="00D330B6" w:rsidRDefault="00D330B6" w:rsidP="00D330B6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D330B6">
        <w:rPr>
          <w:rFonts w:ascii="宋体" w:eastAsia="宋体" w:hAnsi="宋体" w:cs="Arial Unicode MS"/>
          <w:color w:val="000000"/>
          <w:szCs w:val="21"/>
        </w:rPr>
        <w:drawing>
          <wp:inline distT="0" distB="0" distL="0" distR="0" wp14:anchorId="54BAA618" wp14:editId="42456CAE">
            <wp:extent cx="6120130" cy="6512560"/>
            <wp:effectExtent l="0" t="0" r="0" b="2540"/>
            <wp:docPr id="1180600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0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0B6" w:rsidRPr="00D330B6" w:rsidSect="00802097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7AEE7E" w14:textId="77777777" w:rsidR="001A7E58" w:rsidRDefault="001A7E58" w:rsidP="00C770C9">
      <w:r>
        <w:separator/>
      </w:r>
    </w:p>
  </w:endnote>
  <w:endnote w:type="continuationSeparator" w:id="0">
    <w:p w14:paraId="232499B3" w14:textId="77777777" w:rsidR="001A7E58" w:rsidRDefault="001A7E58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66E8F1" w14:textId="77777777" w:rsidR="001A7E58" w:rsidRDefault="001A7E58" w:rsidP="00C770C9">
      <w:r>
        <w:separator/>
      </w:r>
    </w:p>
  </w:footnote>
  <w:footnote w:type="continuationSeparator" w:id="0">
    <w:p w14:paraId="06A04E9A" w14:textId="77777777" w:rsidR="001A7E58" w:rsidRDefault="001A7E58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8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9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9"/>
  </w:num>
  <w:num w:numId="3" w16cid:durableId="2083024785">
    <w:abstractNumId w:val="2"/>
  </w:num>
  <w:num w:numId="4" w16cid:durableId="6520259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1"/>
  </w:num>
  <w:num w:numId="6" w16cid:durableId="1017388544">
    <w:abstractNumId w:val="6"/>
  </w:num>
  <w:num w:numId="7" w16cid:durableId="758990811">
    <w:abstractNumId w:val="4"/>
  </w:num>
  <w:num w:numId="8" w16cid:durableId="686177559">
    <w:abstractNumId w:val="5"/>
  </w:num>
  <w:num w:numId="9" w16cid:durableId="609364286">
    <w:abstractNumId w:val="13"/>
  </w:num>
  <w:num w:numId="10" w16cid:durableId="1597444717">
    <w:abstractNumId w:val="8"/>
  </w:num>
  <w:num w:numId="11" w16cid:durableId="935014931">
    <w:abstractNumId w:val="3"/>
  </w:num>
  <w:num w:numId="12" w16cid:durableId="926114213">
    <w:abstractNumId w:val="7"/>
  </w:num>
  <w:num w:numId="13" w16cid:durableId="1250232467">
    <w:abstractNumId w:val="10"/>
  </w:num>
  <w:num w:numId="14" w16cid:durableId="30959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51847"/>
    <w:rsid w:val="000840C7"/>
    <w:rsid w:val="000C21B2"/>
    <w:rsid w:val="00112574"/>
    <w:rsid w:val="00131E53"/>
    <w:rsid w:val="00170A39"/>
    <w:rsid w:val="00184D98"/>
    <w:rsid w:val="00191AAF"/>
    <w:rsid w:val="001A7E58"/>
    <w:rsid w:val="001C2AC7"/>
    <w:rsid w:val="001D098F"/>
    <w:rsid w:val="001E0232"/>
    <w:rsid w:val="001E0965"/>
    <w:rsid w:val="001E7922"/>
    <w:rsid w:val="0020244D"/>
    <w:rsid w:val="00250362"/>
    <w:rsid w:val="00266C51"/>
    <w:rsid w:val="00277395"/>
    <w:rsid w:val="00295118"/>
    <w:rsid w:val="002974E0"/>
    <w:rsid w:val="0032229C"/>
    <w:rsid w:val="00353220"/>
    <w:rsid w:val="00355BCF"/>
    <w:rsid w:val="0038528F"/>
    <w:rsid w:val="00393E1C"/>
    <w:rsid w:val="003D5163"/>
    <w:rsid w:val="003D5D0E"/>
    <w:rsid w:val="003F292B"/>
    <w:rsid w:val="00403C25"/>
    <w:rsid w:val="00485659"/>
    <w:rsid w:val="004B2942"/>
    <w:rsid w:val="004C17CD"/>
    <w:rsid w:val="004F090F"/>
    <w:rsid w:val="0052045D"/>
    <w:rsid w:val="00524095"/>
    <w:rsid w:val="005414B6"/>
    <w:rsid w:val="00567FB1"/>
    <w:rsid w:val="00591322"/>
    <w:rsid w:val="005A0917"/>
    <w:rsid w:val="005B07AA"/>
    <w:rsid w:val="00634F67"/>
    <w:rsid w:val="00641748"/>
    <w:rsid w:val="00645E13"/>
    <w:rsid w:val="00665092"/>
    <w:rsid w:val="006A56DF"/>
    <w:rsid w:val="006D10F8"/>
    <w:rsid w:val="006E6C62"/>
    <w:rsid w:val="006F7DF9"/>
    <w:rsid w:val="00700DF7"/>
    <w:rsid w:val="007034D0"/>
    <w:rsid w:val="00721F74"/>
    <w:rsid w:val="007564DA"/>
    <w:rsid w:val="00780903"/>
    <w:rsid w:val="00786807"/>
    <w:rsid w:val="007A2600"/>
    <w:rsid w:val="00802097"/>
    <w:rsid w:val="00823913"/>
    <w:rsid w:val="0084387E"/>
    <w:rsid w:val="008441F8"/>
    <w:rsid w:val="00881466"/>
    <w:rsid w:val="008845AC"/>
    <w:rsid w:val="0089059D"/>
    <w:rsid w:val="008A75C3"/>
    <w:rsid w:val="009045AB"/>
    <w:rsid w:val="00911258"/>
    <w:rsid w:val="009C133F"/>
    <w:rsid w:val="009C6EEB"/>
    <w:rsid w:val="009D1E59"/>
    <w:rsid w:val="00A4231A"/>
    <w:rsid w:val="00A62A33"/>
    <w:rsid w:val="00A72A5B"/>
    <w:rsid w:val="00A92224"/>
    <w:rsid w:val="00AA0D89"/>
    <w:rsid w:val="00AA56ED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32F10"/>
    <w:rsid w:val="00B4383F"/>
    <w:rsid w:val="00B50A65"/>
    <w:rsid w:val="00B755A2"/>
    <w:rsid w:val="00B95472"/>
    <w:rsid w:val="00BA6EEF"/>
    <w:rsid w:val="00BB56FB"/>
    <w:rsid w:val="00BB682B"/>
    <w:rsid w:val="00BC0943"/>
    <w:rsid w:val="00BC16F5"/>
    <w:rsid w:val="00BC2EE5"/>
    <w:rsid w:val="00BC4967"/>
    <w:rsid w:val="00BC55A6"/>
    <w:rsid w:val="00BC5B6F"/>
    <w:rsid w:val="00C53406"/>
    <w:rsid w:val="00C70654"/>
    <w:rsid w:val="00C770C9"/>
    <w:rsid w:val="00C77D78"/>
    <w:rsid w:val="00CA0B20"/>
    <w:rsid w:val="00CC7F9B"/>
    <w:rsid w:val="00CE6E14"/>
    <w:rsid w:val="00D00CDF"/>
    <w:rsid w:val="00D128C6"/>
    <w:rsid w:val="00D330B6"/>
    <w:rsid w:val="00D37FB3"/>
    <w:rsid w:val="00D86550"/>
    <w:rsid w:val="00DB39B3"/>
    <w:rsid w:val="00DD7D94"/>
    <w:rsid w:val="00DE2740"/>
    <w:rsid w:val="00DE28BF"/>
    <w:rsid w:val="00E04AE1"/>
    <w:rsid w:val="00E1202F"/>
    <w:rsid w:val="00E374D4"/>
    <w:rsid w:val="00E57C6A"/>
    <w:rsid w:val="00E70A40"/>
    <w:rsid w:val="00E90EA7"/>
    <w:rsid w:val="00EA150C"/>
    <w:rsid w:val="00EA7525"/>
    <w:rsid w:val="00EB67E4"/>
    <w:rsid w:val="00EC75FB"/>
    <w:rsid w:val="00F331CF"/>
    <w:rsid w:val="00F703AF"/>
    <w:rsid w:val="00F80BE6"/>
    <w:rsid w:val="00F97E51"/>
    <w:rsid w:val="00FA616D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12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75</cp:revision>
  <dcterms:created xsi:type="dcterms:W3CDTF">2016-06-03T00:46:00Z</dcterms:created>
  <dcterms:modified xsi:type="dcterms:W3CDTF">2024-06-28T10:51:00Z</dcterms:modified>
</cp:coreProperties>
</file>