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1683EF3B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963302">
        <w:rPr>
          <w:rFonts w:hint="eastAsia"/>
          <w:sz w:val="44"/>
          <w:szCs w:val="44"/>
        </w:rPr>
        <w:t>2</w:t>
      </w:r>
    </w:p>
    <w:p w14:paraId="5F5A52DD" w14:textId="10F3B24F" w:rsidR="00FF419A" w:rsidRDefault="00FF419A" w:rsidP="00D5052D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B70FE0">
        <w:rPr>
          <w:rFonts w:hint="eastAsia"/>
          <w:sz w:val="24"/>
          <w:szCs w:val="24"/>
        </w:rPr>
        <w:t>20222601017</w:t>
      </w:r>
    </w:p>
    <w:p w14:paraId="18E3433B" w14:textId="7598490B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B70FE0">
        <w:rPr>
          <w:rFonts w:hint="eastAsia"/>
          <w:sz w:val="24"/>
          <w:szCs w:val="24"/>
        </w:rPr>
        <w:t>郭思宇</w:t>
      </w:r>
    </w:p>
    <w:p w14:paraId="74E3DBB6" w14:textId="324FA7B7" w:rsidR="00EB4795" w:rsidRPr="00FF419A" w:rsidRDefault="00EB4795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B70FE0">
        <w:rPr>
          <w:rFonts w:hint="eastAsia"/>
          <w:sz w:val="24"/>
          <w:szCs w:val="24"/>
        </w:rPr>
        <w:t>计算机科学与技术2022（1</w:t>
      </w:r>
      <w:r w:rsidR="00B70FE0">
        <w:rPr>
          <w:sz w:val="24"/>
          <w:szCs w:val="24"/>
        </w:rPr>
        <w:t>）</w:t>
      </w:r>
      <w:r w:rsidR="00B70FE0">
        <w:rPr>
          <w:rFonts w:hint="eastAsia"/>
          <w:sz w:val="24"/>
          <w:szCs w:val="24"/>
        </w:rPr>
        <w:t>班</w:t>
      </w:r>
    </w:p>
    <w:p w14:paraId="6EF68D1F" w14:textId="0E471571" w:rsidR="007816B1" w:rsidRPr="007816B1" w:rsidRDefault="007816B1" w:rsidP="007816B1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基础知识</w:t>
      </w:r>
    </w:p>
    <w:p w14:paraId="5B081B6F" w14:textId="04F6B110" w:rsidR="002F2ADC" w:rsidRDefault="00E62795" w:rsidP="00D5052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E62795">
        <w:rPr>
          <w:sz w:val="24"/>
          <w:szCs w:val="24"/>
        </w:rPr>
        <w:t>项目PrimeDemo02实现输出[2,1000]之间所有素数的功能，同时将计算一个整数是否是素数的算法封装到单独的函数Prime中</w:t>
      </w:r>
      <w:r>
        <w:rPr>
          <w:rFonts w:hint="eastAsia"/>
          <w:sz w:val="24"/>
          <w:szCs w:val="24"/>
        </w:rPr>
        <w:t>。</w:t>
      </w:r>
    </w:p>
    <w:p w14:paraId="68D5134D" w14:textId="2C04E7ED" w:rsidR="00E138BC" w:rsidRDefault="00E138BC" w:rsidP="00E138B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将实现的代码粘贴在下方：</w:t>
      </w:r>
    </w:p>
    <w:p w14:paraId="5BE5CB84" w14:textId="4C689BB2" w:rsidR="00923107" w:rsidRDefault="00923107" w:rsidP="00E138BC">
      <w:pPr>
        <w:spacing w:line="360" w:lineRule="auto"/>
        <w:rPr>
          <w:sz w:val="24"/>
          <w:szCs w:val="24"/>
        </w:rPr>
      </w:pPr>
      <w:r w:rsidRPr="00923107">
        <w:rPr>
          <w:noProof/>
          <w:sz w:val="24"/>
          <w:szCs w:val="24"/>
        </w:rPr>
        <w:drawing>
          <wp:inline distT="0" distB="0" distL="0" distR="0" wp14:anchorId="6429CF35" wp14:editId="173BD905">
            <wp:extent cx="5274310" cy="2825750"/>
            <wp:effectExtent l="0" t="0" r="2540" b="0"/>
            <wp:docPr id="169314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3107" w14:paraId="1BF617AE" w14:textId="77777777" w:rsidTr="00923107">
        <w:tc>
          <w:tcPr>
            <w:tcW w:w="8296" w:type="dxa"/>
          </w:tcPr>
          <w:p w14:paraId="6424099B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static bool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Prime(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int n)</w:t>
            </w:r>
          </w:p>
          <w:p w14:paraId="5591794A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8E700FF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int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11E0CCD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if (n == 2)</w:t>
            </w:r>
          </w:p>
          <w:p w14:paraId="58DE1054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{</w:t>
            </w:r>
          </w:p>
          <w:p w14:paraId="5A254A05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return true;</w:t>
            </w:r>
          </w:p>
          <w:p w14:paraId="6395840C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}</w:t>
            </w:r>
          </w:p>
          <w:p w14:paraId="79F79F37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BA3FF89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for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2;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4D8EFCAA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{</w:t>
            </w:r>
          </w:p>
          <w:p w14:paraId="017FF40E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if (n %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0)</w:t>
            </w:r>
          </w:p>
          <w:p w14:paraId="24C27EF3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{</w:t>
            </w:r>
          </w:p>
          <w:p w14:paraId="548CFD27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return false;</w:t>
            </w:r>
          </w:p>
          <w:p w14:paraId="3FD8B472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 }</w:t>
            </w:r>
          </w:p>
          <w:p w14:paraId="778F5187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}</w:t>
            </w:r>
          </w:p>
          <w:p w14:paraId="50379942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FFF647F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if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n)</w:t>
            </w:r>
          </w:p>
          <w:p w14:paraId="03BF4F15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{</w:t>
            </w:r>
          </w:p>
          <w:p w14:paraId="5D497E51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return true;</w:t>
            </w:r>
          </w:p>
          <w:p w14:paraId="677FD146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}</w:t>
            </w:r>
          </w:p>
          <w:p w14:paraId="2D8C6131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D796AD1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return false;</w:t>
            </w:r>
          </w:p>
          <w:p w14:paraId="3603C1D9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</w:t>
            </w:r>
          </w:p>
          <w:p w14:paraId="4930674A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0F76A55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static void Main(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string[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args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EB720AA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226CCECF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/**</w:t>
            </w:r>
          </w:p>
          <w:p w14:paraId="4346A5C1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* 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实验：输出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[2,1000]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之内的素数</w:t>
            </w:r>
          </w:p>
          <w:p w14:paraId="0851ACB1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*/</w:t>
            </w:r>
          </w:p>
          <w:p w14:paraId="405AB208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26CAB6E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for (int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2;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&lt;= 1000;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++)</w:t>
            </w:r>
          </w:p>
          <w:p w14:paraId="4DF98296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{</w:t>
            </w:r>
          </w:p>
          <w:p w14:paraId="7813966C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if (Prime(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227E9696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{</w:t>
            </w:r>
          </w:p>
          <w:p w14:paraId="6D63BAF3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Console.Write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+ "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、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");</w:t>
            </w:r>
          </w:p>
          <w:p w14:paraId="260800E7" w14:textId="77777777" w:rsidR="00923107" w:rsidRDefault="00923107" w:rsidP="0092310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}</w:t>
            </w:r>
          </w:p>
          <w:p w14:paraId="41CACBB8" w14:textId="1C1764E1" w:rsidR="00923107" w:rsidRDefault="00923107" w:rsidP="009231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}</w:t>
            </w:r>
          </w:p>
        </w:tc>
      </w:tr>
    </w:tbl>
    <w:p w14:paraId="2FC15EB3" w14:textId="77777777" w:rsidR="00E138BC" w:rsidRPr="00E138BC" w:rsidRDefault="00E138BC" w:rsidP="00E138BC">
      <w:pPr>
        <w:spacing w:line="360" w:lineRule="auto"/>
        <w:rPr>
          <w:sz w:val="24"/>
          <w:szCs w:val="24"/>
        </w:rPr>
      </w:pPr>
    </w:p>
    <w:p w14:paraId="5E48E552" w14:textId="77777777" w:rsidR="00BD1C96" w:rsidRPr="00281E8B" w:rsidRDefault="00BD1C96" w:rsidP="00BD1C9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81E8B">
        <w:rPr>
          <w:rFonts w:hint="eastAsia"/>
          <w:sz w:val="24"/>
          <w:szCs w:val="24"/>
        </w:rPr>
        <w:t>项目</w:t>
      </w:r>
      <w:proofErr w:type="spellStart"/>
      <w:r w:rsidRPr="00281E8B">
        <w:rPr>
          <w:rFonts w:hint="eastAsia"/>
          <w:sz w:val="24"/>
          <w:szCs w:val="24"/>
        </w:rPr>
        <w:t>MySqrt</w:t>
      </w:r>
      <w:r>
        <w:rPr>
          <w:sz w:val="24"/>
          <w:szCs w:val="24"/>
        </w:rPr>
        <w:t>Demo</w:t>
      </w:r>
      <w:proofErr w:type="spellEnd"/>
      <w:r w:rsidRPr="00281E8B">
        <w:rPr>
          <w:rFonts w:hint="eastAsia"/>
          <w:sz w:val="24"/>
          <w:szCs w:val="24"/>
        </w:rPr>
        <w:t>使用迭代法计算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rad>
      </m:oMath>
      <w:r w:rsidRPr="00281E8B">
        <w:rPr>
          <w:rFonts w:hint="eastAsia"/>
          <w:sz w:val="24"/>
          <w:szCs w:val="24"/>
        </w:rPr>
        <w:t>。求平方根的迭代公式为：</w:t>
      </w:r>
    </w:p>
    <w:p w14:paraId="2D9266C3" w14:textId="77777777" w:rsidR="00BD1C96" w:rsidRDefault="00000000" w:rsidP="00BD1C96">
      <w:pPr>
        <w:spacing w:line="360" w:lineRule="auto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22C5C1E" w14:textId="53F6C57D" w:rsidR="00E62795" w:rsidRDefault="00BD1C96" w:rsidP="00DA0F1B">
      <w:pPr>
        <w:spacing w:line="360" w:lineRule="auto"/>
        <w:rPr>
          <w:kern w:val="0"/>
          <w:sz w:val="24"/>
          <w:szCs w:val="24"/>
        </w:rPr>
      </w:pPr>
      <w:r w:rsidRPr="00DA0F1B">
        <w:rPr>
          <w:rFonts w:hint="eastAsia"/>
          <w:kern w:val="0"/>
          <w:sz w:val="24"/>
          <w:szCs w:val="24"/>
        </w:rPr>
        <w:t>要求前后两次求出的</w:t>
      </w:r>
      <m:oMath>
        <m:r>
          <m:rPr>
            <m:sty m:val="p"/>
          </m:rPr>
          <w:rPr>
            <w:rFonts w:ascii="Cambria Math" w:hAnsi="Cambria Math"/>
            <w:kern w:val="0"/>
            <w:sz w:val="24"/>
            <w:szCs w:val="24"/>
          </w:rPr>
          <m:t>x</m:t>
        </m:r>
      </m:oMath>
      <w:r w:rsidRPr="00DA0F1B">
        <w:rPr>
          <w:rFonts w:hint="eastAsia"/>
          <w:kern w:val="0"/>
          <w:sz w:val="24"/>
          <w:szCs w:val="24"/>
        </w:rPr>
        <w:t>的差的绝对值小于</w:t>
      </w:r>
      <m:oMath>
        <m:sSup>
          <m:sSup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kern w:val="0"/>
                <w:sz w:val="24"/>
                <w:szCs w:val="24"/>
              </w:rPr>
              <m:t>-6</m:t>
            </m:r>
          </m:sup>
        </m:sSup>
      </m:oMath>
      <w:r w:rsidRPr="00DA0F1B">
        <w:rPr>
          <w:rFonts w:hint="eastAsia"/>
          <w:kern w:val="0"/>
          <w:sz w:val="24"/>
          <w:szCs w:val="24"/>
        </w:rPr>
        <w:t>。例如，</w:t>
      </w:r>
      <m:oMath>
        <m:r>
          <m:rPr>
            <m:sty m:val="p"/>
          </m:rPr>
          <w:rPr>
            <w:rFonts w:ascii="Cambria Math" w:hAnsi="Cambria Math"/>
            <w:kern w:val="0"/>
            <w:sz w:val="24"/>
            <w:szCs w:val="24"/>
          </w:rPr>
          <m:t>a=2.0,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kern w:val="0"/>
            <w:sz w:val="24"/>
            <w:szCs w:val="24"/>
          </w:rPr>
          <m:t>=1.0</m:t>
        </m:r>
      </m:oMath>
      <w:r w:rsidRPr="00DA0F1B">
        <w:rPr>
          <w:rFonts w:hint="eastAsia"/>
          <w:kern w:val="0"/>
          <w:sz w:val="24"/>
          <w:szCs w:val="24"/>
        </w:rPr>
        <w:t>。</w:t>
      </w:r>
    </w:p>
    <w:p w14:paraId="3C5EA298" w14:textId="345137DB" w:rsidR="00E138BC" w:rsidRDefault="00E138BC" w:rsidP="00DA0F1B">
      <w:pPr>
        <w:spacing w:line="360" w:lineRule="auto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将实现的代码粘贴在下方：</w:t>
      </w:r>
    </w:p>
    <w:p w14:paraId="0D5EEB01" w14:textId="5A96DBB0" w:rsidR="007C3E49" w:rsidRDefault="007C3E49" w:rsidP="00DA0F1B">
      <w:pPr>
        <w:spacing w:line="360" w:lineRule="auto"/>
        <w:rPr>
          <w:kern w:val="0"/>
          <w:sz w:val="24"/>
          <w:szCs w:val="24"/>
        </w:rPr>
      </w:pPr>
      <w:r w:rsidRPr="007C3E49">
        <w:rPr>
          <w:noProof/>
          <w:kern w:val="0"/>
          <w:sz w:val="24"/>
          <w:szCs w:val="24"/>
        </w:rPr>
        <w:lastRenderedPageBreak/>
        <w:drawing>
          <wp:inline distT="0" distB="0" distL="0" distR="0" wp14:anchorId="6876DA75" wp14:editId="74BCD53E">
            <wp:extent cx="5274310" cy="2804795"/>
            <wp:effectExtent l="0" t="0" r="2540" b="0"/>
            <wp:docPr id="1510901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1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3E49" w14:paraId="3DBE5121" w14:textId="77777777" w:rsidTr="007C3E49">
        <w:tc>
          <w:tcPr>
            <w:tcW w:w="8296" w:type="dxa"/>
          </w:tcPr>
          <w:p w14:paraId="792CBF8F" w14:textId="77777777" w:rsid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while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Math.Abs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(x1 - x0) &gt;= 1e-6)</w:t>
            </w:r>
          </w:p>
          <w:p w14:paraId="44BDD965" w14:textId="77777777" w:rsid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B3B9B54" w14:textId="77777777" w:rsid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x0 = x1;</w:t>
            </w:r>
          </w:p>
          <w:p w14:paraId="18C2D131" w14:textId="77777777" w:rsid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x1 = 0.5 * (x0 + a / x0);</w:t>
            </w:r>
          </w:p>
          <w:p w14:paraId="04DFF8F4" w14:textId="77777777" w:rsid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9CB0CFE" w14:textId="2EF70874" w:rsidR="007C3E49" w:rsidRPr="007C3E49" w:rsidRDefault="007C3E49" w:rsidP="007C3E4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3A8D4D61" w14:textId="77777777" w:rsidR="007C3E49" w:rsidRPr="007C3E49" w:rsidRDefault="007C3E49" w:rsidP="00DA0F1B">
      <w:pPr>
        <w:spacing w:line="360" w:lineRule="auto"/>
        <w:rPr>
          <w:kern w:val="0"/>
          <w:sz w:val="24"/>
          <w:szCs w:val="24"/>
        </w:rPr>
      </w:pPr>
    </w:p>
    <w:p w14:paraId="50F39113" w14:textId="77777777" w:rsidR="00E138BC" w:rsidRPr="00DA0F1B" w:rsidRDefault="00E138BC" w:rsidP="00DA0F1B">
      <w:pPr>
        <w:spacing w:line="360" w:lineRule="auto"/>
        <w:rPr>
          <w:sz w:val="24"/>
          <w:szCs w:val="24"/>
        </w:rPr>
      </w:pPr>
    </w:p>
    <w:p w14:paraId="4EDDD52F" w14:textId="3E28E11B" w:rsidR="00B45ECD" w:rsidRPr="0016434B" w:rsidRDefault="0016434B" w:rsidP="0016434B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17422B26" w14:textId="2FBFED1E" w:rsidR="0030107E" w:rsidRDefault="00322038" w:rsidP="00E8329C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打开Unity Hub，单击“新项目”按钮。</w:t>
      </w:r>
    </w:p>
    <w:p w14:paraId="5C586702" w14:textId="44440513" w:rsidR="00322038" w:rsidRDefault="00322038" w:rsidP="00322038">
      <w:pPr>
        <w:spacing w:line="360" w:lineRule="auto"/>
        <w:jc w:val="center"/>
        <w:rPr>
          <w:sz w:val="24"/>
          <w:szCs w:val="24"/>
        </w:rPr>
      </w:pPr>
      <w:r w:rsidRPr="00322038">
        <w:rPr>
          <w:noProof/>
          <w:sz w:val="24"/>
          <w:szCs w:val="24"/>
        </w:rPr>
        <w:drawing>
          <wp:inline distT="0" distB="0" distL="0" distR="0" wp14:anchorId="008378BB" wp14:editId="4FD06FC9">
            <wp:extent cx="5274310" cy="1457960"/>
            <wp:effectExtent l="0" t="0" r="2540" b="8890"/>
            <wp:docPr id="150958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DB1A" w14:textId="0CFE7C74" w:rsidR="005C6EA7" w:rsidRPr="005C6EA7" w:rsidRDefault="005C6EA7" w:rsidP="005C6EA7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将项目名称修改为</w:t>
      </w:r>
      <w:proofErr w:type="spellStart"/>
      <w:r>
        <w:rPr>
          <w:rFonts w:hint="eastAsia"/>
          <w:sz w:val="24"/>
          <w:szCs w:val="24"/>
        </w:rPr>
        <w:t>PlatformGame</w:t>
      </w:r>
      <w:proofErr w:type="spellEnd"/>
      <w:r>
        <w:rPr>
          <w:rFonts w:hint="eastAsia"/>
          <w:sz w:val="24"/>
          <w:szCs w:val="24"/>
        </w:rPr>
        <w:t>，将位置修改为自己存放实验的目录名称。</w:t>
      </w:r>
      <w:r w:rsidR="00352EA3">
        <w:rPr>
          <w:rFonts w:hint="eastAsia"/>
          <w:sz w:val="24"/>
          <w:szCs w:val="24"/>
        </w:rPr>
        <w:t>然后单击“创建项目”按钮。</w:t>
      </w:r>
    </w:p>
    <w:p w14:paraId="6CA066E0" w14:textId="56746240" w:rsidR="005C6EA7" w:rsidRDefault="005C6EA7" w:rsidP="005C6EA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EA180D" wp14:editId="43A7D239">
                <wp:simplePos x="0" y="0"/>
                <wp:positionH relativeFrom="column">
                  <wp:posOffset>3597302</wp:posOffset>
                </wp:positionH>
                <wp:positionV relativeFrom="paragraph">
                  <wp:posOffset>2690633</wp:posOffset>
                </wp:positionV>
                <wp:extent cx="1526650" cy="349857"/>
                <wp:effectExtent l="0" t="0" r="16510" b="12700"/>
                <wp:wrapNone/>
                <wp:docPr id="1043959037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650" cy="34985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07D943" id="矩形: 圆角 1" o:spid="_x0000_s1026" style="position:absolute;left:0;text-align:left;margin-left:283.25pt;margin-top:211.85pt;width:120.2pt;height:27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" filled="f" strokecolor="#ed7d31 [3205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8FC61" wp14:editId="25267892">
                <wp:simplePos x="0" y="0"/>
                <wp:positionH relativeFrom="column">
                  <wp:posOffset>3611714</wp:posOffset>
                </wp:positionH>
                <wp:positionV relativeFrom="paragraph">
                  <wp:posOffset>2275508</wp:posOffset>
                </wp:positionV>
                <wp:extent cx="1526650" cy="349857"/>
                <wp:effectExtent l="0" t="0" r="16510" b="12700"/>
                <wp:wrapNone/>
                <wp:docPr id="1850927322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650" cy="34985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AA6450" id="矩形: 圆角 1" o:spid="_x0000_s1026" style="position:absolute;left:0;text-align:left;margin-left:284.4pt;margin-top:179.15pt;width:120.2pt;height:27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" filled="f" strokecolor="#ed7d31 [3205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EBF95" wp14:editId="0CE598AB">
                <wp:simplePos x="0" y="0"/>
                <wp:positionH relativeFrom="column">
                  <wp:posOffset>33793</wp:posOffset>
                </wp:positionH>
                <wp:positionV relativeFrom="paragraph">
                  <wp:posOffset>1170830</wp:posOffset>
                </wp:positionV>
                <wp:extent cx="3379304" cy="349857"/>
                <wp:effectExtent l="0" t="0" r="12065" b="12700"/>
                <wp:wrapNone/>
                <wp:docPr id="114291122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304" cy="34985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D8FF3" id="矩形: 圆角 1" o:spid="_x0000_s1026" style="position:absolute;left:0;text-align:left;margin-left:2.65pt;margin-top:92.2pt;width:266.1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" filled="f" strokecolor="#ed7d31 [3205]"/>
            </w:pict>
          </mc:Fallback>
        </mc:AlternateContent>
      </w:r>
      <w:r w:rsidRPr="005C6EA7">
        <w:rPr>
          <w:noProof/>
          <w:sz w:val="24"/>
          <w:szCs w:val="24"/>
        </w:rPr>
        <w:drawing>
          <wp:inline distT="0" distB="0" distL="0" distR="0" wp14:anchorId="4E5DA67A" wp14:editId="1E10C3C7">
            <wp:extent cx="5274310" cy="3542665"/>
            <wp:effectExtent l="0" t="0" r="2540" b="635"/>
            <wp:docPr id="535043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3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7121" w14:textId="38A8B8D6" w:rsidR="00E0430B" w:rsidRDefault="00834900" w:rsidP="00D5052D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9A24D4">
        <w:rPr>
          <w:rFonts w:hint="eastAsia"/>
          <w:sz w:val="24"/>
          <w:szCs w:val="24"/>
        </w:rPr>
        <w:t>参考视频0</w:t>
      </w:r>
      <w:r w:rsidR="004D4A7C">
        <w:rPr>
          <w:rFonts w:hint="eastAsia"/>
          <w:sz w:val="24"/>
          <w:szCs w:val="24"/>
        </w:rPr>
        <w:t>3</w:t>
      </w:r>
      <w:r w:rsidRPr="009A24D4">
        <w:rPr>
          <w:sz w:val="24"/>
          <w:szCs w:val="24"/>
        </w:rPr>
        <w:t>-04</w:t>
      </w:r>
      <w:r w:rsidRPr="009A24D4">
        <w:rPr>
          <w:rFonts w:hint="eastAsia"/>
          <w:sz w:val="24"/>
          <w:szCs w:val="24"/>
        </w:rPr>
        <w:t>，在U</w:t>
      </w:r>
      <w:r w:rsidRPr="009A24D4">
        <w:rPr>
          <w:sz w:val="24"/>
          <w:szCs w:val="24"/>
        </w:rPr>
        <w:t>nity</w:t>
      </w:r>
      <w:r w:rsidRPr="009A24D4">
        <w:rPr>
          <w:rFonts w:hint="eastAsia"/>
          <w:sz w:val="24"/>
          <w:szCs w:val="24"/>
        </w:rPr>
        <w:t>中完成</w:t>
      </w:r>
      <w:r w:rsidR="00E0430B" w:rsidRPr="009A24D4">
        <w:rPr>
          <w:rFonts w:hint="eastAsia"/>
          <w:sz w:val="24"/>
          <w:szCs w:val="24"/>
        </w:rPr>
        <w:t>纹理图像导入与配置</w:t>
      </w:r>
      <w:r w:rsidR="004D4A7C">
        <w:rPr>
          <w:rFonts w:hint="eastAsia"/>
          <w:sz w:val="24"/>
          <w:szCs w:val="24"/>
        </w:rPr>
        <w:t>。</w:t>
      </w:r>
    </w:p>
    <w:p w14:paraId="157AE3B7" w14:textId="01BE6E2B" w:rsidR="004946F4" w:rsidRDefault="004946F4" w:rsidP="004946F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注意：当点击“Sprite Editor”按钮时，会出现如下的对话框。</w:t>
      </w:r>
    </w:p>
    <w:p w14:paraId="1580A7A3" w14:textId="78D372DE" w:rsidR="004946F4" w:rsidRDefault="004946F4" w:rsidP="004946F4">
      <w:pPr>
        <w:spacing w:line="360" w:lineRule="auto"/>
        <w:jc w:val="center"/>
        <w:rPr>
          <w:sz w:val="24"/>
          <w:szCs w:val="24"/>
        </w:rPr>
      </w:pPr>
      <w:r w:rsidRPr="004946F4">
        <w:rPr>
          <w:noProof/>
          <w:sz w:val="24"/>
          <w:szCs w:val="24"/>
        </w:rPr>
        <w:drawing>
          <wp:inline distT="0" distB="0" distL="0" distR="0" wp14:anchorId="62EAB5D1" wp14:editId="614E06D7">
            <wp:extent cx="3639058" cy="1467055"/>
            <wp:effectExtent l="0" t="0" r="0" b="0"/>
            <wp:docPr id="59125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7172" w14:textId="6753EC62" w:rsidR="00197BB4" w:rsidRDefault="00CD65E9" w:rsidP="00197BB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选择Windows菜单中的Package Manager选项。</w:t>
      </w:r>
    </w:p>
    <w:p w14:paraId="66F43B24" w14:textId="7D58AFD0" w:rsidR="00CD65E9" w:rsidRDefault="00CD65E9" w:rsidP="00CD65E9">
      <w:pPr>
        <w:spacing w:line="360" w:lineRule="auto"/>
        <w:jc w:val="center"/>
        <w:rPr>
          <w:sz w:val="24"/>
          <w:szCs w:val="24"/>
        </w:rPr>
      </w:pPr>
      <w:r w:rsidRPr="00CD65E9">
        <w:rPr>
          <w:noProof/>
          <w:sz w:val="24"/>
          <w:szCs w:val="24"/>
        </w:rPr>
        <w:drawing>
          <wp:inline distT="0" distB="0" distL="0" distR="0" wp14:anchorId="4E5DB300" wp14:editId="6FD8F569">
            <wp:extent cx="2389698" cy="1890584"/>
            <wp:effectExtent l="0" t="0" r="0" b="0"/>
            <wp:docPr id="2030043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4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320" cy="189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E3C" w14:textId="19E3A21D" w:rsidR="00D54FF3" w:rsidRDefault="00D54FF3" w:rsidP="00D54FF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选择Unity Registry</w:t>
      </w:r>
      <w:r w:rsidR="003C5C06">
        <w:rPr>
          <w:rFonts w:hint="eastAsia"/>
          <w:sz w:val="24"/>
          <w:szCs w:val="24"/>
        </w:rPr>
        <w:t>。</w:t>
      </w:r>
    </w:p>
    <w:p w14:paraId="08950F6D" w14:textId="2EAF2851" w:rsidR="00D54FF3" w:rsidRDefault="00D54FF3" w:rsidP="00D54FF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AA777B" wp14:editId="42159810">
                <wp:simplePos x="0" y="0"/>
                <wp:positionH relativeFrom="column">
                  <wp:posOffset>892534</wp:posOffset>
                </wp:positionH>
                <wp:positionV relativeFrom="paragraph">
                  <wp:posOffset>477741</wp:posOffset>
                </wp:positionV>
                <wp:extent cx="1502796" cy="230588"/>
                <wp:effectExtent l="0" t="0" r="21590" b="17145"/>
                <wp:wrapNone/>
                <wp:docPr id="748680606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796" cy="230588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6438A5" id="矩形: 圆角 2" o:spid="_x0000_s1026" style="position:absolute;left:0;text-align:left;margin-left:70.3pt;margin-top:37.6pt;width:118.35pt;height:18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" filled="f" strokecolor="#ed7d31 [3205]"/>
            </w:pict>
          </mc:Fallback>
        </mc:AlternateContent>
      </w:r>
      <w:r w:rsidRPr="00D54FF3">
        <w:rPr>
          <w:noProof/>
          <w:sz w:val="24"/>
          <w:szCs w:val="24"/>
        </w:rPr>
        <w:drawing>
          <wp:inline distT="0" distB="0" distL="0" distR="0" wp14:anchorId="31880D32" wp14:editId="7717F2E9">
            <wp:extent cx="3853566" cy="1590227"/>
            <wp:effectExtent l="0" t="0" r="0" b="0"/>
            <wp:docPr id="1091904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743" cy="159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BE42" w14:textId="24C55E18" w:rsidR="00CA1C80" w:rsidRDefault="00CA1C80" w:rsidP="00CA1C8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选择2D Sprite</w:t>
      </w:r>
      <w:r w:rsidR="00ED2E3B">
        <w:rPr>
          <w:rFonts w:hint="eastAsia"/>
          <w:sz w:val="24"/>
          <w:szCs w:val="24"/>
        </w:rPr>
        <w:t>，单击Install按钮。</w:t>
      </w:r>
    </w:p>
    <w:p w14:paraId="412712E1" w14:textId="6670B27B" w:rsidR="00D54FF3" w:rsidRDefault="00C37081" w:rsidP="00CA1C8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C0A5A" wp14:editId="5A79A51B">
                <wp:simplePos x="0" y="0"/>
                <wp:positionH relativeFrom="column">
                  <wp:posOffset>4637598</wp:posOffset>
                </wp:positionH>
                <wp:positionV relativeFrom="paragraph">
                  <wp:posOffset>403529</wp:posOffset>
                </wp:positionV>
                <wp:extent cx="638700" cy="294198"/>
                <wp:effectExtent l="0" t="0" r="28575" b="10795"/>
                <wp:wrapNone/>
                <wp:docPr id="2138340932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700" cy="294198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A0EEDC" id="矩形: 圆角 3" o:spid="_x0000_s1026" style="position:absolute;left:0;text-align:left;margin-left:365.15pt;margin-top:31.75pt;width:50.3pt;height:2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" filled="f" strokecolor="#ed7d31 [3205]"/>
            </w:pict>
          </mc:Fallback>
        </mc:AlternateContent>
      </w:r>
      <w:r w:rsidR="00CA1C80" w:rsidRPr="00CA1C80">
        <w:rPr>
          <w:noProof/>
          <w:sz w:val="24"/>
          <w:szCs w:val="24"/>
        </w:rPr>
        <w:drawing>
          <wp:inline distT="0" distB="0" distL="0" distR="0" wp14:anchorId="4BC6099E" wp14:editId="5FF1E8DD">
            <wp:extent cx="5274310" cy="2167255"/>
            <wp:effectExtent l="0" t="0" r="2540" b="4445"/>
            <wp:docPr id="1810804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0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B7BF" w14:textId="0BD9B5E9" w:rsidR="00CA1C80" w:rsidRDefault="00C82E1F" w:rsidP="00D54FF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安装成功后，打开Sprite Editor如下图所示。</w:t>
      </w:r>
    </w:p>
    <w:p w14:paraId="59897D27" w14:textId="16CE2C68" w:rsidR="00C82E1F" w:rsidRPr="004946F4" w:rsidRDefault="00C82E1F" w:rsidP="00C82E1F">
      <w:pPr>
        <w:spacing w:line="360" w:lineRule="auto"/>
        <w:jc w:val="center"/>
        <w:rPr>
          <w:sz w:val="24"/>
          <w:szCs w:val="24"/>
        </w:rPr>
      </w:pPr>
      <w:r w:rsidRPr="00C82E1F">
        <w:rPr>
          <w:noProof/>
          <w:sz w:val="24"/>
          <w:szCs w:val="24"/>
        </w:rPr>
        <w:drawing>
          <wp:inline distT="0" distB="0" distL="0" distR="0" wp14:anchorId="7E8A4A46" wp14:editId="34B32F32">
            <wp:extent cx="5274310" cy="4010660"/>
            <wp:effectExtent l="0" t="0" r="2540" b="8890"/>
            <wp:docPr id="63163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2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A42" w14:textId="5C34E7AA" w:rsidR="002C5B37" w:rsidRDefault="002C5B37" w:rsidP="00D5052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请将导入纹理后的U</w:t>
      </w:r>
      <w:r>
        <w:rPr>
          <w:sz w:val="24"/>
          <w:szCs w:val="24"/>
        </w:rPr>
        <w:t>nity</w:t>
      </w:r>
      <w:r>
        <w:rPr>
          <w:rFonts w:hint="eastAsia"/>
          <w:sz w:val="24"/>
          <w:szCs w:val="24"/>
        </w:rPr>
        <w:t>截图粘贴在下面</w:t>
      </w:r>
      <w:r w:rsidR="000E5C06">
        <w:rPr>
          <w:rFonts w:hint="eastAsia"/>
          <w:sz w:val="24"/>
          <w:szCs w:val="24"/>
        </w:rPr>
        <w:t>。</w:t>
      </w:r>
    </w:p>
    <w:p w14:paraId="794C5F94" w14:textId="06B57C4A" w:rsidR="002C5B37" w:rsidRDefault="00642007" w:rsidP="00646A81">
      <w:pPr>
        <w:spacing w:line="360" w:lineRule="auto"/>
        <w:jc w:val="center"/>
        <w:rPr>
          <w:sz w:val="24"/>
          <w:szCs w:val="24"/>
        </w:rPr>
      </w:pPr>
      <w:r w:rsidRPr="00642007">
        <w:rPr>
          <w:noProof/>
          <w:sz w:val="24"/>
          <w:szCs w:val="24"/>
        </w:rPr>
        <w:drawing>
          <wp:inline distT="0" distB="0" distL="0" distR="0" wp14:anchorId="7B6DE4F7" wp14:editId="2A89CAA7">
            <wp:extent cx="5274310" cy="960120"/>
            <wp:effectExtent l="0" t="0" r="2540" b="0"/>
            <wp:docPr id="108859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8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D53" w14:textId="7E320532" w:rsidR="00E0430B" w:rsidRPr="00FD1F8F" w:rsidRDefault="00FD1F8F" w:rsidP="00D5052D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FD1F8F">
        <w:rPr>
          <w:rFonts w:hint="eastAsia"/>
          <w:sz w:val="24"/>
          <w:szCs w:val="24"/>
        </w:rPr>
        <w:t>参考视频</w:t>
      </w:r>
      <w:r w:rsidRPr="00FD1F8F">
        <w:rPr>
          <w:sz w:val="24"/>
          <w:szCs w:val="24"/>
        </w:rPr>
        <w:t>05-06，在Unity中完成人物Sprite的切分</w:t>
      </w:r>
      <w:r w:rsidR="004667FF">
        <w:rPr>
          <w:rFonts w:hint="eastAsia"/>
          <w:sz w:val="24"/>
          <w:szCs w:val="24"/>
        </w:rPr>
        <w:t>。</w:t>
      </w:r>
    </w:p>
    <w:p w14:paraId="3191AE5B" w14:textId="11853E30" w:rsidR="00642007" w:rsidRDefault="002C4271" w:rsidP="00D5052D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请将人物S</w:t>
      </w:r>
      <w:r>
        <w:rPr>
          <w:sz w:val="24"/>
          <w:szCs w:val="24"/>
        </w:rPr>
        <w:t>prite</w:t>
      </w:r>
      <w:r w:rsidR="00EA6B2A">
        <w:rPr>
          <w:rFonts w:hint="eastAsia"/>
          <w:sz w:val="24"/>
          <w:szCs w:val="24"/>
        </w:rPr>
        <w:t>切分</w:t>
      </w:r>
      <w:r>
        <w:rPr>
          <w:rFonts w:hint="eastAsia"/>
          <w:sz w:val="24"/>
          <w:szCs w:val="24"/>
        </w:rPr>
        <w:t>的U</w:t>
      </w:r>
      <w:r>
        <w:rPr>
          <w:sz w:val="24"/>
          <w:szCs w:val="24"/>
        </w:rPr>
        <w:t>nity</w:t>
      </w:r>
      <w:r>
        <w:rPr>
          <w:rFonts w:hint="eastAsia"/>
          <w:sz w:val="24"/>
          <w:szCs w:val="24"/>
        </w:rPr>
        <w:t>截图粘贴在下面</w:t>
      </w:r>
      <w:r w:rsidR="008562B5">
        <w:rPr>
          <w:rFonts w:hint="eastAsia"/>
          <w:sz w:val="24"/>
          <w:szCs w:val="24"/>
        </w:rPr>
        <w:t>。</w:t>
      </w:r>
    </w:p>
    <w:p w14:paraId="55F05756" w14:textId="5E06C29C" w:rsidR="00427CF8" w:rsidRPr="00427CF8" w:rsidRDefault="00642007" w:rsidP="00427CF8">
      <w:pPr>
        <w:spacing w:line="360" w:lineRule="auto"/>
        <w:jc w:val="center"/>
        <w:rPr>
          <w:sz w:val="24"/>
          <w:szCs w:val="24"/>
        </w:rPr>
      </w:pPr>
      <w:r w:rsidRPr="00642007">
        <w:rPr>
          <w:noProof/>
          <w:sz w:val="24"/>
          <w:szCs w:val="24"/>
        </w:rPr>
        <w:drawing>
          <wp:inline distT="0" distB="0" distL="0" distR="0" wp14:anchorId="4464BEDA" wp14:editId="27C07B92">
            <wp:extent cx="5274310" cy="1901190"/>
            <wp:effectExtent l="0" t="0" r="2540" b="3810"/>
            <wp:docPr id="129689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8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40BE" w14:textId="17F76521" w:rsidR="00F20E86" w:rsidRPr="0034088A" w:rsidRDefault="0034088A" w:rsidP="00D5052D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34088A">
        <w:rPr>
          <w:rFonts w:hint="eastAsia"/>
          <w:sz w:val="24"/>
          <w:szCs w:val="24"/>
        </w:rPr>
        <w:t>参考视频</w:t>
      </w:r>
      <w:r w:rsidRPr="0034088A">
        <w:rPr>
          <w:sz w:val="24"/>
          <w:szCs w:val="24"/>
        </w:rPr>
        <w:t>07，在Unity中完成场景前景和背景的导入与配置</w:t>
      </w:r>
      <w:r>
        <w:rPr>
          <w:rFonts w:hint="eastAsia"/>
          <w:sz w:val="24"/>
          <w:szCs w:val="24"/>
        </w:rPr>
        <w:t>。</w:t>
      </w:r>
    </w:p>
    <w:p w14:paraId="6970B02D" w14:textId="3694FB78" w:rsidR="00D528D3" w:rsidRDefault="00741953" w:rsidP="00CB1BA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请将U</w:t>
      </w:r>
      <w:r>
        <w:rPr>
          <w:sz w:val="24"/>
          <w:szCs w:val="24"/>
        </w:rPr>
        <w:t>nity</w:t>
      </w:r>
      <w:r>
        <w:rPr>
          <w:rFonts w:hint="eastAsia"/>
          <w:sz w:val="24"/>
          <w:szCs w:val="24"/>
        </w:rPr>
        <w:t>中的场景截图粘贴在下面</w:t>
      </w:r>
      <w:r w:rsidR="00F12A2C">
        <w:rPr>
          <w:rFonts w:hint="eastAsia"/>
          <w:sz w:val="24"/>
          <w:szCs w:val="24"/>
        </w:rPr>
        <w:t>。</w:t>
      </w:r>
    </w:p>
    <w:p w14:paraId="53D6BFF1" w14:textId="39A06CBE" w:rsidR="00CE0889" w:rsidRDefault="00CE0889" w:rsidP="00CB1BAB">
      <w:pPr>
        <w:spacing w:line="360" w:lineRule="auto"/>
        <w:rPr>
          <w:sz w:val="24"/>
          <w:szCs w:val="24"/>
        </w:rPr>
      </w:pPr>
      <w:r w:rsidRPr="00CE0889">
        <w:rPr>
          <w:noProof/>
          <w:sz w:val="24"/>
          <w:szCs w:val="24"/>
        </w:rPr>
        <w:drawing>
          <wp:inline distT="0" distB="0" distL="0" distR="0" wp14:anchorId="5A7896BB" wp14:editId="385431DF">
            <wp:extent cx="5274310" cy="2966085"/>
            <wp:effectExtent l="0" t="0" r="2540" b="5715"/>
            <wp:docPr id="836427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6F25" w14:textId="154F06A8" w:rsidR="006537B9" w:rsidRPr="00D5052D" w:rsidRDefault="00CE0889" w:rsidP="006537B9">
      <w:pPr>
        <w:spacing w:line="360" w:lineRule="auto"/>
        <w:jc w:val="center"/>
        <w:rPr>
          <w:sz w:val="24"/>
          <w:szCs w:val="24"/>
        </w:rPr>
      </w:pPr>
      <w:r w:rsidRPr="00CE0889">
        <w:rPr>
          <w:noProof/>
          <w:sz w:val="24"/>
          <w:szCs w:val="24"/>
        </w:rPr>
        <w:lastRenderedPageBreak/>
        <w:drawing>
          <wp:inline distT="0" distB="0" distL="0" distR="0" wp14:anchorId="13BF054B" wp14:editId="301DFA72">
            <wp:extent cx="5274310" cy="2809240"/>
            <wp:effectExtent l="0" t="0" r="2540" b="0"/>
            <wp:docPr id="113603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37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7B9" w:rsidRPr="00D505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782B1" w14:textId="77777777" w:rsidR="00386198" w:rsidRDefault="00386198" w:rsidP="00E62795">
      <w:r>
        <w:separator/>
      </w:r>
    </w:p>
  </w:endnote>
  <w:endnote w:type="continuationSeparator" w:id="0">
    <w:p w14:paraId="26BB3441" w14:textId="77777777" w:rsidR="00386198" w:rsidRDefault="00386198" w:rsidP="00E6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95A69" w14:textId="77777777" w:rsidR="00386198" w:rsidRDefault="00386198" w:rsidP="00E62795">
      <w:r>
        <w:separator/>
      </w:r>
    </w:p>
  </w:footnote>
  <w:footnote w:type="continuationSeparator" w:id="0">
    <w:p w14:paraId="006DCAF5" w14:textId="77777777" w:rsidR="00386198" w:rsidRDefault="00386198" w:rsidP="00E62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F318F3"/>
    <w:multiLevelType w:val="hybridMultilevel"/>
    <w:tmpl w:val="0E5C393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6E71CD"/>
    <w:multiLevelType w:val="hybridMultilevel"/>
    <w:tmpl w:val="986E19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CB67C8"/>
    <w:multiLevelType w:val="hybridMultilevel"/>
    <w:tmpl w:val="2638B0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0"/>
  </w:num>
  <w:num w:numId="2" w16cid:durableId="2129464498">
    <w:abstractNumId w:val="2"/>
  </w:num>
  <w:num w:numId="3" w16cid:durableId="326172822">
    <w:abstractNumId w:val="1"/>
  </w:num>
  <w:num w:numId="4" w16cid:durableId="608895078">
    <w:abstractNumId w:val="4"/>
  </w:num>
  <w:num w:numId="5" w16cid:durableId="137346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278A0"/>
    <w:rsid w:val="00034B18"/>
    <w:rsid w:val="000434AF"/>
    <w:rsid w:val="0008764E"/>
    <w:rsid w:val="000A1DEC"/>
    <w:rsid w:val="000C31B3"/>
    <w:rsid w:val="000E5C06"/>
    <w:rsid w:val="00120430"/>
    <w:rsid w:val="001366D3"/>
    <w:rsid w:val="0016434B"/>
    <w:rsid w:val="0017709F"/>
    <w:rsid w:val="00197BB4"/>
    <w:rsid w:val="0021058A"/>
    <w:rsid w:val="00235DDC"/>
    <w:rsid w:val="00265EA0"/>
    <w:rsid w:val="002B0436"/>
    <w:rsid w:val="002C4271"/>
    <w:rsid w:val="002C5B37"/>
    <w:rsid w:val="002D028A"/>
    <w:rsid w:val="002E449B"/>
    <w:rsid w:val="002F2ADC"/>
    <w:rsid w:val="0030107E"/>
    <w:rsid w:val="00322038"/>
    <w:rsid w:val="00335EC9"/>
    <w:rsid w:val="0034088A"/>
    <w:rsid w:val="00352EA3"/>
    <w:rsid w:val="00386198"/>
    <w:rsid w:val="003C5C06"/>
    <w:rsid w:val="00427A63"/>
    <w:rsid w:val="00427CF8"/>
    <w:rsid w:val="004667FF"/>
    <w:rsid w:val="004946F4"/>
    <w:rsid w:val="004A7F60"/>
    <w:rsid w:val="004D4A7C"/>
    <w:rsid w:val="00561981"/>
    <w:rsid w:val="005C6EA7"/>
    <w:rsid w:val="00610B89"/>
    <w:rsid w:val="006378D8"/>
    <w:rsid w:val="00642007"/>
    <w:rsid w:val="00646A81"/>
    <w:rsid w:val="006537B9"/>
    <w:rsid w:val="006A441B"/>
    <w:rsid w:val="006E3D90"/>
    <w:rsid w:val="007022A4"/>
    <w:rsid w:val="00734E46"/>
    <w:rsid w:val="0073518F"/>
    <w:rsid w:val="00741953"/>
    <w:rsid w:val="007505FC"/>
    <w:rsid w:val="007601F6"/>
    <w:rsid w:val="007816B1"/>
    <w:rsid w:val="00784230"/>
    <w:rsid w:val="007C3E49"/>
    <w:rsid w:val="00834900"/>
    <w:rsid w:val="008562B5"/>
    <w:rsid w:val="0088717D"/>
    <w:rsid w:val="008C2846"/>
    <w:rsid w:val="008D1FD5"/>
    <w:rsid w:val="00923107"/>
    <w:rsid w:val="009335F6"/>
    <w:rsid w:val="00947F07"/>
    <w:rsid w:val="00963302"/>
    <w:rsid w:val="00973EF8"/>
    <w:rsid w:val="0097596D"/>
    <w:rsid w:val="009A24D4"/>
    <w:rsid w:val="00A17071"/>
    <w:rsid w:val="00A527D0"/>
    <w:rsid w:val="00A603D2"/>
    <w:rsid w:val="00B02F80"/>
    <w:rsid w:val="00B45ECD"/>
    <w:rsid w:val="00B70FE0"/>
    <w:rsid w:val="00B93AED"/>
    <w:rsid w:val="00BC4A89"/>
    <w:rsid w:val="00BD1C96"/>
    <w:rsid w:val="00C37081"/>
    <w:rsid w:val="00C82E1F"/>
    <w:rsid w:val="00CA1C80"/>
    <w:rsid w:val="00CB1BAB"/>
    <w:rsid w:val="00CD65E9"/>
    <w:rsid w:val="00CE012D"/>
    <w:rsid w:val="00CE0889"/>
    <w:rsid w:val="00D5052D"/>
    <w:rsid w:val="00D528D3"/>
    <w:rsid w:val="00D54FF3"/>
    <w:rsid w:val="00D74899"/>
    <w:rsid w:val="00D853D3"/>
    <w:rsid w:val="00D95DCA"/>
    <w:rsid w:val="00D95EE9"/>
    <w:rsid w:val="00DA0F1B"/>
    <w:rsid w:val="00DE1CC8"/>
    <w:rsid w:val="00E03B0B"/>
    <w:rsid w:val="00E0430B"/>
    <w:rsid w:val="00E138BC"/>
    <w:rsid w:val="00E217EB"/>
    <w:rsid w:val="00E62795"/>
    <w:rsid w:val="00E8329C"/>
    <w:rsid w:val="00EA6B2A"/>
    <w:rsid w:val="00EB4795"/>
    <w:rsid w:val="00ED2E3B"/>
    <w:rsid w:val="00EE46BD"/>
    <w:rsid w:val="00F050E0"/>
    <w:rsid w:val="00F12A2C"/>
    <w:rsid w:val="00F20E86"/>
    <w:rsid w:val="00F31B91"/>
    <w:rsid w:val="00F52E07"/>
    <w:rsid w:val="00FD1F8F"/>
    <w:rsid w:val="00FD7447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1C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627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7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7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79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D1C96"/>
    <w:rPr>
      <w:b/>
      <w:bCs/>
      <w:kern w:val="44"/>
      <w:sz w:val="44"/>
      <w:szCs w:val="44"/>
    </w:rPr>
  </w:style>
  <w:style w:type="table" w:styleId="a8">
    <w:name w:val="Table Grid"/>
    <w:basedOn w:val="a1"/>
    <w:uiPriority w:val="39"/>
    <w:rsid w:val="00923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183</cp:revision>
  <dcterms:created xsi:type="dcterms:W3CDTF">2018-03-12T12:11:00Z</dcterms:created>
  <dcterms:modified xsi:type="dcterms:W3CDTF">2024-04-27T08:35:00Z</dcterms:modified>
</cp:coreProperties>
</file>