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BFC1A" w14:textId="4C00C2FE" w:rsidR="007022A4" w:rsidRDefault="00D5052D" w:rsidP="00D5052D">
      <w:pPr>
        <w:spacing w:line="360" w:lineRule="auto"/>
        <w:jc w:val="center"/>
        <w:rPr>
          <w:sz w:val="44"/>
          <w:szCs w:val="44"/>
        </w:rPr>
      </w:pPr>
      <w:r w:rsidRPr="00D853D3">
        <w:rPr>
          <w:rFonts w:hint="eastAsia"/>
          <w:sz w:val="44"/>
          <w:szCs w:val="44"/>
        </w:rPr>
        <w:t>《计算机图形学》实验0</w:t>
      </w:r>
      <w:r w:rsidR="00423C0A">
        <w:rPr>
          <w:rFonts w:hint="eastAsia"/>
          <w:sz w:val="44"/>
          <w:szCs w:val="44"/>
        </w:rPr>
        <w:t>8</w:t>
      </w:r>
    </w:p>
    <w:p w14:paraId="5F5A52DD" w14:textId="36CB2340" w:rsidR="00FF419A" w:rsidRDefault="00FF419A" w:rsidP="00D5052D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D07BAD">
        <w:rPr>
          <w:rFonts w:hint="eastAsia"/>
          <w:sz w:val="24"/>
          <w:szCs w:val="24"/>
        </w:rPr>
        <w:t>20222601017</w:t>
      </w:r>
    </w:p>
    <w:p w14:paraId="18E3433B" w14:textId="50092AE4" w:rsidR="00FF419A" w:rsidRDefault="00FF419A" w:rsidP="00FF419A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D07BAD">
        <w:rPr>
          <w:rFonts w:hint="eastAsia"/>
          <w:sz w:val="24"/>
          <w:szCs w:val="24"/>
        </w:rPr>
        <w:t>郭思宇</w:t>
      </w:r>
    </w:p>
    <w:p w14:paraId="74E3DBB6" w14:textId="49FAF8C6" w:rsidR="00EB4795" w:rsidRPr="00FF419A" w:rsidRDefault="00EB4795" w:rsidP="00FF419A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D07BAD">
        <w:rPr>
          <w:rFonts w:hint="eastAsia"/>
          <w:sz w:val="24"/>
          <w:szCs w:val="24"/>
        </w:rPr>
        <w:t>计算机科学与技术2022（1）班</w:t>
      </w:r>
    </w:p>
    <w:p w14:paraId="7156CA2E" w14:textId="7FF33CFC" w:rsidR="0007243B" w:rsidRPr="00A0317F" w:rsidRDefault="007528E3" w:rsidP="00A0317F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0407F34F" w14:textId="572AD29E" w:rsidR="0090747E" w:rsidRDefault="0090747E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掌握Unity中</w:t>
      </w:r>
      <w:r w:rsidR="00A0317F">
        <w:rPr>
          <w:rFonts w:hint="eastAsia"/>
          <w:sz w:val="24"/>
          <w:szCs w:val="24"/>
        </w:rPr>
        <w:t>设置淡入淡出动画</w:t>
      </w:r>
      <w:r w:rsidR="00784C75">
        <w:rPr>
          <w:rFonts w:hint="eastAsia"/>
          <w:sz w:val="24"/>
          <w:szCs w:val="24"/>
        </w:rPr>
        <w:t>的方法；</w:t>
      </w:r>
    </w:p>
    <w:p w14:paraId="53D5267B" w14:textId="11CCB7D1" w:rsidR="00A9354A" w:rsidRDefault="00A9354A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掌握Unity中动画状态机的设置方法；</w:t>
      </w:r>
    </w:p>
    <w:p w14:paraId="5EA48EA0" w14:textId="74C1B4B0" w:rsidR="00E05C16" w:rsidRDefault="00E05C16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掌握Unity中</w:t>
      </w:r>
      <w:r w:rsidR="00A0317F">
        <w:rPr>
          <w:rFonts w:hint="eastAsia"/>
          <w:sz w:val="24"/>
          <w:szCs w:val="24"/>
        </w:rPr>
        <w:t>场景切换的方法</w:t>
      </w:r>
      <w:r>
        <w:rPr>
          <w:rFonts w:hint="eastAsia"/>
          <w:sz w:val="24"/>
          <w:szCs w:val="24"/>
        </w:rPr>
        <w:t>；</w:t>
      </w:r>
    </w:p>
    <w:p w14:paraId="02743C16" w14:textId="1D6139A7" w:rsidR="0007243B" w:rsidRPr="0007243B" w:rsidRDefault="0007243B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掌握光线跟踪计算</w:t>
      </w:r>
      <w:r w:rsidR="005505D6">
        <w:rPr>
          <w:rFonts w:hint="eastAsia"/>
          <w:sz w:val="24"/>
          <w:szCs w:val="24"/>
        </w:rPr>
        <w:t>光线和</w:t>
      </w:r>
      <w:r w:rsidR="004A34DE">
        <w:rPr>
          <w:rFonts w:hint="eastAsia"/>
          <w:sz w:val="24"/>
          <w:szCs w:val="24"/>
        </w:rPr>
        <w:t>场景中多个物体交点</w:t>
      </w:r>
      <w:r>
        <w:rPr>
          <w:rFonts w:hint="eastAsia"/>
          <w:sz w:val="24"/>
          <w:szCs w:val="24"/>
        </w:rPr>
        <w:t>的方法。</w:t>
      </w:r>
    </w:p>
    <w:p w14:paraId="75925A7F" w14:textId="18C478A5" w:rsidR="00FD19B1" w:rsidRPr="00E92189" w:rsidRDefault="0016434B" w:rsidP="00E92189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nity</w:t>
      </w:r>
    </w:p>
    <w:p w14:paraId="3FAE0DDE" w14:textId="73788772" w:rsidR="00F85D8B" w:rsidRDefault="00544F7B" w:rsidP="0066668E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参考</w:t>
      </w:r>
      <w:r w:rsidR="00513DF6">
        <w:rPr>
          <w:rFonts w:hint="eastAsia"/>
          <w:sz w:val="24"/>
          <w:szCs w:val="24"/>
        </w:rPr>
        <w:t>Video目录中的视频</w:t>
      </w:r>
      <w:r>
        <w:rPr>
          <w:rFonts w:hint="eastAsia"/>
          <w:sz w:val="24"/>
          <w:szCs w:val="24"/>
        </w:rPr>
        <w:t>，</w:t>
      </w:r>
      <w:r w:rsidR="00F46F0E">
        <w:rPr>
          <w:rFonts w:hint="eastAsia"/>
          <w:sz w:val="24"/>
          <w:szCs w:val="24"/>
        </w:rPr>
        <w:t>完成</w:t>
      </w:r>
      <w:r w:rsidR="0066668E">
        <w:rPr>
          <w:rFonts w:hint="eastAsia"/>
          <w:sz w:val="24"/>
          <w:szCs w:val="24"/>
        </w:rPr>
        <w:t>场景的淡入淡出动画设置；</w:t>
      </w:r>
    </w:p>
    <w:p w14:paraId="5E57BFEF" w14:textId="54A17AF7" w:rsidR="00BF46FD" w:rsidRDefault="00BF46FD" w:rsidP="00BF46FD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 w:rsidRPr="00BF46FD">
        <w:rPr>
          <w:sz w:val="24"/>
          <w:szCs w:val="24"/>
        </w:rPr>
        <w:drawing>
          <wp:inline distT="0" distB="0" distL="0" distR="0" wp14:anchorId="51F74B71" wp14:editId="0C3ED82A">
            <wp:extent cx="5274310" cy="3204845"/>
            <wp:effectExtent l="0" t="0" r="2540" b="0"/>
            <wp:docPr id="1227940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40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86F6" w14:textId="395C1610" w:rsidR="00BF46FD" w:rsidRDefault="00BF46FD" w:rsidP="00BF46FD">
      <w:pPr>
        <w:pStyle w:val="a3"/>
        <w:spacing w:line="360" w:lineRule="auto"/>
        <w:ind w:left="420" w:firstLineChars="0" w:firstLine="0"/>
        <w:rPr>
          <w:sz w:val="24"/>
          <w:szCs w:val="24"/>
        </w:rPr>
      </w:pPr>
    </w:p>
    <w:p w14:paraId="72D60E07" w14:textId="77777777" w:rsidR="00BF46FD" w:rsidRDefault="00BF46FD" w:rsidP="00BF46FD">
      <w:pPr>
        <w:pStyle w:val="a3"/>
        <w:spacing w:line="360" w:lineRule="auto"/>
        <w:ind w:left="420" w:firstLineChars="0" w:firstLine="0"/>
        <w:rPr>
          <w:sz w:val="24"/>
          <w:szCs w:val="24"/>
        </w:rPr>
      </w:pPr>
    </w:p>
    <w:p w14:paraId="29C90741" w14:textId="78E212D5" w:rsidR="00BF46FD" w:rsidRDefault="00BF46FD" w:rsidP="00BF46FD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 w:rsidRPr="00BF46FD">
        <w:rPr>
          <w:sz w:val="24"/>
          <w:szCs w:val="24"/>
        </w:rPr>
        <w:lastRenderedPageBreak/>
        <w:drawing>
          <wp:inline distT="0" distB="0" distL="0" distR="0" wp14:anchorId="13F9767C" wp14:editId="1542A90D">
            <wp:extent cx="5274310" cy="2283460"/>
            <wp:effectExtent l="0" t="0" r="2540" b="2540"/>
            <wp:docPr id="2080970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70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F911" w14:textId="77777777" w:rsidR="00BF46FD" w:rsidRDefault="00BF46FD" w:rsidP="00BF46FD">
      <w:pPr>
        <w:pStyle w:val="a3"/>
        <w:spacing w:line="360" w:lineRule="auto"/>
        <w:ind w:left="420" w:firstLineChars="0" w:firstLine="0"/>
        <w:rPr>
          <w:sz w:val="24"/>
          <w:szCs w:val="24"/>
        </w:rPr>
      </w:pPr>
    </w:p>
    <w:p w14:paraId="3E52C771" w14:textId="53F924B5" w:rsidR="00BF46FD" w:rsidRDefault="002F299C" w:rsidP="00BF46FD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 w:rsidRPr="002F299C">
        <w:rPr>
          <w:sz w:val="24"/>
          <w:szCs w:val="24"/>
        </w:rPr>
        <w:drawing>
          <wp:inline distT="0" distB="0" distL="0" distR="0" wp14:anchorId="180216A9" wp14:editId="6E7F5B83">
            <wp:extent cx="5274310" cy="3625850"/>
            <wp:effectExtent l="0" t="0" r="2540" b="0"/>
            <wp:docPr id="703261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61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18AB" w14:textId="77777777" w:rsidR="002F299C" w:rsidRPr="0066668E" w:rsidRDefault="002F299C" w:rsidP="00BF46FD">
      <w:pPr>
        <w:pStyle w:val="a3"/>
        <w:spacing w:line="360" w:lineRule="auto"/>
        <w:ind w:left="420" w:firstLineChars="0" w:firstLine="0"/>
        <w:rPr>
          <w:rFonts w:hint="eastAsia"/>
          <w:sz w:val="24"/>
          <w:szCs w:val="24"/>
        </w:rPr>
      </w:pPr>
    </w:p>
    <w:p w14:paraId="44B26783" w14:textId="5D623425" w:rsidR="00A71DD6" w:rsidRPr="00755275" w:rsidRDefault="00A71DD6" w:rsidP="00A71DD6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光线跟踪</w:t>
      </w:r>
    </w:p>
    <w:p w14:paraId="52D7F1C5" w14:textId="5962D4B4" w:rsidR="00891F71" w:rsidRPr="00405041" w:rsidRDefault="009F6B62" w:rsidP="009F6B62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9F6B62">
        <w:rPr>
          <w:rFonts w:hint="eastAsia"/>
          <w:sz w:val="24"/>
          <w:szCs w:val="24"/>
        </w:rPr>
        <w:t>使用</w:t>
      </w:r>
      <w:r w:rsidRPr="009F6B62">
        <w:rPr>
          <w:sz w:val="24"/>
          <w:szCs w:val="24"/>
        </w:rPr>
        <w:t>Visual Studio 打开RayTracing0</w:t>
      </w:r>
      <w:r w:rsidR="00BF7726">
        <w:rPr>
          <w:rFonts w:hint="eastAsia"/>
          <w:sz w:val="24"/>
          <w:szCs w:val="24"/>
        </w:rPr>
        <w:t>7</w:t>
      </w:r>
      <w:r w:rsidRPr="009F6B62">
        <w:rPr>
          <w:sz w:val="24"/>
          <w:szCs w:val="24"/>
        </w:rPr>
        <w:t>.sln，参考下图</w:t>
      </w:r>
      <w:r w:rsidR="00BF7726" w:rsidRPr="00BF7726">
        <w:rPr>
          <w:rFonts w:hint="eastAsia"/>
          <w:sz w:val="24"/>
          <w:szCs w:val="24"/>
        </w:rPr>
        <w:t>在</w:t>
      </w:r>
      <w:proofErr w:type="spellStart"/>
      <w:r w:rsidR="00BF7726" w:rsidRPr="00BF7726">
        <w:rPr>
          <w:sz w:val="24"/>
          <w:szCs w:val="24"/>
        </w:rPr>
        <w:t>Lambertian.cs</w:t>
      </w:r>
      <w:proofErr w:type="spellEnd"/>
      <w:r w:rsidR="00BF7726" w:rsidRPr="00BF7726">
        <w:rPr>
          <w:sz w:val="24"/>
          <w:szCs w:val="24"/>
        </w:rPr>
        <w:t>文件中补充对应的代码</w:t>
      </w:r>
      <w:r w:rsidRPr="009F6B62">
        <w:rPr>
          <w:sz w:val="24"/>
          <w:szCs w:val="24"/>
        </w:rPr>
        <w:t>。</w:t>
      </w:r>
    </w:p>
    <w:p w14:paraId="54BAF770" w14:textId="1CC9B2C3" w:rsidR="00AD59CA" w:rsidRDefault="00B70494" w:rsidP="0046014E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585D0BE" wp14:editId="3C269707">
            <wp:extent cx="5274310" cy="47275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A08D" w14:textId="00DB9C28" w:rsidR="00F804E4" w:rsidRDefault="00F804E4" w:rsidP="0046014E">
      <w:pPr>
        <w:spacing w:line="360" w:lineRule="auto"/>
        <w:jc w:val="center"/>
        <w:rPr>
          <w:sz w:val="24"/>
          <w:szCs w:val="24"/>
        </w:rPr>
      </w:pPr>
    </w:p>
    <w:p w14:paraId="5F6BC366" w14:textId="7FB5A8E9" w:rsidR="00AD59CA" w:rsidRPr="00287A13" w:rsidRDefault="00B70494" w:rsidP="00287A13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参考下图</w:t>
      </w:r>
      <w:r w:rsidRPr="00B70494">
        <w:rPr>
          <w:rFonts w:hint="eastAsia"/>
          <w:sz w:val="24"/>
          <w:szCs w:val="24"/>
        </w:rPr>
        <w:t>在</w:t>
      </w:r>
      <w:proofErr w:type="spellStart"/>
      <w:r w:rsidRPr="00B70494">
        <w:rPr>
          <w:sz w:val="24"/>
          <w:szCs w:val="24"/>
        </w:rPr>
        <w:t>Render.cs</w:t>
      </w:r>
      <w:proofErr w:type="spellEnd"/>
      <w:r w:rsidRPr="00B70494">
        <w:rPr>
          <w:sz w:val="24"/>
          <w:szCs w:val="24"/>
        </w:rPr>
        <w:t>中补充对应的代码</w:t>
      </w:r>
      <w:r w:rsidR="007C7C4D">
        <w:rPr>
          <w:rFonts w:hint="eastAsia"/>
          <w:sz w:val="24"/>
          <w:szCs w:val="24"/>
        </w:rPr>
        <w:t>。</w:t>
      </w:r>
    </w:p>
    <w:p w14:paraId="334B9363" w14:textId="0CEDCAC3" w:rsidR="00AD59CA" w:rsidRPr="00405041" w:rsidRDefault="00405041" w:rsidP="00405041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198855F6" wp14:editId="46E94C40">
            <wp:extent cx="5274310" cy="84982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9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7278" w14:textId="77777777" w:rsidR="00B70494" w:rsidRDefault="00B70494" w:rsidP="00A71DD6">
      <w:pPr>
        <w:spacing w:line="360" w:lineRule="auto"/>
        <w:rPr>
          <w:sz w:val="24"/>
          <w:szCs w:val="24"/>
        </w:rPr>
      </w:pPr>
    </w:p>
    <w:p w14:paraId="45AC57EB" w14:textId="6BD8227B" w:rsidR="00B70494" w:rsidRDefault="00405041" w:rsidP="00405041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405041">
        <w:rPr>
          <w:rFonts w:hint="eastAsia"/>
          <w:sz w:val="24"/>
          <w:szCs w:val="24"/>
        </w:rPr>
        <w:lastRenderedPageBreak/>
        <w:t>请将程序生成的图像粘贴在下面</w:t>
      </w:r>
      <w:r>
        <w:rPr>
          <w:rFonts w:hint="eastAsia"/>
          <w:sz w:val="24"/>
          <w:szCs w:val="24"/>
        </w:rPr>
        <w:t>。</w:t>
      </w:r>
    </w:p>
    <w:p w14:paraId="6EC4A16F" w14:textId="29ADB644" w:rsidR="002F299C" w:rsidRPr="00405041" w:rsidRDefault="002F299C" w:rsidP="002F299C">
      <w:pPr>
        <w:pStyle w:val="a3"/>
        <w:spacing w:line="360" w:lineRule="auto"/>
        <w:ind w:left="44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2AF6A7AA" wp14:editId="16023EC7">
            <wp:extent cx="5274310" cy="2637155"/>
            <wp:effectExtent l="0" t="0" r="2540" b="0"/>
            <wp:docPr id="807093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299C" w:rsidRPr="004050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39EE73" w14:textId="77777777" w:rsidR="00533798" w:rsidRDefault="00533798" w:rsidP="00D736F4">
      <w:r>
        <w:separator/>
      </w:r>
    </w:p>
  </w:endnote>
  <w:endnote w:type="continuationSeparator" w:id="0">
    <w:p w14:paraId="643CF6C5" w14:textId="77777777" w:rsidR="00533798" w:rsidRDefault="00533798" w:rsidP="00D73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BC49CB" w14:textId="77777777" w:rsidR="00533798" w:rsidRDefault="00533798" w:rsidP="00D736F4">
      <w:r>
        <w:separator/>
      </w:r>
    </w:p>
  </w:footnote>
  <w:footnote w:type="continuationSeparator" w:id="0">
    <w:p w14:paraId="55CCBDDA" w14:textId="77777777" w:rsidR="00533798" w:rsidRDefault="00533798" w:rsidP="00D736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E64CE"/>
    <w:multiLevelType w:val="hybridMultilevel"/>
    <w:tmpl w:val="2E5014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5341C1"/>
    <w:multiLevelType w:val="hybridMultilevel"/>
    <w:tmpl w:val="B324DBE4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5808A4"/>
    <w:multiLevelType w:val="hybridMultilevel"/>
    <w:tmpl w:val="707488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1F318F3"/>
    <w:multiLevelType w:val="hybridMultilevel"/>
    <w:tmpl w:val="7BB2ED5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9F7C2D"/>
    <w:multiLevelType w:val="hybridMultilevel"/>
    <w:tmpl w:val="57B2CF6C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D8F7CB3"/>
    <w:multiLevelType w:val="hybridMultilevel"/>
    <w:tmpl w:val="7742A6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4CB67C8"/>
    <w:multiLevelType w:val="hybridMultilevel"/>
    <w:tmpl w:val="060085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24217253">
    <w:abstractNumId w:val="1"/>
  </w:num>
  <w:num w:numId="2" w16cid:durableId="2129464498">
    <w:abstractNumId w:val="4"/>
  </w:num>
  <w:num w:numId="3" w16cid:durableId="326172822">
    <w:abstractNumId w:val="3"/>
  </w:num>
  <w:num w:numId="4" w16cid:durableId="608895078">
    <w:abstractNumId w:val="6"/>
  </w:num>
  <w:num w:numId="5" w16cid:durableId="1529872517">
    <w:abstractNumId w:val="0"/>
  </w:num>
  <w:num w:numId="6" w16cid:durableId="1680697953">
    <w:abstractNumId w:val="5"/>
  </w:num>
  <w:num w:numId="7" w16cid:durableId="1946301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D8"/>
    <w:rsid w:val="00034B18"/>
    <w:rsid w:val="000434AF"/>
    <w:rsid w:val="0007243B"/>
    <w:rsid w:val="00093775"/>
    <w:rsid w:val="000A1DEC"/>
    <w:rsid w:val="000B2BFA"/>
    <w:rsid w:val="000C31B3"/>
    <w:rsid w:val="000E5C06"/>
    <w:rsid w:val="00120430"/>
    <w:rsid w:val="001366D3"/>
    <w:rsid w:val="0016434B"/>
    <w:rsid w:val="0017709F"/>
    <w:rsid w:val="00197BB4"/>
    <w:rsid w:val="001C25A1"/>
    <w:rsid w:val="00205DCB"/>
    <w:rsid w:val="0021058A"/>
    <w:rsid w:val="00235DDC"/>
    <w:rsid w:val="00265EA0"/>
    <w:rsid w:val="00287A13"/>
    <w:rsid w:val="002A67D0"/>
    <w:rsid w:val="002B0436"/>
    <w:rsid w:val="002C4271"/>
    <w:rsid w:val="002C5B37"/>
    <w:rsid w:val="002D028A"/>
    <w:rsid w:val="002E449B"/>
    <w:rsid w:val="002F299C"/>
    <w:rsid w:val="002F2ADC"/>
    <w:rsid w:val="0030107E"/>
    <w:rsid w:val="00322038"/>
    <w:rsid w:val="00335EC9"/>
    <w:rsid w:val="0034088A"/>
    <w:rsid w:val="00352EA3"/>
    <w:rsid w:val="00374337"/>
    <w:rsid w:val="003C5C06"/>
    <w:rsid w:val="003F1ADF"/>
    <w:rsid w:val="003F2EEF"/>
    <w:rsid w:val="003F5B1A"/>
    <w:rsid w:val="00405041"/>
    <w:rsid w:val="00423C0A"/>
    <w:rsid w:val="00427A63"/>
    <w:rsid w:val="00427CF8"/>
    <w:rsid w:val="004423D3"/>
    <w:rsid w:val="00446502"/>
    <w:rsid w:val="004523C7"/>
    <w:rsid w:val="0046014E"/>
    <w:rsid w:val="004667FF"/>
    <w:rsid w:val="004946F4"/>
    <w:rsid w:val="004A34DE"/>
    <w:rsid w:val="004A7F60"/>
    <w:rsid w:val="004D1DD1"/>
    <w:rsid w:val="004D2551"/>
    <w:rsid w:val="004D4A7C"/>
    <w:rsid w:val="004E7971"/>
    <w:rsid w:val="00513DF6"/>
    <w:rsid w:val="00516C7B"/>
    <w:rsid w:val="00533798"/>
    <w:rsid w:val="00544F7B"/>
    <w:rsid w:val="005505D6"/>
    <w:rsid w:val="00561981"/>
    <w:rsid w:val="0059655B"/>
    <w:rsid w:val="005C6EA7"/>
    <w:rsid w:val="005E7AAC"/>
    <w:rsid w:val="00610B89"/>
    <w:rsid w:val="006378D8"/>
    <w:rsid w:val="00646A81"/>
    <w:rsid w:val="006537B9"/>
    <w:rsid w:val="0066668E"/>
    <w:rsid w:val="00666C3A"/>
    <w:rsid w:val="00667A82"/>
    <w:rsid w:val="00667DD5"/>
    <w:rsid w:val="006A441B"/>
    <w:rsid w:val="006E0B4C"/>
    <w:rsid w:val="006E3D90"/>
    <w:rsid w:val="007022A4"/>
    <w:rsid w:val="00734E46"/>
    <w:rsid w:val="0073518F"/>
    <w:rsid w:val="00741953"/>
    <w:rsid w:val="007505FC"/>
    <w:rsid w:val="007528E3"/>
    <w:rsid w:val="00755275"/>
    <w:rsid w:val="007601F6"/>
    <w:rsid w:val="007816B1"/>
    <w:rsid w:val="00784075"/>
    <w:rsid w:val="00784230"/>
    <w:rsid w:val="00784C75"/>
    <w:rsid w:val="007C7C4D"/>
    <w:rsid w:val="007D2529"/>
    <w:rsid w:val="00834900"/>
    <w:rsid w:val="008562B5"/>
    <w:rsid w:val="00872129"/>
    <w:rsid w:val="00874746"/>
    <w:rsid w:val="0088717D"/>
    <w:rsid w:val="00891F71"/>
    <w:rsid w:val="00892E79"/>
    <w:rsid w:val="008C2846"/>
    <w:rsid w:val="008D1FD5"/>
    <w:rsid w:val="0090747E"/>
    <w:rsid w:val="009335F6"/>
    <w:rsid w:val="00947F07"/>
    <w:rsid w:val="00963302"/>
    <w:rsid w:val="00973754"/>
    <w:rsid w:val="00973EF8"/>
    <w:rsid w:val="0097596D"/>
    <w:rsid w:val="009A24D4"/>
    <w:rsid w:val="009F6B62"/>
    <w:rsid w:val="00A0317F"/>
    <w:rsid w:val="00A17071"/>
    <w:rsid w:val="00A27D07"/>
    <w:rsid w:val="00A527D0"/>
    <w:rsid w:val="00A603D2"/>
    <w:rsid w:val="00A71DD6"/>
    <w:rsid w:val="00A74C51"/>
    <w:rsid w:val="00A9354A"/>
    <w:rsid w:val="00AD59CA"/>
    <w:rsid w:val="00AE7AF5"/>
    <w:rsid w:val="00B02F80"/>
    <w:rsid w:val="00B252D2"/>
    <w:rsid w:val="00B26647"/>
    <w:rsid w:val="00B45ECD"/>
    <w:rsid w:val="00B5147E"/>
    <w:rsid w:val="00B70494"/>
    <w:rsid w:val="00B93AED"/>
    <w:rsid w:val="00BC4A89"/>
    <w:rsid w:val="00BF37CD"/>
    <w:rsid w:val="00BF46FD"/>
    <w:rsid w:val="00BF7726"/>
    <w:rsid w:val="00C37081"/>
    <w:rsid w:val="00C82E1F"/>
    <w:rsid w:val="00CA1C80"/>
    <w:rsid w:val="00CB1BAB"/>
    <w:rsid w:val="00CD65E9"/>
    <w:rsid w:val="00CE012D"/>
    <w:rsid w:val="00CE23C1"/>
    <w:rsid w:val="00D07BAD"/>
    <w:rsid w:val="00D26276"/>
    <w:rsid w:val="00D5052D"/>
    <w:rsid w:val="00D528D3"/>
    <w:rsid w:val="00D54FF3"/>
    <w:rsid w:val="00D736F4"/>
    <w:rsid w:val="00D853D3"/>
    <w:rsid w:val="00D95EE9"/>
    <w:rsid w:val="00DE1CC8"/>
    <w:rsid w:val="00E03B0B"/>
    <w:rsid w:val="00E0430B"/>
    <w:rsid w:val="00E05C16"/>
    <w:rsid w:val="00E217EB"/>
    <w:rsid w:val="00E24D54"/>
    <w:rsid w:val="00E27FA4"/>
    <w:rsid w:val="00E51ED8"/>
    <w:rsid w:val="00E8329C"/>
    <w:rsid w:val="00E92189"/>
    <w:rsid w:val="00E96DA6"/>
    <w:rsid w:val="00EA6B2A"/>
    <w:rsid w:val="00EB4795"/>
    <w:rsid w:val="00ED2E3B"/>
    <w:rsid w:val="00EE46BD"/>
    <w:rsid w:val="00EF4902"/>
    <w:rsid w:val="00F050E0"/>
    <w:rsid w:val="00F12A2C"/>
    <w:rsid w:val="00F20E86"/>
    <w:rsid w:val="00F31B91"/>
    <w:rsid w:val="00F46F0E"/>
    <w:rsid w:val="00F52E07"/>
    <w:rsid w:val="00F804E4"/>
    <w:rsid w:val="00F818B6"/>
    <w:rsid w:val="00F822E1"/>
    <w:rsid w:val="00F85D8B"/>
    <w:rsid w:val="00FD19B1"/>
    <w:rsid w:val="00FD1F8F"/>
    <w:rsid w:val="00FD7447"/>
    <w:rsid w:val="00FE51D1"/>
    <w:rsid w:val="00FF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53B74"/>
  <w15:chartTrackingRefBased/>
  <w15:docId w15:val="{8F51E8FC-1614-48E6-A224-7A648989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28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736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6F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6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6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CC23E-1D20-427F-8557-43F055A7E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272</cp:revision>
  <dcterms:created xsi:type="dcterms:W3CDTF">2018-03-12T12:11:00Z</dcterms:created>
  <dcterms:modified xsi:type="dcterms:W3CDTF">2024-06-03T07:28:00Z</dcterms:modified>
</cp:coreProperties>
</file>