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3E053" w14:textId="77777777" w:rsidR="009A2F77" w:rsidRDefault="009A2F77">
      <w:r w:rsidRPr="009A2F77">
        <w:rPr>
          <w:rFonts w:hint="eastAsia"/>
        </w:rPr>
        <w:t>GrayCode用于生成任意位数的</w:t>
      </w:r>
      <w:r>
        <w:rPr>
          <w:rFonts w:hint="eastAsia"/>
        </w:rPr>
        <w:t>格雷</w:t>
      </w:r>
      <w:r w:rsidRPr="009A2F77">
        <w:rPr>
          <w:rFonts w:hint="eastAsia"/>
        </w:rPr>
        <w:t>码。</w:t>
      </w:r>
    </w:p>
    <w:p w14:paraId="72191094" w14:textId="50646765" w:rsidR="009A2F77" w:rsidRDefault="009A2F77">
      <w:r w:rsidRPr="009A2F77">
        <w:rPr>
          <w:rFonts w:hint="eastAsia"/>
        </w:rPr>
        <w:t>静态成员函数 zuhe(int n) 实现核心功能，根据</w:t>
      </w:r>
      <w:r>
        <w:rPr>
          <w:rFonts w:hint="eastAsia"/>
        </w:rPr>
        <w:t>格雷</w:t>
      </w:r>
      <w:r w:rsidRPr="009A2F77">
        <w:rPr>
          <w:rFonts w:hint="eastAsia"/>
        </w:rPr>
        <w:t>码相邻两码一位不同，采用 i ^ (i &gt;&gt; 1) 的公式对 0 到 2^n - 1 的整数进行编码</w:t>
      </w:r>
    </w:p>
    <w:p w14:paraId="7D016B7A" w14:textId="77777777" w:rsidR="009A2F77" w:rsidRDefault="009A2F77">
      <w:r w:rsidRPr="009A2F77">
        <w:rPr>
          <w:rFonts w:hint="eastAsia"/>
        </w:rPr>
        <w:t>bitset&lt;</w:t>
      </w:r>
      <w:r>
        <w:rPr>
          <w:rFonts w:hint="eastAsia"/>
        </w:rPr>
        <w:t>1024</w:t>
      </w:r>
      <w:r w:rsidRPr="009A2F77">
        <w:rPr>
          <w:rFonts w:hint="eastAsia"/>
        </w:rPr>
        <w:t>&gt;</w:t>
      </w:r>
      <w:r>
        <w:rPr>
          <w:rFonts w:hint="eastAsia"/>
        </w:rPr>
        <w:t>限制最大</w:t>
      </w:r>
      <w:r w:rsidRPr="009A2F77">
        <w:rPr>
          <w:rFonts w:hint="eastAsia"/>
        </w:rPr>
        <w:t>固定长度的二进制字符串</w:t>
      </w:r>
    </w:p>
    <w:p w14:paraId="0CAB1CF3" w14:textId="0682C8EC" w:rsidR="00FE4275" w:rsidRDefault="009A2F77">
      <w:pPr>
        <w:rPr>
          <w:rFonts w:hint="eastAsia"/>
        </w:rPr>
      </w:pPr>
      <w:r w:rsidRPr="009A2F77">
        <w:rPr>
          <w:rFonts w:hint="eastAsia"/>
        </w:rPr>
        <w:t>最终提取最低的</w:t>
      </w:r>
      <w:r>
        <w:rPr>
          <w:rFonts w:hint="eastAsia"/>
        </w:rPr>
        <w:t>n</w:t>
      </w:r>
      <w:r w:rsidRPr="009A2F77">
        <w:rPr>
          <w:rFonts w:hint="eastAsia"/>
        </w:rPr>
        <w:t>位返回一个由所有</w:t>
      </w:r>
      <w:r>
        <w:rPr>
          <w:rFonts w:hint="eastAsia"/>
        </w:rPr>
        <w:t>格雷</w:t>
      </w:r>
      <w:r w:rsidRPr="009A2F77">
        <w:rPr>
          <w:rFonts w:hint="eastAsia"/>
        </w:rPr>
        <w:t>码组成的字符串向量。</w:t>
      </w:r>
    </w:p>
    <w:sectPr w:rsidR="00FE4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CB"/>
    <w:rsid w:val="002B2D21"/>
    <w:rsid w:val="008271CB"/>
    <w:rsid w:val="009A2F77"/>
    <w:rsid w:val="009F5BD1"/>
    <w:rsid w:val="00FE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FB844"/>
  <w15:chartTrackingRefBased/>
  <w15:docId w15:val="{2400BF00-3A06-48A1-ABDC-F0704ECA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71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1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1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1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1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1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1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1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71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71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71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71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71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71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71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71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1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71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71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71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71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71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7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Guo</dc:creator>
  <cp:keywords/>
  <dc:description/>
  <cp:lastModifiedBy>Siyu Guo</cp:lastModifiedBy>
  <cp:revision>2</cp:revision>
  <dcterms:created xsi:type="dcterms:W3CDTF">2025-06-10T01:02:00Z</dcterms:created>
  <dcterms:modified xsi:type="dcterms:W3CDTF">2025-06-10T01:07:00Z</dcterms:modified>
</cp:coreProperties>
</file>