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EF1C" w14:textId="4B1E6535" w:rsidR="00AD6D40" w:rsidRDefault="00AD6D40" w:rsidP="00AD6D40">
      <w:pPr>
        <w:rPr>
          <w:rFonts w:hint="eastAsia"/>
        </w:rPr>
      </w:pPr>
      <w:r>
        <w:rPr>
          <w:rFonts w:hint="eastAsia"/>
        </w:rPr>
        <w:t>mergeSort(vector&lt;int&gt;&amp; arr)归并排序。</w:t>
      </w:r>
    </w:p>
    <w:p w14:paraId="1B5D1F4D" w14:textId="259262F2" w:rsidR="00AD6D40" w:rsidRPr="00AD6D40" w:rsidRDefault="00AD6D40" w:rsidP="00AD6D40">
      <w:pPr>
        <w:rPr>
          <w:rFonts w:hint="eastAsia"/>
        </w:rPr>
      </w:pPr>
      <w:r>
        <w:rPr>
          <w:rFonts w:hint="eastAsia"/>
        </w:rPr>
        <w:t>使用两个指针分别从两段区间合并，写入辅助temp，再复制回原数组。</w:t>
      </w:r>
    </w:p>
    <w:p w14:paraId="5E869521" w14:textId="77777777" w:rsidR="00AD6D40" w:rsidRDefault="00AD6D40" w:rsidP="00AD6D40">
      <w:pPr>
        <w:rPr>
          <w:rFonts w:hint="eastAsia"/>
        </w:rPr>
      </w:pPr>
      <w:r>
        <w:rPr>
          <w:rFonts w:hint="eastAsia"/>
        </w:rPr>
        <w:t>外层循环控制合并区间长度，逐渐扩大，直到整体排序完成。</w:t>
      </w:r>
    </w:p>
    <w:p w14:paraId="6C13E9C1" w14:textId="77777777" w:rsidR="00AD6D40" w:rsidRDefault="00AD6D40" w:rsidP="00AD6D40">
      <w:pPr>
        <w:rPr>
          <w:rFonts w:hint="eastAsia"/>
        </w:rPr>
      </w:pPr>
    </w:p>
    <w:p w14:paraId="1F1C834D" w14:textId="681D8C93" w:rsidR="00AD6D40" w:rsidRDefault="00AD6D40" w:rsidP="00AD6D40">
      <w:pPr>
        <w:rPr>
          <w:rFonts w:hint="eastAsia"/>
        </w:rPr>
      </w:pPr>
      <w:r>
        <w:rPr>
          <w:rFonts w:hint="eastAsia"/>
        </w:rPr>
        <w:t>quickSort(vector&lt;int&gt;&amp; arr, int low, int high)快速排序。</w:t>
      </w:r>
    </w:p>
    <w:p w14:paraId="4C4D8832" w14:textId="29D4C8B9" w:rsidR="00AD6D40" w:rsidRDefault="00AD6D40" w:rsidP="00AD6D40">
      <w:pPr>
        <w:rPr>
          <w:rFonts w:hint="eastAsia"/>
        </w:rPr>
      </w:pPr>
      <w:r>
        <w:rPr>
          <w:rFonts w:hint="eastAsia"/>
        </w:rPr>
        <w:t>以第一个元素作为基准值pivot</w:t>
      </w:r>
      <w:r>
        <w:rPr>
          <w:rFonts w:hint="eastAsia"/>
        </w:rPr>
        <w:t>，</w:t>
      </w:r>
      <w:r>
        <w:rPr>
          <w:rFonts w:hint="eastAsia"/>
        </w:rPr>
        <w:t>双指针从两头扫描，将小于基准的放左，大于基准的放右。递归排序左右两部分。</w:t>
      </w:r>
    </w:p>
    <w:p w14:paraId="556EC5B2" w14:textId="77777777" w:rsidR="00AD6D40" w:rsidRDefault="00AD6D40" w:rsidP="00AD6D40">
      <w:pPr>
        <w:rPr>
          <w:rFonts w:hint="eastAsia"/>
        </w:rPr>
      </w:pPr>
    </w:p>
    <w:p w14:paraId="7B735262" w14:textId="050A0F35" w:rsidR="00AD6D40" w:rsidRDefault="00AD6D40" w:rsidP="00AD6D40">
      <w:pPr>
        <w:rPr>
          <w:rFonts w:hint="eastAsia"/>
        </w:rPr>
      </w:pPr>
      <w:r>
        <w:rPr>
          <w:rFonts w:hint="eastAsia"/>
        </w:rPr>
        <w:t>radixSort256(vector&lt;int&gt;&amp; arr)基于256基数排序</w:t>
      </w:r>
      <w:r>
        <w:rPr>
          <w:rFonts w:hint="eastAsia"/>
        </w:rPr>
        <w:t>，</w:t>
      </w:r>
      <w:r>
        <w:rPr>
          <w:rFonts w:hint="eastAsia"/>
        </w:rPr>
        <w:t>用位运算 (arr[i] &gt;&gt; shift) &amp; MASK）逐字节提取数字。</w:t>
      </w:r>
    </w:p>
    <w:p w14:paraId="4CD701C6" w14:textId="77777777" w:rsidR="00AD6D40" w:rsidRDefault="00AD6D40" w:rsidP="00AD6D40">
      <w:pPr>
        <w:rPr>
          <w:rFonts w:hint="eastAsia"/>
        </w:rPr>
      </w:pPr>
    </w:p>
    <w:p w14:paraId="518EBE5A" w14:textId="1703ED50" w:rsidR="00AD6D40" w:rsidRDefault="00AD6D40" w:rsidP="00AD6D40">
      <w:pPr>
        <w:rPr>
          <w:rFonts w:hint="eastAsia"/>
        </w:rPr>
      </w:pPr>
      <w:r>
        <w:rPr>
          <w:rFonts w:hint="eastAsia"/>
        </w:rPr>
        <w:t>getMicroseconds()利用Windows计时API QueryPerformanceFrequency 和 QueryPerformanceCounter返回当前时间的微秒值。</w:t>
      </w:r>
    </w:p>
    <w:p w14:paraId="6C29587C" w14:textId="77777777" w:rsidR="00AD6D40" w:rsidRDefault="00AD6D40" w:rsidP="00AD6D40">
      <w:pPr>
        <w:rPr>
          <w:rFonts w:hint="eastAsia"/>
        </w:rPr>
      </w:pPr>
    </w:p>
    <w:p w14:paraId="1242DACC" w14:textId="0CE0BB99" w:rsidR="00A7202A" w:rsidRDefault="00AD6D40" w:rsidP="00AD6D40">
      <w:r>
        <w:rPr>
          <w:rFonts w:hint="eastAsia"/>
        </w:rPr>
        <w:t>generateRandomArray(int n)生成一个长度为</w:t>
      </w:r>
      <w:r>
        <w:rPr>
          <w:rFonts w:hint="eastAsia"/>
        </w:rPr>
        <w:t>n</w:t>
      </w:r>
      <w:r>
        <w:rPr>
          <w:rFonts w:hint="eastAsia"/>
        </w:rPr>
        <w:t>的随机整数数组。</w:t>
      </w:r>
    </w:p>
    <w:sectPr w:rsidR="00A72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00DC2" w14:textId="77777777" w:rsidR="009E7912" w:rsidRDefault="009E7912" w:rsidP="00AD6D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081D0B" w14:textId="77777777" w:rsidR="009E7912" w:rsidRDefault="009E7912" w:rsidP="00AD6D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0536" w14:textId="77777777" w:rsidR="009E7912" w:rsidRDefault="009E7912" w:rsidP="00AD6D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B00A47" w14:textId="77777777" w:rsidR="009E7912" w:rsidRDefault="009E7912" w:rsidP="00AD6D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419F"/>
    <w:multiLevelType w:val="multilevel"/>
    <w:tmpl w:val="491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B5494"/>
    <w:multiLevelType w:val="multilevel"/>
    <w:tmpl w:val="124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01748"/>
    <w:multiLevelType w:val="multilevel"/>
    <w:tmpl w:val="D5E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E2A7D"/>
    <w:multiLevelType w:val="multilevel"/>
    <w:tmpl w:val="88D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B4FB5"/>
    <w:multiLevelType w:val="multilevel"/>
    <w:tmpl w:val="317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96530">
    <w:abstractNumId w:val="2"/>
  </w:num>
  <w:num w:numId="2" w16cid:durableId="490877228">
    <w:abstractNumId w:val="4"/>
  </w:num>
  <w:num w:numId="3" w16cid:durableId="1795829240">
    <w:abstractNumId w:val="1"/>
  </w:num>
  <w:num w:numId="4" w16cid:durableId="553350578">
    <w:abstractNumId w:val="0"/>
  </w:num>
  <w:num w:numId="5" w16cid:durableId="2066249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2A"/>
    <w:rsid w:val="002F7C73"/>
    <w:rsid w:val="009E7912"/>
    <w:rsid w:val="00A7202A"/>
    <w:rsid w:val="00AD6D40"/>
    <w:rsid w:val="00C9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FE4D4"/>
  <w15:chartTrackingRefBased/>
  <w15:docId w15:val="{9C70954C-C749-45AE-8E55-738F2B32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20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0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0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0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0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0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0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0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20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2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2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20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20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20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20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20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20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20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2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0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2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2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20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20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20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2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20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202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6D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6D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6D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6D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4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4</cp:revision>
  <dcterms:created xsi:type="dcterms:W3CDTF">2025-05-27T01:12:00Z</dcterms:created>
  <dcterms:modified xsi:type="dcterms:W3CDTF">2025-05-27T01:15:00Z</dcterms:modified>
</cp:coreProperties>
</file>