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FE9A078" w14:textId="556E433B" w:rsidR="00716D7E" w:rsidRDefault="00CB16B2" w:rsidP="00DA7D92">
      <w:pPr>
        <w:pStyle w:val="1"/>
        <w:jc w:val="center"/>
      </w:pPr>
      <w:r>
        <w:rPr>
          <w:rFonts w:hint="eastAsia"/>
        </w:rPr>
        <w:t>《</w:t>
      </w:r>
      <w:r w:rsidR="00B07058">
        <w:t>C</w:t>
      </w:r>
      <w:r w:rsidR="00B07058">
        <w:rPr>
          <w:rFonts w:hint="eastAsia"/>
        </w:rPr>
        <w:t>语言</w:t>
      </w:r>
      <w:r w:rsidR="00AB43A1">
        <w:rPr>
          <w:rFonts w:hint="eastAsia"/>
        </w:rPr>
        <w:t>程序设计</w:t>
      </w:r>
      <w:r>
        <w:rPr>
          <w:rFonts w:hint="eastAsia"/>
        </w:rPr>
        <w:t>》实验0</w:t>
      </w:r>
      <w:r w:rsidR="00F45B61">
        <w:t>3</w:t>
      </w:r>
    </w:p>
    <w:p w14:paraId="38B63F90" w14:textId="7D905612" w:rsidR="00CB16B2" w:rsidRDefault="00CB16B2" w:rsidP="00DA7D92">
      <w:pPr>
        <w:spacing w:line="360" w:lineRule="auto"/>
        <w:jc w:val="center"/>
        <w:rPr>
          <w:sz w:val="24"/>
          <w:szCs w:val="24"/>
        </w:rPr>
      </w:pPr>
      <w:r>
        <w:rPr>
          <w:rFonts w:hint="eastAsia"/>
          <w:sz w:val="24"/>
          <w:szCs w:val="24"/>
        </w:rPr>
        <w:t>学号：</w:t>
      </w:r>
      <w:r w:rsidR="00A80A0B">
        <w:rPr>
          <w:rFonts w:hint="eastAsia"/>
          <w:sz w:val="24"/>
          <w:szCs w:val="24"/>
        </w:rPr>
        <w:t>2</w:t>
      </w:r>
      <w:r w:rsidR="00A80A0B">
        <w:rPr>
          <w:sz w:val="24"/>
          <w:szCs w:val="24"/>
        </w:rPr>
        <w:t>0222601017</w:t>
      </w:r>
    </w:p>
    <w:p w14:paraId="648FB9A6" w14:textId="0C46C881" w:rsidR="00CB16B2" w:rsidRDefault="00CB16B2" w:rsidP="00DA7D92">
      <w:pPr>
        <w:spacing w:line="360" w:lineRule="auto"/>
        <w:jc w:val="center"/>
        <w:rPr>
          <w:sz w:val="24"/>
          <w:szCs w:val="24"/>
        </w:rPr>
      </w:pPr>
      <w:r>
        <w:rPr>
          <w:rFonts w:hint="eastAsia"/>
          <w:sz w:val="24"/>
          <w:szCs w:val="24"/>
        </w:rPr>
        <w:t>姓名：</w:t>
      </w:r>
      <w:r w:rsidR="00A80A0B">
        <w:rPr>
          <w:rFonts w:hint="eastAsia"/>
          <w:sz w:val="24"/>
          <w:szCs w:val="24"/>
        </w:rPr>
        <w:t>郭思宇</w:t>
      </w:r>
    </w:p>
    <w:p w14:paraId="7456926C" w14:textId="2FD516C5" w:rsidR="002A4302" w:rsidRPr="0012322F" w:rsidRDefault="00CB16B2" w:rsidP="0012322F">
      <w:pPr>
        <w:spacing w:line="360" w:lineRule="auto"/>
        <w:jc w:val="center"/>
        <w:rPr>
          <w:sz w:val="24"/>
          <w:szCs w:val="24"/>
        </w:rPr>
      </w:pPr>
      <w:r>
        <w:rPr>
          <w:rFonts w:hint="eastAsia"/>
          <w:sz w:val="24"/>
          <w:szCs w:val="24"/>
        </w:rPr>
        <w:t>专业：</w:t>
      </w:r>
      <w:r w:rsidR="00A80A0B">
        <w:rPr>
          <w:rFonts w:hint="eastAsia"/>
          <w:sz w:val="24"/>
          <w:szCs w:val="24"/>
        </w:rPr>
        <w:t>计算机科学与技术2</w:t>
      </w:r>
      <w:r w:rsidR="00A80A0B">
        <w:rPr>
          <w:sz w:val="24"/>
          <w:szCs w:val="24"/>
        </w:rPr>
        <w:t>022</w:t>
      </w:r>
      <w:r w:rsidR="00A80A0B">
        <w:rPr>
          <w:rFonts w:hint="eastAsia"/>
          <w:sz w:val="24"/>
          <w:szCs w:val="24"/>
        </w:rPr>
        <w:t>本科（1）班</w:t>
      </w:r>
    </w:p>
    <w:p w14:paraId="5C534D5C" w14:textId="72BDABBE" w:rsidR="006608B2" w:rsidRDefault="006608B2" w:rsidP="0021743C">
      <w:pPr>
        <w:pStyle w:val="a3"/>
        <w:numPr>
          <w:ilvl w:val="0"/>
          <w:numId w:val="1"/>
        </w:numPr>
        <w:spacing w:line="360" w:lineRule="auto"/>
        <w:ind w:firstLineChars="0"/>
        <w:jc w:val="left"/>
        <w:rPr>
          <w:sz w:val="24"/>
          <w:szCs w:val="24"/>
        </w:rPr>
      </w:pPr>
      <w:r>
        <w:rPr>
          <w:rFonts w:hint="eastAsia"/>
          <w:sz w:val="24"/>
          <w:szCs w:val="24"/>
        </w:rPr>
        <w:t>使用C</w:t>
      </w:r>
      <w:r>
        <w:rPr>
          <w:sz w:val="24"/>
          <w:szCs w:val="24"/>
        </w:rPr>
        <w:t>odeBlocks</w:t>
      </w:r>
      <w:r w:rsidR="00A41434">
        <w:rPr>
          <w:rFonts w:hint="eastAsia"/>
          <w:sz w:val="24"/>
          <w:szCs w:val="24"/>
        </w:rPr>
        <w:t>打开</w:t>
      </w:r>
      <w:r w:rsidR="0012322F">
        <w:rPr>
          <w:rFonts w:hint="eastAsia"/>
          <w:sz w:val="24"/>
          <w:szCs w:val="24"/>
        </w:rPr>
        <w:t>E</w:t>
      </w:r>
      <w:r w:rsidR="0012322F">
        <w:rPr>
          <w:sz w:val="24"/>
          <w:szCs w:val="24"/>
        </w:rPr>
        <w:t>numDemo</w:t>
      </w:r>
      <w:r w:rsidR="00A41434" w:rsidRPr="00A41434">
        <w:rPr>
          <w:sz w:val="24"/>
          <w:szCs w:val="24"/>
        </w:rPr>
        <w:t>.cbp</w:t>
      </w:r>
      <w:r w:rsidR="00AF56AA">
        <w:rPr>
          <w:rFonts w:hint="eastAsia"/>
          <w:sz w:val="24"/>
          <w:szCs w:val="24"/>
        </w:rPr>
        <w:t>文件</w:t>
      </w:r>
      <w:r>
        <w:rPr>
          <w:rFonts w:hint="eastAsia"/>
          <w:sz w:val="24"/>
          <w:szCs w:val="24"/>
        </w:rPr>
        <w:t>，</w:t>
      </w:r>
      <w:r w:rsidR="004F069B">
        <w:rPr>
          <w:rFonts w:hint="eastAsia"/>
          <w:sz w:val="24"/>
          <w:szCs w:val="24"/>
        </w:rPr>
        <w:t>使用</w:t>
      </w:r>
      <w:r w:rsidR="004F069B" w:rsidRPr="004F069B">
        <w:rPr>
          <w:rFonts w:hint="eastAsia"/>
          <w:b/>
          <w:bCs/>
          <w:sz w:val="24"/>
          <w:szCs w:val="24"/>
        </w:rPr>
        <w:t>s</w:t>
      </w:r>
      <w:r w:rsidR="004F069B" w:rsidRPr="004F069B">
        <w:rPr>
          <w:b/>
          <w:bCs/>
          <w:sz w:val="24"/>
          <w:szCs w:val="24"/>
        </w:rPr>
        <w:t>witch-case</w:t>
      </w:r>
      <w:r w:rsidR="004F069B">
        <w:rPr>
          <w:rFonts w:hint="eastAsia"/>
          <w:sz w:val="24"/>
          <w:szCs w:val="24"/>
        </w:rPr>
        <w:t>语句实现</w:t>
      </w:r>
      <w:r w:rsidR="001045FC">
        <w:rPr>
          <w:rFonts w:hint="eastAsia"/>
          <w:sz w:val="24"/>
          <w:szCs w:val="24"/>
        </w:rPr>
        <w:t>根据变量d</w:t>
      </w:r>
      <w:r w:rsidR="001045FC">
        <w:rPr>
          <w:sz w:val="24"/>
          <w:szCs w:val="24"/>
        </w:rPr>
        <w:t>ay</w:t>
      </w:r>
      <w:r w:rsidR="001045FC">
        <w:rPr>
          <w:rFonts w:hint="eastAsia"/>
          <w:sz w:val="24"/>
          <w:szCs w:val="24"/>
        </w:rPr>
        <w:t>的值，</w:t>
      </w:r>
      <w:r w:rsidR="00404B50">
        <w:rPr>
          <w:rFonts w:hint="eastAsia"/>
          <w:sz w:val="24"/>
          <w:szCs w:val="24"/>
        </w:rPr>
        <w:t>输出对应中文的功能</w:t>
      </w:r>
      <w:r>
        <w:rPr>
          <w:rFonts w:hint="eastAsia"/>
          <w:sz w:val="24"/>
          <w:szCs w:val="24"/>
        </w:rPr>
        <w:t>。</w:t>
      </w:r>
    </w:p>
    <w:p w14:paraId="079001D1" w14:textId="6B27D18F" w:rsidR="00B167C6" w:rsidRDefault="00B167C6" w:rsidP="00B167C6">
      <w:pPr>
        <w:spacing w:line="360" w:lineRule="auto"/>
        <w:jc w:val="center"/>
        <w:rPr>
          <w:sz w:val="24"/>
          <w:szCs w:val="24"/>
        </w:rPr>
      </w:pPr>
      <w:r w:rsidRPr="00B167C6">
        <w:rPr>
          <w:noProof/>
          <w:sz w:val="24"/>
          <w:szCs w:val="24"/>
        </w:rPr>
        <w:drawing>
          <wp:inline distT="0" distB="0" distL="0" distR="0" wp14:anchorId="719F548E" wp14:editId="087BC44D">
            <wp:extent cx="3572374" cy="2867425"/>
            <wp:effectExtent l="0" t="0" r="9525" b="0"/>
            <wp:docPr id="146789179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789179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572374" cy="2867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B33347" w14:textId="2B318816" w:rsidR="00B167C6" w:rsidRDefault="00B167C6" w:rsidP="00B167C6">
      <w:pPr>
        <w:spacing w:line="360" w:lineRule="auto"/>
        <w:rPr>
          <w:sz w:val="24"/>
          <w:szCs w:val="24"/>
        </w:rPr>
      </w:pPr>
      <w:r>
        <w:rPr>
          <w:rFonts w:hint="eastAsia"/>
          <w:sz w:val="24"/>
          <w:szCs w:val="24"/>
        </w:rPr>
        <w:t>例如，如果变量d</w:t>
      </w:r>
      <w:r>
        <w:rPr>
          <w:sz w:val="24"/>
          <w:szCs w:val="24"/>
        </w:rPr>
        <w:t>ay</w:t>
      </w:r>
      <w:r>
        <w:rPr>
          <w:rFonts w:hint="eastAsia"/>
          <w:sz w:val="24"/>
          <w:szCs w:val="24"/>
        </w:rPr>
        <w:t>的值是F</w:t>
      </w:r>
      <w:r>
        <w:rPr>
          <w:sz w:val="24"/>
          <w:szCs w:val="24"/>
        </w:rPr>
        <w:t>RIDAY</w:t>
      </w:r>
      <w:r>
        <w:rPr>
          <w:rFonts w:hint="eastAsia"/>
          <w:sz w:val="24"/>
          <w:szCs w:val="24"/>
        </w:rPr>
        <w:t>，那么程序的输出</w:t>
      </w:r>
      <w:r w:rsidR="00BE26C7">
        <w:rPr>
          <w:rFonts w:hint="eastAsia"/>
          <w:sz w:val="24"/>
          <w:szCs w:val="24"/>
        </w:rPr>
        <w:t>为：</w:t>
      </w:r>
    </w:p>
    <w:p w14:paraId="6064402D" w14:textId="2E99F4D1" w:rsidR="00D215F9" w:rsidRPr="00B167C6" w:rsidRDefault="00BA0EA2" w:rsidP="004147B7">
      <w:pPr>
        <w:spacing w:line="360" w:lineRule="auto"/>
        <w:jc w:val="center"/>
        <w:rPr>
          <w:sz w:val="24"/>
          <w:szCs w:val="24"/>
        </w:rPr>
      </w:pPr>
      <w:r w:rsidRPr="00BA0EA2">
        <w:rPr>
          <w:noProof/>
          <w:sz w:val="24"/>
          <w:szCs w:val="24"/>
        </w:rPr>
        <w:drawing>
          <wp:inline distT="0" distB="0" distL="0" distR="0" wp14:anchorId="6351CE31" wp14:editId="54600697">
            <wp:extent cx="4620270" cy="1571844"/>
            <wp:effectExtent l="0" t="0" r="8890" b="9525"/>
            <wp:docPr id="9813060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13060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620270" cy="15718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146757" w14:textId="304FB50F" w:rsidR="00182326" w:rsidRPr="00182326" w:rsidRDefault="00182326" w:rsidP="00182326">
      <w:pPr>
        <w:pStyle w:val="a3"/>
        <w:numPr>
          <w:ilvl w:val="0"/>
          <w:numId w:val="1"/>
        </w:numPr>
        <w:spacing w:line="360" w:lineRule="auto"/>
        <w:ind w:firstLineChars="0"/>
        <w:jc w:val="left"/>
        <w:rPr>
          <w:sz w:val="24"/>
          <w:szCs w:val="24"/>
        </w:rPr>
      </w:pPr>
      <w:r w:rsidRPr="00182326">
        <w:rPr>
          <w:rFonts w:hint="eastAsia"/>
          <w:sz w:val="24"/>
          <w:szCs w:val="24"/>
        </w:rPr>
        <w:t>项目</w:t>
      </w:r>
      <w:r w:rsidRPr="00182326">
        <w:rPr>
          <w:sz w:val="24"/>
          <w:szCs w:val="24"/>
        </w:rPr>
        <w:t>ForDemo01</w:t>
      </w:r>
      <w:r>
        <w:rPr>
          <w:rFonts w:hint="eastAsia"/>
          <w:sz w:val="24"/>
          <w:szCs w:val="24"/>
        </w:rPr>
        <w:t>使用f</w:t>
      </w:r>
      <w:r>
        <w:rPr>
          <w:sz w:val="24"/>
          <w:szCs w:val="24"/>
        </w:rPr>
        <w:t>or</w:t>
      </w:r>
      <w:r>
        <w:rPr>
          <w:rFonts w:hint="eastAsia"/>
          <w:sz w:val="24"/>
          <w:szCs w:val="24"/>
        </w:rPr>
        <w:t>循环</w:t>
      </w:r>
      <w:r w:rsidRPr="00182326">
        <w:rPr>
          <w:sz w:val="24"/>
          <w:szCs w:val="24"/>
        </w:rPr>
        <w:t>实现计算1+2+3+…+100的功能。</w:t>
      </w:r>
    </w:p>
    <w:p w14:paraId="52CD55F0" w14:textId="3ACFF631" w:rsidR="00182326" w:rsidRPr="00182326" w:rsidRDefault="00182326" w:rsidP="00182326">
      <w:pPr>
        <w:pStyle w:val="a3"/>
        <w:numPr>
          <w:ilvl w:val="0"/>
          <w:numId w:val="1"/>
        </w:numPr>
        <w:spacing w:line="360" w:lineRule="auto"/>
        <w:ind w:firstLineChars="0"/>
        <w:jc w:val="left"/>
        <w:rPr>
          <w:sz w:val="24"/>
          <w:szCs w:val="24"/>
        </w:rPr>
      </w:pPr>
      <w:r w:rsidRPr="00182326">
        <w:rPr>
          <w:rFonts w:hint="eastAsia"/>
          <w:sz w:val="24"/>
          <w:szCs w:val="24"/>
        </w:rPr>
        <w:t>项目</w:t>
      </w:r>
      <w:r w:rsidRPr="00182326">
        <w:rPr>
          <w:sz w:val="24"/>
          <w:szCs w:val="24"/>
        </w:rPr>
        <w:t>ForDemo02</w:t>
      </w:r>
      <w:r w:rsidR="00C36AA6">
        <w:rPr>
          <w:rFonts w:hint="eastAsia"/>
          <w:sz w:val="24"/>
          <w:szCs w:val="24"/>
        </w:rPr>
        <w:t>使用f</w:t>
      </w:r>
      <w:r w:rsidR="00C36AA6">
        <w:rPr>
          <w:sz w:val="24"/>
          <w:szCs w:val="24"/>
        </w:rPr>
        <w:t>or</w:t>
      </w:r>
      <w:r w:rsidR="00C36AA6">
        <w:rPr>
          <w:rFonts w:hint="eastAsia"/>
          <w:sz w:val="24"/>
          <w:szCs w:val="24"/>
        </w:rPr>
        <w:t>循环</w:t>
      </w:r>
      <w:r w:rsidRPr="00182326">
        <w:rPr>
          <w:sz w:val="24"/>
          <w:szCs w:val="24"/>
        </w:rPr>
        <w:t>实现计算1+3+5+…+99的功能。</w:t>
      </w:r>
    </w:p>
    <w:p w14:paraId="2A66B028" w14:textId="2A3F32A5" w:rsidR="00182326" w:rsidRPr="00182326" w:rsidRDefault="00182326" w:rsidP="00182326">
      <w:pPr>
        <w:pStyle w:val="a3"/>
        <w:numPr>
          <w:ilvl w:val="0"/>
          <w:numId w:val="1"/>
        </w:numPr>
        <w:spacing w:line="360" w:lineRule="auto"/>
        <w:ind w:firstLineChars="0"/>
        <w:jc w:val="left"/>
        <w:rPr>
          <w:sz w:val="24"/>
          <w:szCs w:val="24"/>
        </w:rPr>
      </w:pPr>
      <w:r w:rsidRPr="00182326">
        <w:rPr>
          <w:rFonts w:hint="eastAsia"/>
          <w:sz w:val="24"/>
          <w:szCs w:val="24"/>
        </w:rPr>
        <w:lastRenderedPageBreak/>
        <w:t>项目</w:t>
      </w:r>
      <w:r w:rsidRPr="00182326">
        <w:rPr>
          <w:sz w:val="24"/>
          <w:szCs w:val="24"/>
        </w:rPr>
        <w:t>ForDemo03</w:t>
      </w:r>
      <w:r w:rsidR="00C36AA6">
        <w:rPr>
          <w:rFonts w:hint="eastAsia"/>
          <w:sz w:val="24"/>
          <w:szCs w:val="24"/>
        </w:rPr>
        <w:t>使用f</w:t>
      </w:r>
      <w:r w:rsidR="00C36AA6">
        <w:rPr>
          <w:sz w:val="24"/>
          <w:szCs w:val="24"/>
        </w:rPr>
        <w:t>or</w:t>
      </w:r>
      <w:r w:rsidR="00C36AA6">
        <w:rPr>
          <w:rFonts w:hint="eastAsia"/>
          <w:sz w:val="24"/>
          <w:szCs w:val="24"/>
        </w:rPr>
        <w:t>循环</w:t>
      </w:r>
      <w:r w:rsidRPr="00182326">
        <w:rPr>
          <w:sz w:val="24"/>
          <w:szCs w:val="24"/>
        </w:rPr>
        <w:t>实现计算100+98+96+…+2的功能。（请从100开始递减）</w:t>
      </w:r>
    </w:p>
    <w:p w14:paraId="4080AB73" w14:textId="77777777" w:rsidR="00182326" w:rsidRDefault="00182326" w:rsidP="00182326">
      <w:pPr>
        <w:pStyle w:val="a3"/>
        <w:numPr>
          <w:ilvl w:val="0"/>
          <w:numId w:val="1"/>
        </w:numPr>
        <w:spacing w:line="360" w:lineRule="auto"/>
        <w:ind w:firstLineChars="0"/>
        <w:jc w:val="left"/>
        <w:rPr>
          <w:sz w:val="24"/>
          <w:szCs w:val="24"/>
        </w:rPr>
      </w:pPr>
      <w:r w:rsidRPr="00182326">
        <w:rPr>
          <w:rFonts w:hint="eastAsia"/>
          <w:sz w:val="24"/>
          <w:szCs w:val="24"/>
        </w:rPr>
        <w:t>项目</w:t>
      </w:r>
      <w:r w:rsidRPr="00182326">
        <w:rPr>
          <w:sz w:val="24"/>
          <w:szCs w:val="24"/>
        </w:rPr>
        <w:t>PrimeDemo01实现判别一个整数是否是素数的功能，请使用for循环实现。</w:t>
      </w:r>
    </w:p>
    <w:p w14:paraId="193F0E87" w14:textId="360814AD" w:rsidR="00A92F73" w:rsidRPr="00A57128" w:rsidRDefault="00A92F73" w:rsidP="00A92F73">
      <w:pPr>
        <w:pStyle w:val="a3"/>
        <w:numPr>
          <w:ilvl w:val="0"/>
          <w:numId w:val="1"/>
        </w:numPr>
        <w:spacing w:line="360" w:lineRule="auto"/>
        <w:ind w:firstLineChars="0"/>
        <w:rPr>
          <w:sz w:val="24"/>
          <w:szCs w:val="24"/>
        </w:rPr>
      </w:pPr>
      <w:r>
        <w:rPr>
          <w:rFonts w:hint="eastAsia"/>
          <w:sz w:val="24"/>
          <w:szCs w:val="24"/>
        </w:rPr>
        <w:t>项目M</w:t>
      </w:r>
      <w:r>
        <w:rPr>
          <w:sz w:val="24"/>
          <w:szCs w:val="24"/>
        </w:rPr>
        <w:t>yPI</w:t>
      </w:r>
      <w:r w:rsidR="00D43139">
        <w:rPr>
          <w:sz w:val="24"/>
          <w:szCs w:val="24"/>
        </w:rPr>
        <w:t>Demo</w:t>
      </w:r>
      <w:r>
        <w:rPr>
          <w:rFonts w:hint="eastAsia"/>
          <w:sz w:val="24"/>
          <w:szCs w:val="24"/>
        </w:rPr>
        <w:t>使用以下公式计算圆周率</w:t>
      </w:r>
      <m:oMath>
        <m:r>
          <m:rPr>
            <m:sty m:val="p"/>
          </m:rPr>
          <w:rPr>
            <w:rFonts w:ascii="Cambria Math" w:hAnsi="Cambria Math"/>
            <w:sz w:val="24"/>
            <w:szCs w:val="24"/>
          </w:rPr>
          <m:t>π</m:t>
        </m:r>
      </m:oMath>
      <w:r>
        <w:rPr>
          <w:rFonts w:hint="eastAsia"/>
          <w:sz w:val="24"/>
          <w:szCs w:val="24"/>
        </w:rPr>
        <w:t>的近似值，直到某一项的绝对值小于</w:t>
      </w:r>
      <m:oMath>
        <m:sSup>
          <m:sSupPr>
            <m:ctrlPr>
              <w:rPr>
                <w:rFonts w:ascii="Cambria Math" w:hAnsi="Cambria Math"/>
                <w:sz w:val="24"/>
                <w:szCs w:val="24"/>
              </w:rPr>
            </m:ctrlPr>
          </m:sSupPr>
          <m:e>
            <m:r>
              <w:rPr>
                <w:rFonts w:ascii="Cambria Math" w:hAnsi="Cambria Math"/>
                <w:sz w:val="24"/>
                <w:szCs w:val="24"/>
              </w:rPr>
              <m:t>10</m:t>
            </m:r>
          </m:e>
          <m:sup>
            <m:r>
              <w:rPr>
                <w:rFonts w:ascii="Cambria Math" w:hAnsi="Cambria Math"/>
                <w:sz w:val="24"/>
                <w:szCs w:val="24"/>
              </w:rPr>
              <m:t>-6</m:t>
            </m:r>
          </m:sup>
        </m:sSup>
      </m:oMath>
      <w:r>
        <w:rPr>
          <w:rFonts w:hint="eastAsia"/>
          <w:sz w:val="24"/>
          <w:szCs w:val="24"/>
        </w:rPr>
        <w:t>为止。</w:t>
      </w:r>
    </w:p>
    <w:p w14:paraId="231D20EB" w14:textId="77777777" w:rsidR="00A92F73" w:rsidRPr="00435516" w:rsidRDefault="00A92F73" w:rsidP="00A92F73">
      <w:pPr>
        <w:spacing w:line="360" w:lineRule="auto"/>
        <w:jc w:val="center"/>
        <w:rPr>
          <w:sz w:val="24"/>
          <w:szCs w:val="24"/>
        </w:rPr>
      </w:pPr>
      <m:oMathPara>
        <m:oMath>
          <m:r>
            <w:rPr>
              <w:rFonts w:ascii="Cambria Math" w:hAnsi="Cambria Math"/>
              <w:sz w:val="24"/>
              <w:szCs w:val="24"/>
            </w:rPr>
            <m:t>t≈1</m:t>
          </m:r>
          <m:r>
            <w:rPr>
              <w:rFonts w:ascii="微软雅黑" w:eastAsia="微软雅黑" w:hAnsi="微软雅黑" w:cs="微软雅黑" w:hint="eastAsia"/>
              <w:sz w:val="24"/>
              <w:szCs w:val="24"/>
            </w:rPr>
            <m:t>-</m:t>
          </m:r>
          <m:f>
            <m:fPr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fPr>
            <m:num>
              <m:r>
                <w:rPr>
                  <w:rFonts w:ascii="Cambria Math" w:hAnsi="Cambria Math"/>
                  <w:sz w:val="24"/>
                  <w:szCs w:val="24"/>
                </w:rPr>
                <m:t>1</m:t>
              </m:r>
            </m:num>
            <m:den>
              <m:r>
                <w:rPr>
                  <w:rFonts w:ascii="Cambria Math" w:hAnsi="Cambria Math"/>
                  <w:sz w:val="24"/>
                  <w:szCs w:val="24"/>
                </w:rPr>
                <m:t>3</m:t>
              </m:r>
            </m:den>
          </m:f>
          <m:r>
            <w:rPr>
              <w:rFonts w:ascii="Cambria Math" w:hAnsi="Cambria Math" w:hint="eastAsia"/>
              <w:sz w:val="24"/>
              <w:szCs w:val="24"/>
            </w:rPr>
            <m:t>+</m:t>
          </m:r>
          <m:f>
            <m:fPr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fPr>
            <m:num>
              <m:r>
                <w:rPr>
                  <w:rFonts w:ascii="Cambria Math" w:hAnsi="Cambria Math"/>
                  <w:sz w:val="24"/>
                  <w:szCs w:val="24"/>
                </w:rPr>
                <m:t>1</m:t>
              </m:r>
            </m:num>
            <m:den>
              <m:r>
                <w:rPr>
                  <w:rFonts w:ascii="Cambria Math" w:hAnsi="Cambria Math"/>
                  <w:sz w:val="24"/>
                  <w:szCs w:val="24"/>
                </w:rPr>
                <m:t>5</m:t>
              </m:r>
            </m:den>
          </m:f>
          <m:r>
            <w:rPr>
              <w:rFonts w:ascii="微软雅黑" w:eastAsia="微软雅黑" w:hAnsi="微软雅黑" w:cs="微软雅黑" w:hint="eastAsia"/>
              <w:sz w:val="24"/>
              <w:szCs w:val="24"/>
            </w:rPr>
            <m:t>-</m:t>
          </m:r>
          <m:f>
            <m:fPr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fPr>
            <m:num>
              <m:r>
                <w:rPr>
                  <w:rFonts w:ascii="Cambria Math" w:hAnsi="Cambria Math"/>
                  <w:sz w:val="24"/>
                  <w:szCs w:val="24"/>
                </w:rPr>
                <m:t>1</m:t>
              </m:r>
            </m:num>
            <m:den>
              <m:r>
                <w:rPr>
                  <w:rFonts w:ascii="Cambria Math" w:hAnsi="Cambria Math"/>
                  <w:sz w:val="24"/>
                  <w:szCs w:val="24"/>
                </w:rPr>
                <m:t>7</m:t>
              </m:r>
            </m:den>
          </m:f>
          <m:r>
            <w:rPr>
              <w:rFonts w:ascii="Cambria Math" w:hAnsi="Cambria Math" w:hint="eastAsia"/>
              <w:sz w:val="24"/>
              <w:szCs w:val="24"/>
            </w:rPr>
            <m:t>+</m:t>
          </m:r>
          <m:r>
            <w:rPr>
              <w:rFonts w:ascii="Cambria Math" w:hAnsi="Cambria Math"/>
              <w:sz w:val="24"/>
              <w:szCs w:val="24"/>
            </w:rPr>
            <m:t>⋯</m:t>
          </m:r>
        </m:oMath>
      </m:oMathPara>
    </w:p>
    <w:p w14:paraId="0351AFB3" w14:textId="3E739D65" w:rsidR="000B67D8" w:rsidRDefault="00A92F73" w:rsidP="006966D2">
      <w:pPr>
        <w:pStyle w:val="a3"/>
        <w:spacing w:line="360" w:lineRule="auto"/>
        <w:ind w:left="420" w:firstLineChars="0" w:firstLine="0"/>
        <w:jc w:val="left"/>
        <w:rPr>
          <w:sz w:val="24"/>
          <w:szCs w:val="24"/>
        </w:rPr>
      </w:pPr>
      <w:r>
        <w:rPr>
          <w:rFonts w:hint="eastAsia"/>
          <w:sz w:val="24"/>
          <w:szCs w:val="24"/>
        </w:rPr>
        <w:t>其中</w:t>
      </w:r>
      <m:oMath>
        <m:r>
          <m:rPr>
            <m:sty m:val="p"/>
          </m:rPr>
          <w:rPr>
            <w:rFonts w:ascii="Cambria Math" w:hAnsi="Cambria Math"/>
            <w:sz w:val="24"/>
            <w:szCs w:val="24"/>
          </w:rPr>
          <m:t>π=4t</m:t>
        </m:r>
      </m:oMath>
      <w:r>
        <w:rPr>
          <w:rFonts w:hint="eastAsia"/>
          <w:sz w:val="24"/>
          <w:szCs w:val="24"/>
        </w:rPr>
        <w:t>。</w:t>
      </w:r>
    </w:p>
    <w:p w14:paraId="20A29841" w14:textId="1419942B" w:rsidR="006966D2" w:rsidRPr="00182581" w:rsidRDefault="006966D2" w:rsidP="006966D2">
      <w:pPr>
        <w:pStyle w:val="a3"/>
        <w:spacing w:line="360" w:lineRule="auto"/>
        <w:ind w:left="420" w:firstLineChars="0" w:firstLine="0"/>
        <w:jc w:val="left"/>
        <w:rPr>
          <w:sz w:val="24"/>
          <w:szCs w:val="24"/>
        </w:rPr>
      </w:pPr>
      <w:r>
        <w:rPr>
          <w:rFonts w:hint="eastAsia"/>
          <w:sz w:val="24"/>
          <w:szCs w:val="24"/>
        </w:rPr>
        <w:t>备注：可以参考教材</w:t>
      </w:r>
      <w:r w:rsidR="004C6972">
        <w:rPr>
          <w:sz w:val="24"/>
          <w:szCs w:val="24"/>
        </w:rPr>
        <w:t>P98</w:t>
      </w:r>
      <w:r w:rsidR="004C6972">
        <w:rPr>
          <w:rFonts w:hint="eastAsia"/>
          <w:sz w:val="24"/>
          <w:szCs w:val="24"/>
        </w:rPr>
        <w:t>的例4</w:t>
      </w:r>
      <w:r w:rsidR="004C6972">
        <w:rPr>
          <w:sz w:val="24"/>
          <w:szCs w:val="24"/>
        </w:rPr>
        <w:t>.2</w:t>
      </w:r>
      <w:r w:rsidR="004C6972">
        <w:rPr>
          <w:rFonts w:hint="eastAsia"/>
          <w:sz w:val="24"/>
          <w:szCs w:val="24"/>
        </w:rPr>
        <w:t>。</w:t>
      </w:r>
    </w:p>
    <w:sectPr w:rsidR="006966D2" w:rsidRPr="00182581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84BBC30" w14:textId="77777777" w:rsidR="00812F46" w:rsidRDefault="00812F46" w:rsidP="009B56AB">
      <w:r>
        <w:separator/>
      </w:r>
    </w:p>
  </w:endnote>
  <w:endnote w:type="continuationSeparator" w:id="0">
    <w:p w14:paraId="5AD42104" w14:textId="77777777" w:rsidR="00812F46" w:rsidRDefault="00812F46" w:rsidP="009B56A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E146076" w14:textId="77777777" w:rsidR="00812F46" w:rsidRDefault="00812F46" w:rsidP="009B56AB">
      <w:r>
        <w:separator/>
      </w:r>
    </w:p>
  </w:footnote>
  <w:footnote w:type="continuationSeparator" w:id="0">
    <w:p w14:paraId="0A930849" w14:textId="77777777" w:rsidR="00812F46" w:rsidRDefault="00812F46" w:rsidP="009B56A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C04EBF"/>
    <w:multiLevelType w:val="hybridMultilevel"/>
    <w:tmpl w:val="803E5E00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060A5892"/>
    <w:multiLevelType w:val="hybridMultilevel"/>
    <w:tmpl w:val="1D941FC8"/>
    <w:lvl w:ilvl="0" w:tplc="0409000F">
      <w:start w:val="1"/>
      <w:numFmt w:val="decimal"/>
      <w:lvlText w:val="%1."/>
      <w:lvlJc w:val="left"/>
      <w:pPr>
        <w:ind w:left="440" w:hanging="440"/>
      </w:p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2" w15:restartNumberingAfterBreak="0">
    <w:nsid w:val="07E2144E"/>
    <w:multiLevelType w:val="hybridMultilevel"/>
    <w:tmpl w:val="6D0E3D6E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3" w15:restartNumberingAfterBreak="0">
    <w:nsid w:val="15520C42"/>
    <w:multiLevelType w:val="hybridMultilevel"/>
    <w:tmpl w:val="0A48AE44"/>
    <w:lvl w:ilvl="0" w:tplc="481E3E58">
      <w:start w:val="1"/>
      <w:numFmt w:val="decimal"/>
      <w:lvlText w:val="(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4" w15:restartNumberingAfterBreak="0">
    <w:nsid w:val="20191206"/>
    <w:multiLevelType w:val="hybridMultilevel"/>
    <w:tmpl w:val="5CE090CC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5" w15:restartNumberingAfterBreak="0">
    <w:nsid w:val="383F7EA0"/>
    <w:multiLevelType w:val="hybridMultilevel"/>
    <w:tmpl w:val="83CA485E"/>
    <w:lvl w:ilvl="0" w:tplc="0ED8C796">
      <w:start w:val="2"/>
      <w:numFmt w:val="decimal"/>
      <w:lvlText w:val="(%1)"/>
      <w:lvlJc w:val="left"/>
      <w:pPr>
        <w:ind w:left="7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6" w15:restartNumberingAfterBreak="0">
    <w:nsid w:val="3F916ECC"/>
    <w:multiLevelType w:val="hybridMultilevel"/>
    <w:tmpl w:val="1D1C3CC6"/>
    <w:lvl w:ilvl="0" w:tplc="3F80A53A">
      <w:start w:val="1"/>
      <w:numFmt w:val="decimal"/>
      <w:lvlText w:val="（%1）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7" w15:restartNumberingAfterBreak="0">
    <w:nsid w:val="44C3396D"/>
    <w:multiLevelType w:val="hybridMultilevel"/>
    <w:tmpl w:val="1CD207B0"/>
    <w:lvl w:ilvl="0" w:tplc="A57E7ACA">
      <w:start w:val="1"/>
      <w:numFmt w:val="decimal"/>
      <w:lvlText w:val="(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8" w15:restartNumberingAfterBreak="0">
    <w:nsid w:val="5A095EC7"/>
    <w:multiLevelType w:val="hybridMultilevel"/>
    <w:tmpl w:val="6D086932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9" w15:restartNumberingAfterBreak="0">
    <w:nsid w:val="7119232E"/>
    <w:multiLevelType w:val="hybridMultilevel"/>
    <w:tmpl w:val="25EC34E2"/>
    <w:lvl w:ilvl="0" w:tplc="556EF92E">
      <w:start w:val="1"/>
      <w:numFmt w:val="decimal"/>
      <w:lvlText w:val="(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0" w15:restartNumberingAfterBreak="0">
    <w:nsid w:val="746E71CD"/>
    <w:multiLevelType w:val="hybridMultilevel"/>
    <w:tmpl w:val="7E040168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 w16cid:durableId="1102803275">
    <w:abstractNumId w:val="10"/>
  </w:num>
  <w:num w:numId="2" w16cid:durableId="1892500836">
    <w:abstractNumId w:val="2"/>
  </w:num>
  <w:num w:numId="3" w16cid:durableId="1470630922">
    <w:abstractNumId w:val="8"/>
  </w:num>
  <w:num w:numId="4" w16cid:durableId="1273047900">
    <w:abstractNumId w:val="0"/>
  </w:num>
  <w:num w:numId="5" w16cid:durableId="824397411">
    <w:abstractNumId w:val="4"/>
  </w:num>
  <w:num w:numId="6" w16cid:durableId="770591058">
    <w:abstractNumId w:val="3"/>
  </w:num>
  <w:num w:numId="7" w16cid:durableId="1367758066">
    <w:abstractNumId w:val="7"/>
  </w:num>
  <w:num w:numId="8" w16cid:durableId="928804892">
    <w:abstractNumId w:val="9"/>
  </w:num>
  <w:num w:numId="9" w16cid:durableId="1667324787">
    <w:abstractNumId w:val="5"/>
  </w:num>
  <w:num w:numId="10" w16cid:durableId="2036953319">
    <w:abstractNumId w:val="6"/>
  </w:num>
  <w:num w:numId="11" w16cid:durableId="140275547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D7E7A"/>
    <w:rsid w:val="000067FF"/>
    <w:rsid w:val="00031B68"/>
    <w:rsid w:val="00034B18"/>
    <w:rsid w:val="00035A40"/>
    <w:rsid w:val="00036636"/>
    <w:rsid w:val="00046BF8"/>
    <w:rsid w:val="00047A16"/>
    <w:rsid w:val="00062067"/>
    <w:rsid w:val="00073FC4"/>
    <w:rsid w:val="00084E62"/>
    <w:rsid w:val="0009349D"/>
    <w:rsid w:val="00096F6C"/>
    <w:rsid w:val="000B41CB"/>
    <w:rsid w:val="000B67D8"/>
    <w:rsid w:val="000C70DA"/>
    <w:rsid w:val="000D540C"/>
    <w:rsid w:val="000E0930"/>
    <w:rsid w:val="000E763E"/>
    <w:rsid w:val="001045FC"/>
    <w:rsid w:val="00117D3B"/>
    <w:rsid w:val="0012322F"/>
    <w:rsid w:val="00131B8D"/>
    <w:rsid w:val="00144D79"/>
    <w:rsid w:val="00167536"/>
    <w:rsid w:val="001704C4"/>
    <w:rsid w:val="00182326"/>
    <w:rsid w:val="00182581"/>
    <w:rsid w:val="001B0C8A"/>
    <w:rsid w:val="001B2BC8"/>
    <w:rsid w:val="001B38DA"/>
    <w:rsid w:val="001B7656"/>
    <w:rsid w:val="001C2F08"/>
    <w:rsid w:val="001C4A17"/>
    <w:rsid w:val="001D7270"/>
    <w:rsid w:val="001D7CD1"/>
    <w:rsid w:val="001E4E31"/>
    <w:rsid w:val="001E778C"/>
    <w:rsid w:val="00202E85"/>
    <w:rsid w:val="002141AA"/>
    <w:rsid w:val="0021743C"/>
    <w:rsid w:val="00220FB2"/>
    <w:rsid w:val="0024727F"/>
    <w:rsid w:val="0025633E"/>
    <w:rsid w:val="002600F7"/>
    <w:rsid w:val="002647BC"/>
    <w:rsid w:val="00290AC7"/>
    <w:rsid w:val="00291E68"/>
    <w:rsid w:val="00294E56"/>
    <w:rsid w:val="002A13B4"/>
    <w:rsid w:val="002A2229"/>
    <w:rsid w:val="002A2CBE"/>
    <w:rsid w:val="002A3120"/>
    <w:rsid w:val="002A4302"/>
    <w:rsid w:val="002C1C7F"/>
    <w:rsid w:val="002C336C"/>
    <w:rsid w:val="002C5800"/>
    <w:rsid w:val="002F428D"/>
    <w:rsid w:val="003038AE"/>
    <w:rsid w:val="00312FCF"/>
    <w:rsid w:val="00326827"/>
    <w:rsid w:val="00326FBC"/>
    <w:rsid w:val="00336DDC"/>
    <w:rsid w:val="003466DF"/>
    <w:rsid w:val="00356009"/>
    <w:rsid w:val="00361B80"/>
    <w:rsid w:val="00365BA9"/>
    <w:rsid w:val="00372ADF"/>
    <w:rsid w:val="003742FB"/>
    <w:rsid w:val="00384C3C"/>
    <w:rsid w:val="00391FB2"/>
    <w:rsid w:val="003956FB"/>
    <w:rsid w:val="0039707C"/>
    <w:rsid w:val="003B16F6"/>
    <w:rsid w:val="003C1F6D"/>
    <w:rsid w:val="003D0F4A"/>
    <w:rsid w:val="003E3285"/>
    <w:rsid w:val="003F7E9C"/>
    <w:rsid w:val="004029B3"/>
    <w:rsid w:val="00403DEB"/>
    <w:rsid w:val="00404B50"/>
    <w:rsid w:val="00406458"/>
    <w:rsid w:val="00412EE2"/>
    <w:rsid w:val="004147B7"/>
    <w:rsid w:val="00414E94"/>
    <w:rsid w:val="00430342"/>
    <w:rsid w:val="00435516"/>
    <w:rsid w:val="004359D3"/>
    <w:rsid w:val="0044099C"/>
    <w:rsid w:val="00441AB1"/>
    <w:rsid w:val="00442D95"/>
    <w:rsid w:val="00452060"/>
    <w:rsid w:val="00456D40"/>
    <w:rsid w:val="0046513A"/>
    <w:rsid w:val="00481ACD"/>
    <w:rsid w:val="004B02E8"/>
    <w:rsid w:val="004B227B"/>
    <w:rsid w:val="004B28FE"/>
    <w:rsid w:val="004B4F5B"/>
    <w:rsid w:val="004C15AD"/>
    <w:rsid w:val="004C6972"/>
    <w:rsid w:val="004D21C8"/>
    <w:rsid w:val="004F069B"/>
    <w:rsid w:val="004F5668"/>
    <w:rsid w:val="004F767F"/>
    <w:rsid w:val="00506AED"/>
    <w:rsid w:val="00510C61"/>
    <w:rsid w:val="00525290"/>
    <w:rsid w:val="00530439"/>
    <w:rsid w:val="005677EF"/>
    <w:rsid w:val="005B2993"/>
    <w:rsid w:val="005C7C2E"/>
    <w:rsid w:val="005E2E66"/>
    <w:rsid w:val="005E6B4D"/>
    <w:rsid w:val="005F5939"/>
    <w:rsid w:val="006009B2"/>
    <w:rsid w:val="00600F57"/>
    <w:rsid w:val="00603026"/>
    <w:rsid w:val="006043C0"/>
    <w:rsid w:val="00623D8D"/>
    <w:rsid w:val="0062689A"/>
    <w:rsid w:val="0064441C"/>
    <w:rsid w:val="00646591"/>
    <w:rsid w:val="006608B2"/>
    <w:rsid w:val="00665E26"/>
    <w:rsid w:val="0068602C"/>
    <w:rsid w:val="006941DA"/>
    <w:rsid w:val="006966D2"/>
    <w:rsid w:val="006A5B4D"/>
    <w:rsid w:val="006B2261"/>
    <w:rsid w:val="006C441B"/>
    <w:rsid w:val="006C6AF0"/>
    <w:rsid w:val="006C7C6D"/>
    <w:rsid w:val="006D1816"/>
    <w:rsid w:val="006E0201"/>
    <w:rsid w:val="006E7377"/>
    <w:rsid w:val="00703B16"/>
    <w:rsid w:val="00716D7E"/>
    <w:rsid w:val="0073518F"/>
    <w:rsid w:val="00742BBF"/>
    <w:rsid w:val="00750F1E"/>
    <w:rsid w:val="00761D58"/>
    <w:rsid w:val="00764287"/>
    <w:rsid w:val="00766286"/>
    <w:rsid w:val="00777549"/>
    <w:rsid w:val="00792DC6"/>
    <w:rsid w:val="007A2743"/>
    <w:rsid w:val="007B3274"/>
    <w:rsid w:val="007B7989"/>
    <w:rsid w:val="007C4C7A"/>
    <w:rsid w:val="00805561"/>
    <w:rsid w:val="00812F46"/>
    <w:rsid w:val="0081335F"/>
    <w:rsid w:val="00822010"/>
    <w:rsid w:val="00822316"/>
    <w:rsid w:val="00824C65"/>
    <w:rsid w:val="00857AB1"/>
    <w:rsid w:val="00870C14"/>
    <w:rsid w:val="008913E8"/>
    <w:rsid w:val="008919CB"/>
    <w:rsid w:val="008926CE"/>
    <w:rsid w:val="00897965"/>
    <w:rsid w:val="008A537F"/>
    <w:rsid w:val="008B2B08"/>
    <w:rsid w:val="008B5572"/>
    <w:rsid w:val="008C2FA4"/>
    <w:rsid w:val="008C4301"/>
    <w:rsid w:val="008D2C3F"/>
    <w:rsid w:val="008D5D12"/>
    <w:rsid w:val="008E1EE8"/>
    <w:rsid w:val="008E3A16"/>
    <w:rsid w:val="00902DF6"/>
    <w:rsid w:val="009418E3"/>
    <w:rsid w:val="009500C5"/>
    <w:rsid w:val="00956651"/>
    <w:rsid w:val="00976BE4"/>
    <w:rsid w:val="009962CC"/>
    <w:rsid w:val="009B2F67"/>
    <w:rsid w:val="009B56AB"/>
    <w:rsid w:val="009C5907"/>
    <w:rsid w:val="009D44B6"/>
    <w:rsid w:val="009D50A9"/>
    <w:rsid w:val="00A003D2"/>
    <w:rsid w:val="00A05C09"/>
    <w:rsid w:val="00A33550"/>
    <w:rsid w:val="00A3593E"/>
    <w:rsid w:val="00A41434"/>
    <w:rsid w:val="00A516A4"/>
    <w:rsid w:val="00A558A2"/>
    <w:rsid w:val="00A57128"/>
    <w:rsid w:val="00A61769"/>
    <w:rsid w:val="00A80A0B"/>
    <w:rsid w:val="00A92F73"/>
    <w:rsid w:val="00AA72B4"/>
    <w:rsid w:val="00AB43A1"/>
    <w:rsid w:val="00AC607D"/>
    <w:rsid w:val="00AD68FF"/>
    <w:rsid w:val="00AE0727"/>
    <w:rsid w:val="00AF56AA"/>
    <w:rsid w:val="00B00574"/>
    <w:rsid w:val="00B02988"/>
    <w:rsid w:val="00B05DCB"/>
    <w:rsid w:val="00B07058"/>
    <w:rsid w:val="00B12F99"/>
    <w:rsid w:val="00B143B8"/>
    <w:rsid w:val="00B167C6"/>
    <w:rsid w:val="00B33AAD"/>
    <w:rsid w:val="00B36F1F"/>
    <w:rsid w:val="00B4337E"/>
    <w:rsid w:val="00B50F94"/>
    <w:rsid w:val="00B55794"/>
    <w:rsid w:val="00B568C1"/>
    <w:rsid w:val="00B612F0"/>
    <w:rsid w:val="00B6379D"/>
    <w:rsid w:val="00B766FD"/>
    <w:rsid w:val="00B8545F"/>
    <w:rsid w:val="00B9584E"/>
    <w:rsid w:val="00B974EC"/>
    <w:rsid w:val="00BA0E88"/>
    <w:rsid w:val="00BA0EA2"/>
    <w:rsid w:val="00BA79DA"/>
    <w:rsid w:val="00BD74D9"/>
    <w:rsid w:val="00BD7E7A"/>
    <w:rsid w:val="00BE26C7"/>
    <w:rsid w:val="00BE32D0"/>
    <w:rsid w:val="00BE47D7"/>
    <w:rsid w:val="00C03634"/>
    <w:rsid w:val="00C04B98"/>
    <w:rsid w:val="00C1088B"/>
    <w:rsid w:val="00C141EB"/>
    <w:rsid w:val="00C25430"/>
    <w:rsid w:val="00C26B18"/>
    <w:rsid w:val="00C3224F"/>
    <w:rsid w:val="00C32554"/>
    <w:rsid w:val="00C34F80"/>
    <w:rsid w:val="00C35645"/>
    <w:rsid w:val="00C36AA6"/>
    <w:rsid w:val="00C41815"/>
    <w:rsid w:val="00C432C9"/>
    <w:rsid w:val="00C56D93"/>
    <w:rsid w:val="00C748E8"/>
    <w:rsid w:val="00C878CE"/>
    <w:rsid w:val="00C913E4"/>
    <w:rsid w:val="00CB16B2"/>
    <w:rsid w:val="00CB296E"/>
    <w:rsid w:val="00CC2183"/>
    <w:rsid w:val="00CC614C"/>
    <w:rsid w:val="00CE3D2C"/>
    <w:rsid w:val="00D04764"/>
    <w:rsid w:val="00D1655E"/>
    <w:rsid w:val="00D17003"/>
    <w:rsid w:val="00D215F9"/>
    <w:rsid w:val="00D23797"/>
    <w:rsid w:val="00D23EAE"/>
    <w:rsid w:val="00D30163"/>
    <w:rsid w:val="00D3133C"/>
    <w:rsid w:val="00D43139"/>
    <w:rsid w:val="00D4613F"/>
    <w:rsid w:val="00D54FC4"/>
    <w:rsid w:val="00D567F6"/>
    <w:rsid w:val="00D56B6B"/>
    <w:rsid w:val="00D57A4E"/>
    <w:rsid w:val="00D61281"/>
    <w:rsid w:val="00D62002"/>
    <w:rsid w:val="00D7207C"/>
    <w:rsid w:val="00D82045"/>
    <w:rsid w:val="00D91A80"/>
    <w:rsid w:val="00D96E7E"/>
    <w:rsid w:val="00DA70DC"/>
    <w:rsid w:val="00DA7D92"/>
    <w:rsid w:val="00DB3193"/>
    <w:rsid w:val="00DC1C78"/>
    <w:rsid w:val="00DC33AC"/>
    <w:rsid w:val="00DF57FE"/>
    <w:rsid w:val="00E217EB"/>
    <w:rsid w:val="00E251EB"/>
    <w:rsid w:val="00E26F22"/>
    <w:rsid w:val="00E544AF"/>
    <w:rsid w:val="00E5545A"/>
    <w:rsid w:val="00E80B36"/>
    <w:rsid w:val="00E815FE"/>
    <w:rsid w:val="00E82EF1"/>
    <w:rsid w:val="00E83E6A"/>
    <w:rsid w:val="00E8602E"/>
    <w:rsid w:val="00EA2BBD"/>
    <w:rsid w:val="00EA50C8"/>
    <w:rsid w:val="00EA7336"/>
    <w:rsid w:val="00EB2641"/>
    <w:rsid w:val="00EE243C"/>
    <w:rsid w:val="00EF1A76"/>
    <w:rsid w:val="00F073E7"/>
    <w:rsid w:val="00F22F4A"/>
    <w:rsid w:val="00F34D23"/>
    <w:rsid w:val="00F43B1C"/>
    <w:rsid w:val="00F45B61"/>
    <w:rsid w:val="00F57B3A"/>
    <w:rsid w:val="00F86F86"/>
    <w:rsid w:val="00F975E3"/>
    <w:rsid w:val="00FB3CC6"/>
    <w:rsid w:val="00FC5198"/>
    <w:rsid w:val="00FE3D52"/>
    <w:rsid w:val="00FE44F9"/>
    <w:rsid w:val="00FE68C9"/>
    <w:rsid w:val="00FF62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8DD2050"/>
  <w15:chartTrackingRefBased/>
  <w15:docId w15:val="{C46E7493-CE4D-4986-BE85-3225CBEB23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DA7D92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DA7D92"/>
    <w:rPr>
      <w:b/>
      <w:bCs/>
      <w:kern w:val="44"/>
      <w:sz w:val="44"/>
      <w:szCs w:val="44"/>
    </w:rPr>
  </w:style>
  <w:style w:type="paragraph" w:styleId="a3">
    <w:name w:val="List Paragraph"/>
    <w:basedOn w:val="a"/>
    <w:uiPriority w:val="34"/>
    <w:qFormat/>
    <w:rsid w:val="00870C14"/>
    <w:pPr>
      <w:ind w:firstLineChars="200" w:firstLine="420"/>
    </w:pPr>
  </w:style>
  <w:style w:type="character" w:styleId="a4">
    <w:name w:val="Placeholder Text"/>
    <w:basedOn w:val="a0"/>
    <w:uiPriority w:val="99"/>
    <w:semiHidden/>
    <w:rsid w:val="002A2229"/>
    <w:rPr>
      <w:color w:val="808080"/>
    </w:rPr>
  </w:style>
  <w:style w:type="paragraph" w:styleId="a5">
    <w:name w:val="Balloon Text"/>
    <w:basedOn w:val="a"/>
    <w:link w:val="a6"/>
    <w:uiPriority w:val="99"/>
    <w:semiHidden/>
    <w:unhideWhenUsed/>
    <w:rsid w:val="00C878CE"/>
    <w:rPr>
      <w:sz w:val="18"/>
      <w:szCs w:val="18"/>
    </w:rPr>
  </w:style>
  <w:style w:type="character" w:customStyle="1" w:styleId="a6">
    <w:name w:val="批注框文本 字符"/>
    <w:basedOn w:val="a0"/>
    <w:link w:val="a5"/>
    <w:uiPriority w:val="99"/>
    <w:semiHidden/>
    <w:rsid w:val="00C878CE"/>
    <w:rPr>
      <w:sz w:val="18"/>
      <w:szCs w:val="18"/>
    </w:rPr>
  </w:style>
  <w:style w:type="paragraph" w:styleId="a7">
    <w:name w:val="header"/>
    <w:basedOn w:val="a"/>
    <w:link w:val="a8"/>
    <w:uiPriority w:val="99"/>
    <w:unhideWhenUsed/>
    <w:rsid w:val="009B56AB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8">
    <w:name w:val="页眉 字符"/>
    <w:basedOn w:val="a0"/>
    <w:link w:val="a7"/>
    <w:uiPriority w:val="99"/>
    <w:rsid w:val="009B56AB"/>
    <w:rPr>
      <w:sz w:val="18"/>
      <w:szCs w:val="18"/>
    </w:rPr>
  </w:style>
  <w:style w:type="paragraph" w:styleId="a9">
    <w:name w:val="footer"/>
    <w:basedOn w:val="a"/>
    <w:link w:val="aa"/>
    <w:uiPriority w:val="99"/>
    <w:unhideWhenUsed/>
    <w:rsid w:val="009B56AB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a">
    <w:name w:val="页脚 字符"/>
    <w:basedOn w:val="a0"/>
    <w:link w:val="a9"/>
    <w:uiPriority w:val="99"/>
    <w:rsid w:val="009B56AB"/>
    <w:rPr>
      <w:sz w:val="18"/>
      <w:szCs w:val="18"/>
    </w:rPr>
  </w:style>
  <w:style w:type="character" w:styleId="ab">
    <w:name w:val="Hyperlink"/>
    <w:basedOn w:val="a0"/>
    <w:uiPriority w:val="99"/>
    <w:unhideWhenUsed/>
    <w:rsid w:val="003956FB"/>
    <w:rPr>
      <w:color w:val="0563C1" w:themeColor="hyperlink"/>
      <w:u w:val="single"/>
    </w:rPr>
  </w:style>
  <w:style w:type="character" w:styleId="ac">
    <w:name w:val="Unresolved Mention"/>
    <w:basedOn w:val="a0"/>
    <w:uiPriority w:val="99"/>
    <w:semiHidden/>
    <w:unhideWhenUsed/>
    <w:rsid w:val="003956F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869</TotalTime>
  <Pages>2</Pages>
  <Words>63</Words>
  <Characters>365</Characters>
  <Application>Microsoft Office Word</Application>
  <DocSecurity>0</DocSecurity>
  <Lines>3</Lines>
  <Paragraphs>1</Paragraphs>
  <ScaleCrop>false</ScaleCrop>
  <Company/>
  <LinksUpToDate>false</LinksUpToDate>
  <CharactersWithSpaces>427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ylzhao</dc:creator>
  <cp:keywords/>
  <dc:description/>
  <cp:lastModifiedBy>sy g</cp:lastModifiedBy>
  <cp:revision>522</cp:revision>
  <dcterms:created xsi:type="dcterms:W3CDTF">2019-03-06T09:19:00Z</dcterms:created>
  <dcterms:modified xsi:type="dcterms:W3CDTF">2023-10-20T04:34:00Z</dcterms:modified>
</cp:coreProperties>
</file>